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35"/>
        <w:tblW w:w="5531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349"/>
      </w:tblGrid>
      <w:tr w:rsidR="00032480" w:rsidRPr="00032480" w:rsidTr="00F93BC0">
        <w:tc>
          <w:tcPr>
            <w:tcW w:w="5000" w:type="pct"/>
            <w:vAlign w:val="center"/>
            <w:hideMark/>
          </w:tcPr>
          <w:p w:rsidR="00B6355D" w:rsidRDefault="00B6355D" w:rsidP="00FF4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10477" w:type="dxa"/>
              <w:tblLayout w:type="fixed"/>
              <w:tblLook w:val="04A0"/>
            </w:tblPr>
            <w:tblGrid>
              <w:gridCol w:w="4411"/>
              <w:gridCol w:w="409"/>
              <w:gridCol w:w="5657"/>
            </w:tblGrid>
            <w:tr w:rsidR="00B6355D" w:rsidTr="001715BE">
              <w:trPr>
                <w:trHeight w:val="1005"/>
              </w:trPr>
              <w:tc>
                <w:tcPr>
                  <w:tcW w:w="4820" w:type="dxa"/>
                  <w:gridSpan w:val="2"/>
                  <w:hideMark/>
                </w:tcPr>
                <w:p w:rsidR="00B6355D" w:rsidRPr="00FB6083" w:rsidRDefault="00B6355D" w:rsidP="00B841BE">
                  <w:pPr>
                    <w:framePr w:hSpace="180" w:wrap="around" w:hAnchor="margin" w:xAlign="center" w:y="-435"/>
                    <w:spacing w:after="0" w:line="240" w:lineRule="auto"/>
                    <w:ind w:hanging="250"/>
                    <w:rPr>
                      <w:sz w:val="24"/>
                      <w:szCs w:val="24"/>
                    </w:rPr>
                  </w:pPr>
                  <w:r w:rsidRPr="00FB6083">
                    <w:rPr>
                      <w:sz w:val="24"/>
                      <w:szCs w:val="24"/>
                    </w:rPr>
                    <w:t>P</w:t>
                  </w:r>
                  <w:r w:rsidR="00FB6083">
                    <w:rPr>
                      <w:sz w:val="24"/>
                      <w:szCs w:val="24"/>
                    </w:rPr>
                    <w:t xml:space="preserve">  P</w:t>
                  </w:r>
                  <w:r w:rsidRPr="00FB6083">
                    <w:rPr>
                      <w:sz w:val="24"/>
                      <w:szCs w:val="24"/>
                    </w:rPr>
                    <w:t>HÒNG GD&amp;ĐT</w:t>
                  </w:r>
                  <w:r w:rsidR="00942609" w:rsidRPr="00FB6083">
                    <w:rPr>
                      <w:sz w:val="24"/>
                      <w:szCs w:val="24"/>
                    </w:rPr>
                    <w:t xml:space="preserve"> THỊ XÃ</w:t>
                  </w:r>
                  <w:r w:rsidRPr="00FB6083">
                    <w:rPr>
                      <w:sz w:val="24"/>
                      <w:szCs w:val="24"/>
                    </w:rPr>
                    <w:t xml:space="preserve"> ĐÔNG TRIỀU</w:t>
                  </w:r>
                </w:p>
                <w:p w:rsidR="00B6355D" w:rsidRDefault="00BD145B" w:rsidP="00B841BE">
                  <w:pPr>
                    <w:framePr w:hSpace="180" w:wrap="around" w:hAnchor="margin" w:xAlign="center" w:y="-435"/>
                    <w:spacing w:after="0" w:line="240" w:lineRule="auto"/>
                    <w:rPr>
                      <w:b/>
                      <w:szCs w:val="28"/>
                    </w:rPr>
                  </w:pPr>
                  <w:r w:rsidRPr="00BD145B">
                    <w:rPr>
                      <w:noProof/>
                      <w:sz w:val="24"/>
                      <w:szCs w:val="24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" o:spid="_x0000_s1026" type="#_x0000_t32" style="position:absolute;margin-left:44.85pt;margin-top:16pt;width:80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"/>
                    </w:pict>
                  </w:r>
                  <w:r w:rsidR="00B6355D" w:rsidRPr="00FB6083">
                    <w:rPr>
                      <w:b/>
                      <w:sz w:val="24"/>
                      <w:szCs w:val="24"/>
                    </w:rPr>
                    <w:t>TRƯỜNG TIỂU HỌC ĐỨC CHÍNH</w:t>
                  </w:r>
                </w:p>
              </w:tc>
              <w:tc>
                <w:tcPr>
                  <w:tcW w:w="5657" w:type="dxa"/>
                  <w:hideMark/>
                </w:tcPr>
                <w:p w:rsidR="00B6355D" w:rsidRPr="00FA108A" w:rsidRDefault="00FB6083" w:rsidP="00B841BE">
                  <w:pPr>
                    <w:framePr w:hSpace="180" w:wrap="around" w:hAnchor="margin" w:xAlign="center" w:y="-435"/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B6355D" w:rsidRPr="00FA108A">
                    <w:rPr>
                      <w:b/>
                      <w:sz w:val="24"/>
                      <w:szCs w:val="24"/>
                    </w:rPr>
                    <w:t>CỘNG HOÀ XÃ HỘI CHỦ NGHĨA VIỆT NAM</w:t>
                  </w:r>
                </w:p>
                <w:p w:rsidR="00B6355D" w:rsidRPr="00FA108A" w:rsidRDefault="00B6355D" w:rsidP="00B841BE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b/>
                      <w:sz w:val="26"/>
                      <w:szCs w:val="24"/>
                    </w:rPr>
                  </w:pPr>
                  <w:r w:rsidRPr="00FA108A">
                    <w:rPr>
                      <w:b/>
                      <w:sz w:val="26"/>
                      <w:szCs w:val="24"/>
                    </w:rPr>
                    <w:t>Độc lập - Tự do - Hạnh phúc</w:t>
                  </w:r>
                </w:p>
                <w:p w:rsidR="00B6355D" w:rsidRDefault="00BD145B" w:rsidP="00B841BE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b/>
                      <w:szCs w:val="28"/>
                    </w:rPr>
                  </w:pPr>
                  <w:r w:rsidRPr="00BD145B">
                    <w:rPr>
                      <w:noProof/>
                      <w:sz w:val="24"/>
                      <w:szCs w:val="24"/>
                    </w:rPr>
                    <w:pict>
                      <v:shape id="Straight Arrow Connector 1" o:spid="_x0000_s1027" type="#_x0000_t32" style="position:absolute;left:0;text-align:left;margin-left:55.85pt;margin-top:1.05pt;width:154.5pt;height:0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"/>
                    </w:pict>
                  </w:r>
                </w:p>
              </w:tc>
            </w:tr>
            <w:tr w:rsidR="00B6355D" w:rsidTr="00F93BC0">
              <w:trPr>
                <w:trHeight w:val="425"/>
              </w:trPr>
              <w:tc>
                <w:tcPr>
                  <w:tcW w:w="4411" w:type="dxa"/>
                  <w:hideMark/>
                </w:tcPr>
                <w:p w:rsidR="00B6355D" w:rsidRDefault="00861FC0" w:rsidP="00B841BE">
                  <w:pPr>
                    <w:framePr w:hSpace="180" w:wrap="around" w:hAnchor="margin" w:xAlign="center" w:y="-435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 xml:space="preserve">                       Số</w:t>
                  </w:r>
                  <w:r w:rsidR="001715BE">
                    <w:rPr>
                      <w:sz w:val="24"/>
                      <w:szCs w:val="28"/>
                    </w:rPr>
                    <w:t>: 01</w:t>
                  </w:r>
                  <w:r>
                    <w:rPr>
                      <w:sz w:val="24"/>
                      <w:szCs w:val="28"/>
                    </w:rPr>
                    <w:t>/TB-THĐC</w:t>
                  </w:r>
                </w:p>
              </w:tc>
              <w:tc>
                <w:tcPr>
                  <w:tcW w:w="6066" w:type="dxa"/>
                  <w:gridSpan w:val="2"/>
                  <w:hideMark/>
                </w:tcPr>
                <w:p w:rsidR="00B6355D" w:rsidRDefault="00861FC0" w:rsidP="00CE7A9C">
                  <w:pPr>
                    <w:framePr w:hSpace="180" w:wrap="around" w:hAnchor="margin" w:xAlign="center" w:y="-435"/>
                    <w:rPr>
                      <w:b/>
                      <w:sz w:val="24"/>
                      <w:szCs w:val="28"/>
                    </w:rPr>
                  </w:pPr>
                  <w:r>
                    <w:rPr>
                      <w:i/>
                      <w:szCs w:val="28"/>
                    </w:rPr>
                    <w:t xml:space="preserve">          </w:t>
                  </w:r>
                  <w:r w:rsidR="00B6355D">
                    <w:rPr>
                      <w:i/>
                      <w:szCs w:val="28"/>
                    </w:rPr>
                    <w:t xml:space="preserve"> Đức C</w:t>
                  </w:r>
                  <w:r w:rsidR="00FF4EF1">
                    <w:rPr>
                      <w:i/>
                      <w:szCs w:val="28"/>
                    </w:rPr>
                    <w:t xml:space="preserve">hính, ngày </w:t>
                  </w:r>
                  <w:r w:rsidR="00FB6083">
                    <w:rPr>
                      <w:i/>
                      <w:szCs w:val="28"/>
                    </w:rPr>
                    <w:t>0</w:t>
                  </w:r>
                  <w:r w:rsidR="00CE7A9C">
                    <w:rPr>
                      <w:i/>
                      <w:szCs w:val="28"/>
                    </w:rPr>
                    <w:t>3</w:t>
                  </w:r>
                  <w:r w:rsidR="00EA74E5">
                    <w:rPr>
                      <w:i/>
                      <w:szCs w:val="28"/>
                    </w:rPr>
                    <w:t xml:space="preserve">tháng </w:t>
                  </w:r>
                  <w:r w:rsidR="00B841BE">
                    <w:rPr>
                      <w:i/>
                      <w:szCs w:val="28"/>
                    </w:rPr>
                    <w:t>01 năm 20</w:t>
                  </w:r>
                  <w:r w:rsidR="001715BE">
                    <w:rPr>
                      <w:i/>
                      <w:szCs w:val="28"/>
                    </w:rPr>
                    <w:t>2</w:t>
                  </w:r>
                  <w:r w:rsidR="00CE7A9C">
                    <w:rPr>
                      <w:i/>
                      <w:szCs w:val="28"/>
                    </w:rPr>
                    <w:t>3</w:t>
                  </w:r>
                </w:p>
              </w:tc>
            </w:tr>
          </w:tbl>
          <w:p w:rsidR="001715BE" w:rsidRDefault="001715BE" w:rsidP="00FF4E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THÔNG BÁO</w:t>
            </w:r>
          </w:p>
          <w:p w:rsidR="00032480" w:rsidRDefault="00B6355D" w:rsidP="00FF4E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C15C1">
              <w:rPr>
                <w:rFonts w:eastAsia="Times New Roman" w:cs="Times New Roman"/>
                <w:b/>
                <w:bCs/>
                <w:szCs w:val="24"/>
              </w:rPr>
              <w:t>CHƯƠNG TRÌNH CÔNG TÁC</w:t>
            </w:r>
            <w:r w:rsidR="00FB6083">
              <w:rPr>
                <w:rFonts w:eastAsia="Times New Roman" w:cs="Times New Roman"/>
                <w:b/>
                <w:bCs/>
                <w:szCs w:val="24"/>
              </w:rPr>
              <w:t xml:space="preserve"> THÁNG 1/202</w:t>
            </w:r>
            <w:r w:rsidR="00802978">
              <w:rPr>
                <w:rFonts w:eastAsia="Times New Roman" w:cs="Times New Roman"/>
                <w:b/>
                <w:bCs/>
                <w:szCs w:val="24"/>
              </w:rPr>
              <w:t>3</w:t>
            </w:r>
          </w:p>
          <w:p w:rsidR="00032480" w:rsidRDefault="00FB6083" w:rsidP="00FF4E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032480" w:rsidRPr="00032480">
              <w:rPr>
                <w:rFonts w:eastAsia="Times New Roman" w:cs="Times New Roman"/>
                <w:b/>
                <w:bCs/>
                <w:sz w:val="24"/>
                <w:szCs w:val="24"/>
              </w:rPr>
              <w:t>* Nhiệm vụ trọng tâm:</w:t>
            </w:r>
          </w:p>
          <w:p w:rsidR="00CE7A9C" w:rsidRDefault="00CE7A9C" w:rsidP="00FF4EF1">
            <w:pPr>
              <w:spacing w:after="0" w:line="240" w:lineRule="auto"/>
            </w:pPr>
            <w:r>
              <w:t>* Trọng tâm công tác:</w:t>
            </w:r>
          </w:p>
          <w:p w:rsidR="00CE7A9C" w:rsidRDefault="00CE7A9C" w:rsidP="00FF4EF1">
            <w:pPr>
              <w:spacing w:after="0" w:line="240" w:lineRule="auto"/>
            </w:pPr>
            <w:r>
              <w:t xml:space="preserve"> - Hoàn thành kế hoạch giáo dục học kỳ 1, triển khai thực hiện kế hoạch giáo dục học kì 2;</w:t>
            </w:r>
          </w:p>
          <w:p w:rsidR="00CE7A9C" w:rsidRDefault="00CE7A9C" w:rsidP="00FF4EF1">
            <w:pPr>
              <w:spacing w:after="0" w:line="240" w:lineRule="auto"/>
            </w:pPr>
            <w:r>
              <w:t xml:space="preserve"> - Tổ chức họp cha mẹ học sinh học kỳ 1 năm học 2022-2023; </w:t>
            </w:r>
          </w:p>
          <w:p w:rsidR="00CE7A9C" w:rsidRDefault="00CE7A9C" w:rsidP="00FF4E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t>- Thực hiện lịch nghỉ Tết Nguyên đán Quý Mão-2023 đảm bảo an toàn.</w:t>
            </w:r>
          </w:p>
          <w:p w:rsidR="00362129" w:rsidRPr="000267BA" w:rsidRDefault="00362129" w:rsidP="00EA74E5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  <w:tbl>
            <w:tblPr>
              <w:tblW w:w="10064" w:type="dxa"/>
              <w:tblInd w:w="13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34"/>
              <w:gridCol w:w="5954"/>
              <w:gridCol w:w="2976"/>
            </w:tblGrid>
            <w:tr w:rsidR="00032480" w:rsidRPr="00FB6083" w:rsidTr="00FB6083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FB6083" w:rsidRDefault="00032480" w:rsidP="00FB6083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B6083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Thời gian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FB6083" w:rsidRDefault="00032480" w:rsidP="00FB6083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B6083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Nội dung công việc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FB6083" w:rsidRDefault="00FB6083" w:rsidP="00FB6083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B6083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Bộ phận thực hiện</w:t>
                  </w:r>
                </w:p>
              </w:tc>
            </w:tr>
            <w:tr w:rsidR="001715BE" w:rsidRPr="00FB6083" w:rsidTr="00CE7A9C">
              <w:trPr>
                <w:trHeight w:val="771"/>
              </w:trPr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15BE" w:rsidRPr="001715BE" w:rsidRDefault="00CE7A9C" w:rsidP="007F2868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01-02</w:t>
                  </w:r>
                  <w:r w:rsidR="001715BE" w:rsidRPr="001715BE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0</w:t>
                  </w:r>
                  <w:r w:rsidR="001715BE" w:rsidRPr="001715BE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15BE" w:rsidRPr="001715BE" w:rsidRDefault="001715BE" w:rsidP="00FB6083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 w:rsidRPr="001715BE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Nghỉ Tết Dương lịch năm 2022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15BE" w:rsidRPr="001715BE" w:rsidRDefault="001715BE" w:rsidP="00FB6083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 w:rsidRPr="001715BE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CB,GV,NV&amp;HS</w:t>
                  </w:r>
                </w:p>
              </w:tc>
            </w:tr>
            <w:tr w:rsidR="00CE7A9C" w:rsidRPr="00FB6083" w:rsidTr="00CE7A9C">
              <w:trPr>
                <w:trHeight w:val="683"/>
              </w:trPr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7A9C" w:rsidRDefault="00CE7A9C" w:rsidP="007F2868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03-06/01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7A9C" w:rsidRPr="001715BE" w:rsidRDefault="00CE7A9C" w:rsidP="00FB6083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Hoàn thành kế hoạch học kì I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7A9C" w:rsidRPr="001715BE" w:rsidRDefault="00802978" w:rsidP="00FB6083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Giáo viên và học sinh</w:t>
                  </w:r>
                </w:p>
              </w:tc>
            </w:tr>
            <w:tr w:rsidR="00CE7A9C" w:rsidRPr="00FB6083" w:rsidTr="00CE7A9C">
              <w:trPr>
                <w:trHeight w:val="683"/>
              </w:trPr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7A9C" w:rsidRDefault="00CE7A9C" w:rsidP="007F2868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03/01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7A9C" w:rsidRDefault="00CE7A9C" w:rsidP="00FB6083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Thi IOE cấp thị xã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7A9C" w:rsidRPr="001715BE" w:rsidRDefault="00802978" w:rsidP="00FB6083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Đội tuyển IOE</w:t>
                  </w:r>
                </w:p>
              </w:tc>
            </w:tr>
            <w:tr w:rsidR="00CE7A9C" w:rsidRPr="00FB6083" w:rsidTr="00FB6083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7A9C" w:rsidRDefault="00CE7A9C" w:rsidP="007F2868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05/01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7A9C" w:rsidRDefault="00CE7A9C" w:rsidP="00FB6083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Họp Ban đại diện CMHS toàn trường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7A9C" w:rsidRPr="001715BE" w:rsidRDefault="00CE7A9C" w:rsidP="00FB6083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BGH+ HT phụ huynh+ GVCN các lớp</w:t>
                  </w:r>
                </w:p>
              </w:tc>
            </w:tr>
            <w:tr w:rsidR="00E774CF" w:rsidRPr="00FB6083" w:rsidTr="00FB6083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FB6083" w:rsidRDefault="001715BE" w:rsidP="007F2868">
                  <w:pPr>
                    <w:framePr w:hSpace="180" w:wrap="around" w:hAnchor="margin" w:xAlign="center" w:y="-435"/>
                    <w:spacing w:before="120" w:after="120" w:line="240" w:lineRule="exact"/>
                    <w:jc w:val="center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07</w:t>
                  </w:r>
                  <w:r w:rsidR="00B841BE" w:rsidRPr="00FB6083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/</w:t>
                  </w:r>
                  <w:r w:rsidR="0014482A" w:rsidRPr="00FB6083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0</w:t>
                  </w:r>
                  <w:r w:rsidR="00B841BE" w:rsidRPr="00FB6083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D24EB" w:rsidRPr="00FB6083" w:rsidRDefault="00CE7A9C" w:rsidP="001715BE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Họp CMHS các lớp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A7C60" w:rsidRPr="00FB6083" w:rsidRDefault="00CE7A9C" w:rsidP="001715BE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GVCN</w:t>
                  </w:r>
                </w:p>
              </w:tc>
            </w:tr>
            <w:tr w:rsidR="00E774CF" w:rsidRPr="00FB6083" w:rsidTr="00A33D4F">
              <w:trPr>
                <w:trHeight w:val="577"/>
              </w:trPr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FB6083" w:rsidRDefault="00CE7A9C" w:rsidP="007F2868">
                  <w:pPr>
                    <w:framePr w:hSpace="180" w:wrap="around" w:hAnchor="margin" w:xAlign="center" w:y="-435"/>
                    <w:spacing w:before="120" w:after="120" w:line="240" w:lineRule="exac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08</w:t>
                  </w:r>
                  <w:r w:rsidR="008D24EB" w:rsidRPr="00FB6083">
                    <w:rPr>
                      <w:rFonts w:eastAsia="Times New Roman" w:cs="Times New Roman"/>
                      <w:sz w:val="24"/>
                      <w:szCs w:val="24"/>
                    </w:rPr>
                    <w:t>/</w:t>
                  </w:r>
                  <w:r w:rsidR="0014482A" w:rsidRPr="00FB6083">
                    <w:rPr>
                      <w:rFonts w:eastAsia="Times New Roman" w:cs="Times New Roman"/>
                      <w:sz w:val="24"/>
                      <w:szCs w:val="24"/>
                    </w:rPr>
                    <w:t>0</w:t>
                  </w:r>
                  <w:r w:rsidR="008D24EB" w:rsidRPr="00FB6083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61FC0" w:rsidRPr="00FB6083" w:rsidRDefault="00CE7A9C" w:rsidP="00CE7A9C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Tổ chức cho học sinh tham gia trải nghiệm tại hà Nội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D24EB" w:rsidRPr="00FB6083" w:rsidRDefault="00CE7A9C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BGH,GVCN, HS có nu cầu đăng kí</w:t>
                  </w:r>
                </w:p>
              </w:tc>
            </w:tr>
            <w:tr w:rsidR="00CE7A9C" w:rsidRPr="00FB6083" w:rsidTr="00A33D4F">
              <w:trPr>
                <w:trHeight w:val="577"/>
              </w:trPr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Default="00CE7A9C" w:rsidP="007F2868">
                  <w:pPr>
                    <w:framePr w:hSpace="180" w:wrap="around" w:hAnchor="margin" w:xAlign="center" w:y="-435"/>
                    <w:spacing w:before="120" w:after="120" w:line="240" w:lineRule="exac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9-11/01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Default="00CE7A9C" w:rsidP="00CE7A9C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Tổ chức cho học sinh tham gia thi Võ Cổ truyền cấp thị xã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Default="00CE7A9C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HS trobg đội tuyển</w:t>
                  </w:r>
                </w:p>
              </w:tc>
            </w:tr>
            <w:tr w:rsidR="00CE7A9C" w:rsidRPr="00FB6083" w:rsidTr="00A33D4F">
              <w:trPr>
                <w:trHeight w:val="577"/>
              </w:trPr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Pr="00FB6083" w:rsidRDefault="00CE7A9C" w:rsidP="007F2868">
                  <w:pPr>
                    <w:framePr w:hSpace="180" w:wrap="around" w:hAnchor="margin" w:xAlign="center" w:y="-435"/>
                    <w:spacing w:before="120" w:after="120" w:line="240" w:lineRule="exac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10</w:t>
                  </w:r>
                  <w:r w:rsidRPr="00FB6083">
                    <w:rPr>
                      <w:rFonts w:eastAsia="Times New Roman" w:cs="Times New Roman"/>
                      <w:sz w:val="24"/>
                      <w:szCs w:val="24"/>
                    </w:rPr>
                    <w:t>/01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Pr="00FB6083" w:rsidRDefault="00CE7A9C" w:rsidP="00CE7A9C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B6083">
                    <w:rPr>
                      <w:rFonts w:eastAsia="Times New Roman" w:cs="Times New Roman"/>
                      <w:sz w:val="24"/>
                      <w:szCs w:val="24"/>
                    </w:rPr>
                    <w:t>Thực hiện ch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>ương trình học kì 2 năm học 2022</w:t>
                  </w:r>
                  <w:r w:rsidRPr="00FB6083">
                    <w:rPr>
                      <w:rFonts w:eastAsia="Times New Roman" w:cs="Times New Roman"/>
                      <w:sz w:val="24"/>
                      <w:szCs w:val="24"/>
                    </w:rPr>
                    <w:t>-202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Pr="00FB6083" w:rsidRDefault="00CE7A9C" w:rsidP="00CE7A9C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sz w:val="24"/>
                      <w:szCs w:val="24"/>
                    </w:rPr>
                  </w:pPr>
                  <w:r w:rsidRPr="00FB6083">
                    <w:rPr>
                      <w:sz w:val="24"/>
                      <w:szCs w:val="24"/>
                    </w:rPr>
                    <w:t>Chuyên môn, giáo viên</w:t>
                  </w:r>
                </w:p>
              </w:tc>
            </w:tr>
            <w:tr w:rsidR="00CE7A9C" w:rsidRPr="00FB6083" w:rsidTr="00FB6083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Pr="00FB6083" w:rsidRDefault="00CE7A9C" w:rsidP="007F2868">
                  <w:pPr>
                    <w:framePr w:hSpace="180" w:wrap="around" w:hAnchor="margin" w:xAlign="center" w:y="-435"/>
                    <w:spacing w:before="120" w:after="120" w:line="240" w:lineRule="exac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11</w:t>
                  </w:r>
                  <w:r w:rsidRPr="00FB6083">
                    <w:rPr>
                      <w:rFonts w:eastAsia="Times New Roman" w:cs="Times New Roman"/>
                      <w:sz w:val="24"/>
                      <w:szCs w:val="24"/>
                    </w:rPr>
                    <w:t>/01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Pr="00FB6083" w:rsidRDefault="00CE7A9C" w:rsidP="00CE7A9C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Sơ kết học kì I năm học 2021 - 2022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Pr="00FB6083" w:rsidRDefault="00CE7A9C" w:rsidP="00CE7A9C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Hiệu trưởng, Chủ tịch công đoàn</w:t>
                  </w:r>
                </w:p>
              </w:tc>
            </w:tr>
            <w:tr w:rsidR="00CE7A9C" w:rsidRPr="00FB6083" w:rsidTr="00FB6083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Pr="00FB6083" w:rsidRDefault="00802978" w:rsidP="007F2868">
                  <w:pPr>
                    <w:framePr w:hSpace="180" w:wrap="around" w:hAnchor="margin" w:xAlign="center" w:y="-435"/>
                    <w:spacing w:before="120" w:after="120" w:line="240" w:lineRule="exac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16</w:t>
                  </w:r>
                  <w:r w:rsidR="00CE7A9C">
                    <w:rPr>
                      <w:rFonts w:eastAsia="Times New Roman" w:cs="Times New Roman"/>
                      <w:sz w:val="24"/>
                      <w:szCs w:val="24"/>
                    </w:rPr>
                    <w:t>-19/01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Pr="00FB6083" w:rsidRDefault="00CE7A9C" w:rsidP="00CE7A9C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Tập huấn chuyển đổi số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Pr="00FB6083" w:rsidRDefault="00802978" w:rsidP="00CE7A9C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Chuyên môn, GV cốt cán</w:t>
                  </w:r>
                </w:p>
              </w:tc>
            </w:tr>
            <w:tr w:rsidR="00CE7A9C" w:rsidRPr="00FB6083" w:rsidTr="00FB6083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Pr="00FB6083" w:rsidRDefault="00802978" w:rsidP="007F2868">
                  <w:pPr>
                    <w:framePr w:hSpace="180" w:wrap="around" w:hAnchor="margin" w:xAlign="center" w:y="-435"/>
                    <w:spacing w:before="120" w:after="120" w:line="240" w:lineRule="exac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16-29/</w:t>
                  </w:r>
                  <w:r w:rsidR="00CE7A9C" w:rsidRPr="00FB6083">
                    <w:rPr>
                      <w:rFonts w:eastAsia="Times New Roman" w:cs="Times New Roman"/>
                      <w:sz w:val="24"/>
                      <w:szCs w:val="24"/>
                    </w:rPr>
                    <w:t>/01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Pr="00FB6083" w:rsidRDefault="00802978" w:rsidP="00CE7A9C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Học sinh nghỉ Tết Nguyên đán </w:t>
                  </w:r>
                  <w:r>
                    <w:rPr>
                      <w:sz w:val="24"/>
                      <w:szCs w:val="24"/>
                    </w:rPr>
                    <w:t xml:space="preserve"> năm 2023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Pr="00FB6083" w:rsidRDefault="00802978" w:rsidP="00CE7A9C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Học sinh</w:t>
                  </w:r>
                </w:p>
              </w:tc>
            </w:tr>
            <w:tr w:rsidR="00CE7A9C" w:rsidRPr="00FB6083" w:rsidTr="00FB6083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Pr="00FB6083" w:rsidRDefault="00802978" w:rsidP="007F2868">
                  <w:pPr>
                    <w:framePr w:hSpace="180" w:wrap="around" w:hAnchor="margin" w:xAlign="center" w:y="-435"/>
                    <w:spacing w:before="120" w:after="120" w:line="240" w:lineRule="exac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20-26</w:t>
                  </w:r>
                  <w:r w:rsidR="00CE7A9C" w:rsidRPr="00FB6083">
                    <w:rPr>
                      <w:sz w:val="24"/>
                      <w:szCs w:val="24"/>
                    </w:rPr>
                    <w:t>/01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Pr="00FB6083" w:rsidRDefault="00CE7A9C" w:rsidP="00802978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B6083">
                    <w:rPr>
                      <w:sz w:val="24"/>
                      <w:szCs w:val="24"/>
                    </w:rPr>
                    <w:t xml:space="preserve"> </w:t>
                  </w:r>
                  <w:r w:rsidR="00802978">
                    <w:rPr>
                      <w:sz w:val="24"/>
                      <w:szCs w:val="24"/>
                    </w:rPr>
                    <w:t>CB,GV,NV nghỉ Tết Nguyên đán năm 2023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Pr="00FB6083" w:rsidRDefault="00802978" w:rsidP="00CE7A9C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CB,GV,NV</w:t>
                  </w:r>
                </w:p>
              </w:tc>
            </w:tr>
            <w:tr w:rsidR="00CE7A9C" w:rsidRPr="00FB6083" w:rsidTr="00FB6083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Default="00802978" w:rsidP="007F2868">
                  <w:pPr>
                    <w:framePr w:hSpace="180" w:wrap="around" w:hAnchor="margin" w:xAlign="center" w:y="-435"/>
                    <w:spacing w:before="120" w:after="12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  <w:r w:rsidR="00CE7A9C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Pr="00FB6083" w:rsidRDefault="00802978" w:rsidP="00CE7A9C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Khai xuân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Pr="00FB6083" w:rsidRDefault="00802978" w:rsidP="00CE7A9C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CB,GV,NV</w:t>
                  </w:r>
                </w:p>
              </w:tc>
            </w:tr>
            <w:tr w:rsidR="00CE7A9C" w:rsidRPr="00FB6083" w:rsidTr="00FB6083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Default="00CE7A9C" w:rsidP="007F2868">
                  <w:pPr>
                    <w:framePr w:hSpace="180" w:wrap="around" w:hAnchor="margin" w:xAlign="center" w:y="-435"/>
                    <w:spacing w:before="120" w:after="12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04-28/1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Default="00CE7A9C" w:rsidP="00CE7A9C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Đội tuyển ioe, viết chữ đẹp thực hiện ôn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Pr="00FB6083" w:rsidRDefault="00CE7A9C" w:rsidP="00CE7A9C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Các giáo viên ôn đội tuyển</w:t>
                  </w:r>
                </w:p>
              </w:tc>
            </w:tr>
            <w:tr w:rsidR="00CE7A9C" w:rsidRPr="00FB6083" w:rsidTr="00FB6083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Pr="00FB6083" w:rsidRDefault="00802978" w:rsidP="007F2868">
                  <w:pPr>
                    <w:framePr w:hSpace="180" w:wrap="around" w:hAnchor="margin" w:xAlign="center" w:y="-435"/>
                    <w:spacing w:before="120" w:after="120" w:line="240" w:lineRule="exac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30-31/01</w:t>
                  </w:r>
                </w:p>
              </w:tc>
              <w:tc>
                <w:tcPr>
                  <w:tcW w:w="5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Pr="00FB6083" w:rsidRDefault="00802978" w:rsidP="00CE7A9C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Đón học sinh trở lại trường sau dịp Tết Nguyên đán</w:t>
                  </w:r>
                  <w:r w:rsidR="00CE7A9C" w:rsidRPr="00FB6083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7A9C" w:rsidRPr="00FB6083" w:rsidRDefault="00802978" w:rsidP="00CE7A9C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CB,GV,NV và HS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130"/>
              <w:tblW w:w="102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11"/>
              <w:gridCol w:w="7796"/>
            </w:tblGrid>
            <w:tr w:rsidR="00802978" w:rsidTr="007F2868">
              <w:tc>
                <w:tcPr>
                  <w:tcW w:w="2411" w:type="dxa"/>
                </w:tcPr>
                <w:p w:rsidR="00802978" w:rsidRPr="00802978" w:rsidRDefault="00802978" w:rsidP="00802978">
                  <w:pPr>
                    <w:ind w:right="-22"/>
                    <w:rPr>
                      <w:b/>
                      <w:i/>
                      <w:sz w:val="22"/>
                      <w:szCs w:val="24"/>
                    </w:rPr>
                  </w:pPr>
                  <w:r w:rsidRPr="00802978">
                    <w:rPr>
                      <w:b/>
                      <w:i/>
                      <w:sz w:val="22"/>
                      <w:szCs w:val="24"/>
                    </w:rPr>
                    <w:t xml:space="preserve">Nơi nhận: </w:t>
                  </w:r>
                </w:p>
                <w:p w:rsidR="00802978" w:rsidRPr="00802978" w:rsidRDefault="00802978" w:rsidP="00802978">
                  <w:pPr>
                    <w:ind w:right="-22"/>
                    <w:rPr>
                      <w:sz w:val="20"/>
                    </w:rPr>
                  </w:pPr>
                  <w:r w:rsidRPr="00802978">
                    <w:rPr>
                      <w:sz w:val="26"/>
                    </w:rPr>
                    <w:t xml:space="preserve">- </w:t>
                  </w:r>
                  <w:r w:rsidRPr="00802978">
                    <w:rPr>
                      <w:sz w:val="20"/>
                    </w:rPr>
                    <w:t xml:space="preserve">Trang TTĐT trường; </w:t>
                  </w:r>
                </w:p>
                <w:p w:rsidR="00802978" w:rsidRPr="00802978" w:rsidRDefault="00802978" w:rsidP="00802978">
                  <w:pPr>
                    <w:ind w:right="-22"/>
                    <w:rPr>
                      <w:sz w:val="20"/>
                    </w:rPr>
                  </w:pPr>
                  <w:r w:rsidRPr="00802978">
                    <w:rPr>
                      <w:sz w:val="20"/>
                    </w:rPr>
                    <w:t xml:space="preserve">- Các bộ phận (t/h); </w:t>
                  </w:r>
                </w:p>
                <w:p w:rsidR="00802978" w:rsidRDefault="00802978" w:rsidP="00802978">
                  <w:pPr>
                    <w:ind w:right="-22"/>
                    <w:rPr>
                      <w:b/>
                      <w:sz w:val="26"/>
                    </w:rPr>
                  </w:pPr>
                  <w:r w:rsidRPr="00802978">
                    <w:rPr>
                      <w:sz w:val="20"/>
                    </w:rPr>
                    <w:t>- Lưu VT.</w:t>
                  </w:r>
                </w:p>
              </w:tc>
              <w:tc>
                <w:tcPr>
                  <w:tcW w:w="7796" w:type="dxa"/>
                </w:tcPr>
                <w:p w:rsidR="00802978" w:rsidRDefault="00802978" w:rsidP="00802978">
                  <w:pPr>
                    <w:ind w:right="-22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                                                                     </w:t>
                  </w:r>
                  <w:r w:rsidRPr="00F93BC0">
                    <w:rPr>
                      <w:b/>
                      <w:sz w:val="26"/>
                    </w:rPr>
                    <w:t>HIỆU TRƯỞNG</w:t>
                  </w:r>
                </w:p>
                <w:p w:rsidR="00802978" w:rsidRDefault="00802978" w:rsidP="00802978">
                  <w:pPr>
                    <w:ind w:right="-22"/>
                    <w:rPr>
                      <w:b/>
                      <w:sz w:val="26"/>
                    </w:rPr>
                  </w:pPr>
                </w:p>
                <w:p w:rsidR="00802978" w:rsidRDefault="00802978" w:rsidP="00802978">
                  <w:pPr>
                    <w:ind w:right="-22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                                                                        </w:t>
                  </w:r>
                </w:p>
                <w:p w:rsidR="00802978" w:rsidRDefault="00802978" w:rsidP="00802978">
                  <w:pPr>
                    <w:ind w:right="-22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                            </w:t>
                  </w:r>
                </w:p>
                <w:p w:rsidR="00802978" w:rsidRDefault="00802978" w:rsidP="00802978">
                  <w:pPr>
                    <w:ind w:right="-22"/>
                    <w:rPr>
                      <w:b/>
                      <w:sz w:val="26"/>
                    </w:rPr>
                  </w:pPr>
                  <w:bookmarkStart w:id="0" w:name="_GoBack"/>
                  <w:bookmarkEnd w:id="0"/>
                  <w:r>
                    <w:rPr>
                      <w:b/>
                      <w:sz w:val="26"/>
                    </w:rPr>
                    <w:t xml:space="preserve">                                                                       </w:t>
                  </w:r>
                  <w:r w:rsidRPr="00F93BC0">
                    <w:rPr>
                      <w:b/>
                      <w:sz w:val="26"/>
                    </w:rPr>
                    <w:t>Nguyễn Thị Xầm</w:t>
                  </w:r>
                </w:p>
              </w:tc>
            </w:tr>
          </w:tbl>
          <w:p w:rsidR="00032480" w:rsidRPr="00032480" w:rsidRDefault="00802978" w:rsidP="008029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    </w:t>
            </w:r>
            <w:r w:rsidR="00032480" w:rsidRPr="00FB6083">
              <w:rPr>
                <w:rFonts w:eastAsia="Times New Roman" w:cs="Times New Roman"/>
                <w:sz w:val="24"/>
                <w:szCs w:val="24"/>
              </w:rPr>
              <w:t>                                                                    </w:t>
            </w:r>
            <w:r w:rsidR="00F93BC0" w:rsidRPr="00FB6083">
              <w:rPr>
                <w:rFonts w:eastAsia="Times New Roman" w:cs="Times New Roman"/>
                <w:sz w:val="24"/>
                <w:szCs w:val="24"/>
              </w:rPr>
              <w:t xml:space="preserve">                      </w:t>
            </w:r>
            <w:r w:rsidR="00032480" w:rsidRPr="00FB6083">
              <w:rPr>
                <w:rFonts w:eastAsia="Times New Roman" w:cs="Times New Roman"/>
                <w:sz w:val="24"/>
                <w:szCs w:val="24"/>
              </w:rPr>
              <w:t xml:space="preserve">  </w:t>
            </w:r>
            <w:r w:rsidR="00032480" w:rsidRPr="00BF1821">
              <w:rPr>
                <w:rFonts w:eastAsia="Times New Roman" w:cs="Times New Roman"/>
                <w:sz w:val="26"/>
                <w:szCs w:val="26"/>
              </w:rPr>
              <w:t xml:space="preserve">              </w:t>
            </w:r>
            <w:r w:rsidR="00555EED">
              <w:rPr>
                <w:rFonts w:eastAsia="Times New Roman" w:cs="Times New Roman"/>
                <w:sz w:val="26"/>
                <w:szCs w:val="26"/>
              </w:rPr>
              <w:t xml:space="preserve">        </w:t>
            </w:r>
          </w:p>
        </w:tc>
      </w:tr>
      <w:tr w:rsidR="000267BA" w:rsidRPr="00032480" w:rsidTr="00F93BC0">
        <w:tc>
          <w:tcPr>
            <w:tcW w:w="5000" w:type="pct"/>
            <w:vAlign w:val="center"/>
          </w:tcPr>
          <w:p w:rsidR="000267BA" w:rsidRDefault="000267BA" w:rsidP="00FF4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555EED" w:rsidRPr="00C40061" w:rsidRDefault="00555EED" w:rsidP="00555EED">
      <w:pPr>
        <w:ind w:right="-22"/>
        <w:rPr>
          <w:b/>
        </w:rPr>
      </w:pPr>
    </w:p>
    <w:p w:rsidR="00555EED" w:rsidRPr="00C40061" w:rsidRDefault="00555EED" w:rsidP="00032480">
      <w:pPr>
        <w:ind w:right="-22"/>
        <w:rPr>
          <w:b/>
        </w:rPr>
      </w:pPr>
    </w:p>
    <w:p w:rsidR="00C40061" w:rsidRDefault="00C40061" w:rsidP="00032480">
      <w:pPr>
        <w:ind w:right="-22"/>
      </w:pPr>
    </w:p>
    <w:p w:rsidR="00F93BC0" w:rsidRDefault="00F93BC0">
      <w:pPr>
        <w:ind w:right="-22"/>
      </w:pPr>
    </w:p>
    <w:sectPr w:rsidR="00F93BC0" w:rsidSect="00802978">
      <w:pgSz w:w="11907" w:h="16840" w:code="9"/>
      <w:pgMar w:top="794" w:right="851" w:bottom="73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913"/>
    <w:multiLevelType w:val="hybridMultilevel"/>
    <w:tmpl w:val="58B0CA4C"/>
    <w:lvl w:ilvl="0" w:tplc="71F2B64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70CEC"/>
    <w:multiLevelType w:val="hybridMultilevel"/>
    <w:tmpl w:val="77600C22"/>
    <w:lvl w:ilvl="0" w:tplc="7796461E">
      <w:start w:val="2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5C23B0A"/>
    <w:multiLevelType w:val="hybridMultilevel"/>
    <w:tmpl w:val="3DBCAF7E"/>
    <w:lvl w:ilvl="0" w:tplc="BBD8E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D7EB4"/>
    <w:multiLevelType w:val="hybridMultilevel"/>
    <w:tmpl w:val="E566FACC"/>
    <w:lvl w:ilvl="0" w:tplc="E048A5FA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99F56E5"/>
    <w:multiLevelType w:val="hybridMultilevel"/>
    <w:tmpl w:val="32C290A0"/>
    <w:lvl w:ilvl="0" w:tplc="590C955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2480"/>
    <w:rsid w:val="000030CD"/>
    <w:rsid w:val="000267BA"/>
    <w:rsid w:val="00032480"/>
    <w:rsid w:val="000C15C1"/>
    <w:rsid w:val="0013766B"/>
    <w:rsid w:val="0014482A"/>
    <w:rsid w:val="0015176A"/>
    <w:rsid w:val="001715BE"/>
    <w:rsid w:val="002C0677"/>
    <w:rsid w:val="002F0F2A"/>
    <w:rsid w:val="00362129"/>
    <w:rsid w:val="003A19CA"/>
    <w:rsid w:val="003A6837"/>
    <w:rsid w:val="004E0EC7"/>
    <w:rsid w:val="00555EED"/>
    <w:rsid w:val="005D0DFA"/>
    <w:rsid w:val="007A7795"/>
    <w:rsid w:val="007F2868"/>
    <w:rsid w:val="00802978"/>
    <w:rsid w:val="00861FC0"/>
    <w:rsid w:val="008D24EB"/>
    <w:rsid w:val="008D376C"/>
    <w:rsid w:val="00942609"/>
    <w:rsid w:val="00A33D4F"/>
    <w:rsid w:val="00B6355D"/>
    <w:rsid w:val="00B841BE"/>
    <w:rsid w:val="00BD145B"/>
    <w:rsid w:val="00BD1DFA"/>
    <w:rsid w:val="00BF039A"/>
    <w:rsid w:val="00BF1821"/>
    <w:rsid w:val="00C22F71"/>
    <w:rsid w:val="00C40061"/>
    <w:rsid w:val="00CA35B5"/>
    <w:rsid w:val="00CE7A9C"/>
    <w:rsid w:val="00D119A3"/>
    <w:rsid w:val="00D16124"/>
    <w:rsid w:val="00D86E48"/>
    <w:rsid w:val="00DF21E8"/>
    <w:rsid w:val="00E774CF"/>
    <w:rsid w:val="00EA74E5"/>
    <w:rsid w:val="00EA7C60"/>
    <w:rsid w:val="00F42AD0"/>
    <w:rsid w:val="00F648FF"/>
    <w:rsid w:val="00F93BC0"/>
    <w:rsid w:val="00FA108A"/>
    <w:rsid w:val="00FB6083"/>
    <w:rsid w:val="00FF4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Straight Arrow Connector 2"/>
        <o:r id="V:Rule4" type="connector" idref="#Straight Arrow Connector 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E48"/>
    <w:pPr>
      <w:ind w:left="720"/>
      <w:contextualSpacing/>
    </w:pPr>
  </w:style>
  <w:style w:type="table" w:styleId="TableGrid">
    <w:name w:val="Table Grid"/>
    <w:basedOn w:val="TableNormal"/>
    <w:uiPriority w:val="59"/>
    <w:rsid w:val="00D1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573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Welcome</cp:lastModifiedBy>
  <cp:revision>29</cp:revision>
  <cp:lastPrinted>2018-11-13T00:13:00Z</cp:lastPrinted>
  <dcterms:created xsi:type="dcterms:W3CDTF">2017-10-04T21:52:00Z</dcterms:created>
  <dcterms:modified xsi:type="dcterms:W3CDTF">2023-01-21T13:19:00Z</dcterms:modified>
</cp:coreProperties>
</file>