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F3" w:rsidRPr="001E721D" w:rsidRDefault="003A44F3" w:rsidP="003A44F3">
      <w:pPr>
        <w:spacing w:after="0" w:line="23" w:lineRule="atLeast"/>
        <w:ind w:right="-1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721D">
        <w:rPr>
          <w:rFonts w:ascii="Times New Roman" w:eastAsia="Times New Roman" w:hAnsi="Times New Roman" w:cs="Times New Roman"/>
          <w:sz w:val="28"/>
          <w:szCs w:val="28"/>
        </w:rPr>
        <w:t>Toán</w:t>
      </w:r>
    </w:p>
    <w:p w:rsidR="003A44F3" w:rsidRPr="002E1783" w:rsidRDefault="003A44F3" w:rsidP="003A44F3">
      <w:pPr>
        <w:tabs>
          <w:tab w:val="left" w:pos="7186"/>
        </w:tabs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783">
        <w:rPr>
          <w:rFonts w:ascii="Times New Roman" w:eastAsia="Times New Roman" w:hAnsi="Times New Roman" w:cs="Times New Roman"/>
          <w:b/>
          <w:sz w:val="28"/>
          <w:szCs w:val="28"/>
        </w:rPr>
        <w:t>LUYỆN TẬP</w:t>
      </w:r>
    </w:p>
    <w:p w:rsidR="003A44F3" w:rsidRPr="002E1783" w:rsidRDefault="003A44F3" w:rsidP="003A44F3">
      <w:pPr>
        <w:tabs>
          <w:tab w:val="left" w:pos="7186"/>
        </w:tabs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</w:t>
      </w:r>
      <w:r w:rsidRPr="00782D49">
        <w:rPr>
          <w:rFonts w:ascii="Times New Roman" w:eastAsia="Times New Roman" w:hAnsi="Times New Roman" w:cs="Times New Roman"/>
          <w:b/>
          <w:sz w:val="28"/>
          <w:szCs w:val="28"/>
        </w:rPr>
        <w:t>ê</w:t>
      </w:r>
      <w:r w:rsidRPr="002E1783">
        <w:rPr>
          <w:rFonts w:ascii="Times New Roman" w:eastAsia="Times New Roman" w:hAnsi="Times New Roman" w:cs="Times New Roman"/>
          <w:b/>
          <w:sz w:val="28"/>
          <w:szCs w:val="28"/>
        </w:rPr>
        <w:t xml:space="preserve">u: </w:t>
      </w:r>
    </w:p>
    <w:p w:rsidR="003A44F3" w:rsidRPr="002E1783" w:rsidRDefault="003A44F3" w:rsidP="003A44F3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783">
        <w:rPr>
          <w:rFonts w:ascii="Times New Roman" w:eastAsia="Times New Roman" w:hAnsi="Times New Roman" w:cs="Times New Roman"/>
          <w:sz w:val="28"/>
          <w:szCs w:val="28"/>
        </w:rPr>
        <w:t>- Hs củng cố về nhận b</w:t>
      </w:r>
      <w:r>
        <w:rPr>
          <w:rFonts w:ascii="Times New Roman" w:eastAsia="Times New Roman" w:hAnsi="Times New Roman" w:cs="Times New Roman"/>
          <w:sz w:val="28"/>
          <w:szCs w:val="28"/>
        </w:rPr>
        <w:t>iết và c</w:t>
      </w:r>
      <w:r w:rsidRPr="00782D49">
        <w:rPr>
          <w:rFonts w:ascii="Times New Roman" w:eastAsia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>ch sử dụng c</w:t>
      </w:r>
      <w:r w:rsidRPr="00782D49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2E1783">
        <w:rPr>
          <w:rFonts w:ascii="Times New Roman" w:eastAsia="Times New Roman" w:hAnsi="Times New Roman" w:cs="Times New Roman"/>
          <w:sz w:val="28"/>
          <w:szCs w:val="28"/>
        </w:rPr>
        <w:t xml:space="preserve">c loại giấy bạc đó học </w:t>
      </w:r>
    </w:p>
    <w:p w:rsidR="003A44F3" w:rsidRPr="002E1783" w:rsidRDefault="003A44F3" w:rsidP="003A44F3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</w:t>
      </w:r>
      <w:r w:rsidRPr="00782D49">
        <w:rPr>
          <w:rFonts w:ascii="Times New Roman" w:eastAsia="Times New Roman" w:hAnsi="Times New Roman" w:cs="Times New Roman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sz w:val="28"/>
          <w:szCs w:val="28"/>
        </w:rPr>
        <w:t>n luyện kĩ năng thực hiện c</w:t>
      </w:r>
      <w:r w:rsidRPr="00782D49">
        <w:rPr>
          <w:rFonts w:ascii="Times New Roman" w:eastAsia="Times New Roman" w:hAnsi="Times New Roman" w:cs="Times New Roman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sz w:val="28"/>
          <w:szCs w:val="28"/>
        </w:rPr>
        <w:t>c ph</w:t>
      </w:r>
      <w:r w:rsidRPr="00782D49"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z w:val="28"/>
          <w:szCs w:val="28"/>
        </w:rPr>
        <w:t>p cộng, tr</w:t>
      </w:r>
      <w:r w:rsidRPr="00782D49">
        <w:rPr>
          <w:rFonts w:ascii="Times New Roman" w:eastAsia="Times New Roman" w:hAnsi="Times New Roman" w:cs="Times New Roman"/>
          <w:sz w:val="28"/>
          <w:szCs w:val="28"/>
        </w:rPr>
        <w:t>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782D49">
        <w:rPr>
          <w:rFonts w:ascii="Times New Roman" w:eastAsia="Times New Roman" w:hAnsi="Times New Roman" w:cs="Times New Roman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783">
        <w:rPr>
          <w:rFonts w:ascii="Times New Roman" w:eastAsia="Times New Roman" w:hAnsi="Times New Roman" w:cs="Times New Roman"/>
          <w:sz w:val="28"/>
          <w:szCs w:val="28"/>
        </w:rPr>
        <w:t>đơn vị là đồng.</w:t>
      </w:r>
    </w:p>
    <w:p w:rsidR="003A44F3" w:rsidRPr="002E1783" w:rsidRDefault="003A44F3" w:rsidP="003A44F3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783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r w:rsidRPr="002E1783">
        <w:rPr>
          <w:rFonts w:ascii="Times New Roman" w:eastAsia="Times New Roman" w:hAnsi="Times New Roman" w:cs="Times New Roman"/>
          <w:b/>
          <w:sz w:val="28"/>
          <w:szCs w:val="28"/>
        </w:rPr>
        <w:t xml:space="preserve"> dạy học:</w:t>
      </w:r>
    </w:p>
    <w:p w:rsidR="003A44F3" w:rsidRPr="002E1783" w:rsidRDefault="003A44F3" w:rsidP="003A44F3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7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1783">
        <w:rPr>
          <w:rFonts w:ascii="Times New Roman" w:eastAsia="Times New Roman" w:hAnsi="Times New Roman" w:cs="Times New Roman"/>
          <w:sz w:val="28"/>
          <w:szCs w:val="28"/>
        </w:rPr>
        <w:t>SGK.</w:t>
      </w:r>
    </w:p>
    <w:p w:rsidR="003A44F3" w:rsidRPr="002E1783" w:rsidRDefault="003A44F3" w:rsidP="003A44F3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C</w:t>
      </w:r>
      <w:r w:rsidRPr="003C41A1">
        <w:rPr>
          <w:rFonts w:ascii="Times New Roman" w:eastAsia="Times New Roman" w:hAnsi="Times New Roman" w:cs="Times New Roman"/>
          <w:b/>
          <w:sz w:val="28"/>
          <w:szCs w:val="28"/>
        </w:rPr>
        <w:t>á</w:t>
      </w:r>
      <w:r w:rsidRPr="002E1783">
        <w:rPr>
          <w:rFonts w:ascii="Times New Roman" w:eastAsia="Times New Roman" w:hAnsi="Times New Roman" w:cs="Times New Roman"/>
          <w:b/>
          <w:sz w:val="28"/>
          <w:szCs w:val="28"/>
        </w:rPr>
        <w:t>c hoạt động dạy học</w:t>
      </w:r>
    </w:p>
    <w:tbl>
      <w:tblPr>
        <w:tblW w:w="998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5224"/>
      </w:tblGrid>
      <w:tr w:rsidR="003A44F3" w:rsidRPr="002E1783" w:rsidTr="002B3C08">
        <w:tc>
          <w:tcPr>
            <w:tcW w:w="4765" w:type="dxa"/>
          </w:tcPr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A. Kiểm tra bài cũ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HS làm bài 3 trong VBT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B. Dạy bài mới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1. </w:t>
            </w: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it-IT"/>
              </w:rPr>
              <w:t>Giới thiệu bài</w:t>
            </w: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: 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n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u mục ti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u giờ học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2. </w:t>
            </w: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Hướng dẫn HS làm bài tập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n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y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cầu bài.</w:t>
            </w:r>
          </w:p>
          <w:p w:rsidR="003A44F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Chữa bài: 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+ Nhận x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Đ - S?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Em làm thế nào để biết được v</w:t>
            </w:r>
            <w:r w:rsidRPr="007F7BB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 c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nhiều tiền nhất?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GV: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Cộng gi</w:t>
            </w:r>
            <w:r w:rsidRPr="003C4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trị c</w:t>
            </w:r>
            <w:r w:rsidRPr="003C4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c tờ giấy bạc trong từng v</w:t>
            </w:r>
            <w:r w:rsidRPr="003C4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í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.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n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y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cầu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tự làm bài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- 1 số HS n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 kết quả miệng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Chữa bài: + Nhận x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Đ - S?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Giải th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 c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ch làm?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Chọn ra c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 tờ giấy bạc ở khung b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 tr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 để được số tiền tương ứng b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 phải .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y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u cầu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xem tranh, chọn ra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 đồ vật c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tiền của từng người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u kết quả miệng</w:t>
            </w:r>
          </w:p>
          <w:p w:rsidR="003A44F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Chữa bài: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+ Nhận x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Đ - S?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y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cầu 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bài to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dựa vào t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ắt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bảng giải bài to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n.</w:t>
            </w:r>
          </w:p>
          <w:p w:rsidR="003A44F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Chữa bài: 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+ Nhận x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Đ - S?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+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Muốn bi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ết mẹ c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được nhận lại bao nhi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u tiền ta làm ntn?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GV: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Muốn biết c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á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 hàng c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 phải trả cho mẹ bao nhi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 tiền trước ti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ê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 ta phải t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 xem mua hết bao nhi</w:t>
            </w:r>
            <w:r w:rsidRPr="00411D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u tiền.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</w:t>
            </w:r>
            <w:r w:rsidRPr="001E72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dặn d</w:t>
            </w:r>
            <w:r w:rsidRPr="00411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ò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hệ thống kiến thức bài</w:t>
            </w: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t tiết học.</w:t>
            </w:r>
          </w:p>
        </w:tc>
        <w:tc>
          <w:tcPr>
            <w:tcW w:w="5224" w:type="dxa"/>
          </w:tcPr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1: Chiếc vớ nào nhiều tiền nhất?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A: 1000đồng, 5000đồng, 200đồng, 100đồng.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B: 1000đồng, 1000đồng, 1000đồng, 5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00đồng, 100đồng.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V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5000đồng, 2000đồng, 2000đồng, 500đồng, 500đồng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V</w:t>
            </w:r>
            <w:r w:rsidRPr="003C41A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D: 2000đồng, 2000đồng, 5000đồng, 200đồng, 500đồng.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Bài 2: Phải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lấy ra c</w:t>
            </w:r>
            <w:r w:rsidRPr="007F7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 tờ giấy bạc nào để c</w:t>
            </w:r>
            <w:r w:rsidRPr="0041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được số tiề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 ở b</w:t>
            </w:r>
            <w:r w:rsidRPr="00411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ê</w:t>
            </w: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 phải?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82"/>
              <w:gridCol w:w="916"/>
            </w:tblGrid>
            <w:tr w:rsidR="003A44F3" w:rsidRPr="002E1783" w:rsidTr="002B3C08">
              <w:tc>
                <w:tcPr>
                  <w:tcW w:w="4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>2000đ ,  1000đ , 1000đ ,  1000đ,</w:t>
                  </w:r>
                </w:p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      200đ , 500đ , 100đ  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 </w:t>
                  </w:r>
                  <w:r w:rsidRPr="002E178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pt-BR"/>
                    </w:rPr>
                    <w:t>3600đ</w:t>
                  </w:r>
                </w:p>
              </w:tc>
            </w:tr>
            <w:tr w:rsidR="003A44F3" w:rsidRPr="002E1783" w:rsidTr="002B3C08">
              <w:tc>
                <w:tcPr>
                  <w:tcW w:w="4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        5000đ, 1000đ, 2000đ, </w:t>
                  </w:r>
                </w:p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    200đ, 200đ,   500đ ,   100đ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</w:p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pt-BR"/>
                    </w:rPr>
                    <w:t>7500đ</w:t>
                  </w:r>
                </w:p>
              </w:tc>
            </w:tr>
            <w:tr w:rsidR="003A44F3" w:rsidRPr="002E1783" w:rsidTr="002B3C08">
              <w:tc>
                <w:tcPr>
                  <w:tcW w:w="4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   1000đ,  2000đ , 2000đ, 5000đ</w:t>
                  </w:r>
                </w:p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         500đ ,  500đ , 100đ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</w:pPr>
                </w:p>
                <w:p w:rsidR="003A44F3" w:rsidRPr="002E1783" w:rsidRDefault="003A44F3" w:rsidP="002B3C08">
                  <w:pPr>
                    <w:spacing w:after="0" w:line="23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pt-BR"/>
                    </w:rPr>
                  </w:pPr>
                  <w:r w:rsidRPr="002E178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pt-BR"/>
                    </w:rPr>
                    <w:t>3100đ</w:t>
                  </w:r>
                </w:p>
              </w:tc>
            </w:tr>
          </w:tbl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A44F3" w:rsidRPr="002E1783" w:rsidRDefault="003A44F3" w:rsidP="002B3C0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Bài 3: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Xem tranh rồi trả lời c</w:t>
            </w:r>
            <w:r w:rsidRPr="00411D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á</w:t>
            </w: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c c</w:t>
            </w:r>
            <w:r w:rsidRPr="00411D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â</w:t>
            </w:r>
            <w:r w:rsidRPr="002E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u hỏi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a. Mai c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3000đ, Mai c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vừa đủ tiền để mua được một vật nào?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b. Nam c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7000đ, Nam c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vừa đủ tiền để mua được những đồ vật nào?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E17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Bài 4:                   Bài giải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Mẹ mua 1 hộp sữa và 1 g</w:t>
            </w:r>
            <w:r w:rsidRPr="00411DA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ó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i kẹo hết số tiền là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lastRenderedPageBreak/>
              <w:t xml:space="preserve">          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6700 + 2300 = 9000(đồng)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 phải trả lại cho mẹ số tiền là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10 000 - 9000 = </w:t>
            </w: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>1000(đồng)</w:t>
            </w:r>
          </w:p>
          <w:p w:rsidR="003A44F3" w:rsidRPr="002E1783" w:rsidRDefault="003A44F3" w:rsidP="002B3C08">
            <w:pPr>
              <w:spacing w:after="0" w:line="23" w:lineRule="atLeast"/>
              <w:ind w:left="-5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Đs: 1000đồng</w:t>
            </w:r>
          </w:p>
        </w:tc>
      </w:tr>
    </w:tbl>
    <w:p w:rsidR="001476ED" w:rsidRDefault="001476ED">
      <w:bookmarkStart w:id="0" w:name="_GoBack"/>
      <w:bookmarkEnd w:id="0"/>
    </w:p>
    <w:sectPr w:rsidR="0014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F3"/>
    <w:rsid w:val="001476ED"/>
    <w:rsid w:val="003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</dc:creator>
  <cp:lastModifiedBy>laptop88</cp:lastModifiedBy>
  <cp:revision>1</cp:revision>
  <dcterms:created xsi:type="dcterms:W3CDTF">2017-03-18T16:49:00Z</dcterms:created>
  <dcterms:modified xsi:type="dcterms:W3CDTF">2017-03-18T16:49:00Z</dcterms:modified>
</cp:coreProperties>
</file>