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84" w:rsidRPr="001E721D" w:rsidRDefault="000D2384" w:rsidP="000D2384">
      <w:pPr>
        <w:tabs>
          <w:tab w:val="left" w:pos="945"/>
        </w:tabs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1E721D">
        <w:rPr>
          <w:rFonts w:ascii="Times New Roman" w:eastAsia="Times New Roman" w:hAnsi="Times New Roman" w:cs="Times New Roman"/>
          <w:sz w:val="28"/>
          <w:szCs w:val="28"/>
          <w:lang w:val="pt-BR"/>
        </w:rPr>
        <w:t>Toán</w:t>
      </w:r>
    </w:p>
    <w:p w:rsidR="000D2384" w:rsidRPr="002E1783" w:rsidRDefault="000D2384" w:rsidP="000D2384">
      <w:pPr>
        <w:tabs>
          <w:tab w:val="left" w:pos="945"/>
        </w:tabs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LÀM QUEN VỚI THỐNG K</w:t>
      </w:r>
      <w:r w:rsidRPr="007F7BBC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Ê</w:t>
      </w:r>
      <w:r w:rsidRPr="002E178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SỐ LIỆU (T1)</w:t>
      </w:r>
    </w:p>
    <w:p w:rsidR="000D2384" w:rsidRPr="002E1783" w:rsidRDefault="000D2384" w:rsidP="000D2384">
      <w:pPr>
        <w:tabs>
          <w:tab w:val="left" w:pos="945"/>
        </w:tabs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7245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I.</w:t>
      </w:r>
      <w:r w:rsidRPr="002E178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Mục ti</w:t>
      </w:r>
      <w:r w:rsidRPr="007F7BBC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ê</w:t>
      </w:r>
      <w:r w:rsidRPr="002E178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u: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Gi</w:t>
      </w:r>
      <w:r w:rsidRPr="007F7BBC">
        <w:rPr>
          <w:rFonts w:ascii="Times New Roman" w:eastAsia="Times New Roman" w:hAnsi="Times New Roman" w:cs="Times New Roman"/>
          <w:sz w:val="28"/>
          <w:szCs w:val="28"/>
          <w:lang w:val="pt-BR"/>
        </w:rPr>
        <w:t>ú</w:t>
      </w:r>
      <w:r w:rsidRPr="002E1783">
        <w:rPr>
          <w:rFonts w:ascii="Times New Roman" w:eastAsia="Times New Roman" w:hAnsi="Times New Roman" w:cs="Times New Roman"/>
          <w:sz w:val="28"/>
          <w:szCs w:val="28"/>
          <w:lang w:val="pt-BR"/>
        </w:rPr>
        <w:t>p HS</w:t>
      </w:r>
    </w:p>
    <w:p w:rsidR="000D2384" w:rsidRPr="002E1783" w:rsidRDefault="000D2384" w:rsidP="000D2384">
      <w:pPr>
        <w:tabs>
          <w:tab w:val="left" w:pos="945"/>
        </w:tabs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- Hs bước đầu làm quen với d</w:t>
      </w:r>
      <w:r w:rsidRPr="007F7BBC">
        <w:rPr>
          <w:rFonts w:ascii="Times New Roman" w:eastAsia="Times New Roman" w:hAnsi="Times New Roman" w:cs="Times New Roman"/>
          <w:sz w:val="28"/>
          <w:szCs w:val="28"/>
          <w:lang w:val="pt-BR"/>
        </w:rPr>
        <w:t>ã</w:t>
      </w:r>
      <w:r w:rsidRPr="002E1783">
        <w:rPr>
          <w:rFonts w:ascii="Times New Roman" w:eastAsia="Times New Roman" w:hAnsi="Times New Roman" w:cs="Times New Roman"/>
          <w:sz w:val="28"/>
          <w:szCs w:val="28"/>
          <w:lang w:val="pt-BR"/>
        </w:rPr>
        <w:t>y số liệu</w:t>
      </w:r>
    </w:p>
    <w:p w:rsidR="000D2384" w:rsidRPr="002E1783" w:rsidRDefault="000D2384" w:rsidP="000D2384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E178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- Biết xử lý số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liệu ở mức độ đơn giản và lập d</w:t>
      </w:r>
      <w:r w:rsidRPr="007F7BBC">
        <w:rPr>
          <w:rFonts w:ascii="Times New Roman" w:eastAsia="Times New Roman" w:hAnsi="Times New Roman" w:cs="Times New Roman"/>
          <w:sz w:val="28"/>
          <w:szCs w:val="28"/>
          <w:lang w:val="pt-BR"/>
        </w:rPr>
        <w:t>ã</w:t>
      </w:r>
      <w:r w:rsidRPr="002E1783">
        <w:rPr>
          <w:rFonts w:ascii="Times New Roman" w:eastAsia="Times New Roman" w:hAnsi="Times New Roman" w:cs="Times New Roman"/>
          <w:sz w:val="28"/>
          <w:szCs w:val="28"/>
          <w:lang w:val="pt-BR"/>
        </w:rPr>
        <w:t>y số liệu.</w:t>
      </w:r>
    </w:p>
    <w:p w:rsidR="000D2384" w:rsidRPr="002E1783" w:rsidRDefault="000D2384" w:rsidP="000D2384">
      <w:pPr>
        <w:spacing w:after="0" w:line="23" w:lineRule="atLeast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E178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II. Đồ 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dùng</w:t>
      </w:r>
      <w:r w:rsidRPr="002E178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dạy học:</w:t>
      </w:r>
    </w:p>
    <w:p w:rsidR="000D2384" w:rsidRPr="002E1783" w:rsidRDefault="000D2384" w:rsidP="000D2384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E178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Vở </w:t>
      </w:r>
      <w:r w:rsidRPr="007F7BBC">
        <w:rPr>
          <w:rFonts w:ascii="Times New Roman" w:eastAsia="Times New Roman" w:hAnsi="Times New Roman" w:cs="Times New Roman"/>
          <w:sz w:val="28"/>
          <w:szCs w:val="28"/>
          <w:lang w:val="pt-BR"/>
        </w:rPr>
        <w:t>ô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2E1783">
        <w:rPr>
          <w:rFonts w:ascii="Times New Roman" w:eastAsia="Times New Roman" w:hAnsi="Times New Roman" w:cs="Times New Roman"/>
          <w:sz w:val="28"/>
          <w:szCs w:val="28"/>
          <w:lang w:val="pt-BR"/>
        </w:rPr>
        <w:t>li</w:t>
      </w:r>
    </w:p>
    <w:p w:rsidR="000D2384" w:rsidRPr="002E1783" w:rsidRDefault="000D2384" w:rsidP="000D2384">
      <w:pPr>
        <w:tabs>
          <w:tab w:val="left" w:pos="9640"/>
        </w:tabs>
        <w:spacing w:after="0" w:line="23" w:lineRule="atLeast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 C</w:t>
      </w:r>
      <w:r w:rsidRPr="007F7BBC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á</w:t>
      </w:r>
      <w:r w:rsidRPr="002E178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 hoạt động dạy học</w:t>
      </w:r>
    </w:p>
    <w:tbl>
      <w:tblPr>
        <w:tblW w:w="97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970"/>
      </w:tblGrid>
      <w:tr w:rsidR="000D2384" w:rsidRPr="002E1783" w:rsidTr="002B3C08">
        <w:tc>
          <w:tcPr>
            <w:tcW w:w="5778" w:type="dxa"/>
          </w:tcPr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F7B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A.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 w:rsidRPr="002E17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Kiểm tra bài cũ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- HS chữa bài 4 VBT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- GV nhận x</w:t>
            </w:r>
            <w:r w:rsidRPr="007F7BBC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t , đ</w:t>
            </w:r>
            <w:r w:rsidRPr="007F7BBC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nh gi</w:t>
            </w:r>
            <w:r w:rsidRPr="007F7BBC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á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.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F7B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B.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 w:rsidRPr="002E17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Dạy bài mới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1. </w:t>
            </w:r>
            <w:r w:rsidRPr="002E17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it-IT"/>
              </w:rPr>
              <w:t>Giới thiệu bài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: GV n</w:t>
            </w:r>
            <w:r w:rsidRPr="007F7BBC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u mục ti</w:t>
            </w:r>
            <w:r w:rsidRPr="007F7BBC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u giờ học, y</w:t>
            </w:r>
            <w:r w:rsidRPr="007F7BBC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ê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u cầu của bài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it-IT"/>
              </w:rPr>
            </w:pP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it-IT"/>
              </w:rPr>
              <w:t>Làm quen với d</w:t>
            </w:r>
            <w:r w:rsidRPr="007F7B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it-IT"/>
              </w:rPr>
              <w:t>ã</w:t>
            </w:r>
            <w:r w:rsidRPr="002E17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it-IT"/>
              </w:rPr>
              <w:t>y số liệu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Quan s</w:t>
            </w:r>
            <w:r w:rsidRPr="007F7BB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 để phân thành d</w:t>
            </w:r>
            <w:r w:rsidRPr="006724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ã</w:t>
            </w:r>
            <w:r w:rsidRPr="002E17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y số liệu.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quan s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>t bức tranh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 Bức tranh này n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 về điều g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</w:rPr>
              <w:t>ì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đọc t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ê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 c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á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c số đo chiều cao từng đoạn 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- 1hs ghi lại c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á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c số đo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E17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Gv: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 số đo chiều cao tr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 là d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ã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y số liệu.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b. </w:t>
            </w:r>
            <w:r w:rsidRPr="002E17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Làm q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uen với thứ tự và số hạng của d</w:t>
            </w:r>
            <w:r w:rsidRPr="006724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ã</w:t>
            </w:r>
            <w:r w:rsidRPr="002E17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y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- Hs ghi lại c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á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c số đo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? Số 122cm là số thứ mấy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? Số 130 cm là số thứ mấy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? D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y số liệu tr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 c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ó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mấy số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- 1 Hs l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 bảng ghi t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ê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của 4 bạn theo TT chiều cao tr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 để được danh s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ch đúng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nh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ì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 vào danh s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ch và d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ã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y số liệu để đọc chiều cao của từng bạn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E17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3. </w:t>
            </w:r>
            <w:r w:rsidRPr="002E17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Thực hành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n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u y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ê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u cầu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tự làm bài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- 1 số HS n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ê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u kết quả miệng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Nhận x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é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 Đ - S?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? Em làm thế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nào để biết được dùng cao hơn H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ù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ng 7cm?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2E17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GV: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2E17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Để biết được bạn này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 xml:space="preserve"> cao( thấp) hơn bạn kia bao nhi</w:t>
            </w:r>
            <w:r w:rsidRPr="006724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ê</w:t>
            </w:r>
            <w:r w:rsidRPr="002E17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u cm ta trừ hai số đo với nhau.</w:t>
            </w:r>
          </w:p>
          <w:p w:rsidR="000D2384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-Hs n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u y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ê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u cầu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Tự làm bài</w:t>
            </w:r>
          </w:p>
          <w:p w:rsidR="000D2384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- 1 số HS làm bài miệng.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Nhận x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</w:rPr>
              <w:t>é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>t Đ - S?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GV: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Lưu ý HS dựa vào c</w:t>
            </w:r>
            <w:r w:rsidRPr="006724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 số liệu đó cho để trả lời c</w:t>
            </w:r>
            <w:r w:rsidRPr="006724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 c</w:t>
            </w:r>
            <w:r w:rsidRPr="006724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â</w:t>
            </w:r>
            <w:r w:rsidRPr="002E17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u hỏi.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đọc y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ê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u cầu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 c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á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 bao gạo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 miệng.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+ Nhận x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</w:rPr>
              <w:t>é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>t Đ - S?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>? Làm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thế nào để xếp đúng c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 số liệu theo thứ tự từ b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</w:rPr>
              <w:t>é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đến lớn?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GV: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So s</w:t>
            </w:r>
            <w:r w:rsidRPr="006724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 c</w:t>
            </w:r>
            <w:r w:rsidRPr="006724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á</w:t>
            </w:r>
            <w:r w:rsidRPr="002E17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 số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liệu rồi sắp xếp theo thứ tự y</w:t>
            </w:r>
            <w:r w:rsidRPr="006724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ê</w:t>
            </w:r>
            <w:r w:rsidRPr="002E17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u cầu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n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u y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ê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u cầu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Tự làm bài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>- 1 số HS làm bài miệng.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 Nhận x</w:t>
            </w:r>
            <w:r w:rsidRPr="00763B49">
              <w:rPr>
                <w:rFonts w:ascii="Times New Roman" w:eastAsia="Times New Roman" w:hAnsi="Times New Roman" w:cs="Times New Roman"/>
                <w:sz w:val="28"/>
                <w:szCs w:val="28"/>
              </w:rPr>
              <w:t>é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>t Đ - S?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E17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GV: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17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Lưu ý HS dựa vào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các số liệu đó cho để trả lời c</w:t>
            </w:r>
            <w:r w:rsidRPr="00763B4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 c</w:t>
            </w:r>
            <w:r w:rsidRPr="00763B4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â</w:t>
            </w:r>
            <w:r w:rsidRPr="002E17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u hỏi 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 Củng cố, dặn d</w:t>
            </w:r>
            <w:r w:rsidRPr="00763B4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ò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</w:t>
            </w:r>
            <w:r w:rsidRPr="00763B49">
              <w:rPr>
                <w:rFonts w:ascii="Times New Roman" w:eastAsia="Times New Roman" w:hAnsi="Times New Roman" w:cs="Times New Roman"/>
                <w:sz w:val="28"/>
                <w:szCs w:val="28"/>
              </w:rPr>
              <w:t>é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>t giờ học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>- BTVN (VBT)</w:t>
            </w:r>
          </w:p>
        </w:tc>
        <w:tc>
          <w:tcPr>
            <w:tcW w:w="3970" w:type="dxa"/>
          </w:tcPr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>- Bức tra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 nói về số đo chiều cao của c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>c bạn nhỏ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            Phong           Ng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</w:rPr>
              <w:t>â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>cao 122cm  130cm         127cm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>Thứ tự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Số thứ nhất trong d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</w:rPr>
              <w:t>ã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>y là 122cm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>- Số 130cm là số thứ hai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D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ã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số liệu tr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 c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ó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4 số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Anh. Phong. Ng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</w:rPr>
              <w:t>â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>n. Minh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>- 122cm, 130cm, 127cm, 118cm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17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Bài 1: 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Bốn bạn Dùng, Hà, H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</w:rPr>
              <w:t>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ng, Qu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 c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</w:rPr>
              <w:t>ó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chiều cao theo thứ tự là:  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2E17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129cm, 132cm, 125cm, 135cm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a. H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ng cao bao nhi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ề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u cm?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Dùng cao bao nhi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ề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u cm?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Hà cao bao nhi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ề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u cm?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Q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u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 cao bao nhi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ề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u cm?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b, Dùng cao hơn H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ng bao nhi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ê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u cm?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    Hà thấp hơn Qu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â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n bao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nhiêu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cm?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H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ù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 và Hà, ai cao hơn? Dùng và Qu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â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n, ai thấp hơn?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17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2: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</w:rPr>
              <w:t>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 c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 ngày chủ nhật của th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 2 năm 2004 là c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 ngày: 1 ; 8; 15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22 ; 29.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ì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 vào d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y tr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 h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ã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y trả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lời c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 c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â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u hỏi sau: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a, Th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 2 năm 2004 c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bao nhi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</w:rPr>
              <w:t>ê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>u ngày chủ nhật?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b, Chủ nhật đầu ti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ê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 là ngày nào?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c, Ngày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 là chủ nhật thứ mấy trong th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>ng?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3: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Số kg gạ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 trong mỗi bao được ghi dưới đ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</w:rPr>
              <w:t>â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>y: 50kg, 35kg, 60kg, 45kg, 40kg.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y viết d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ã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y số kg gạo của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bao gạo tr</w:t>
            </w:r>
            <w:r w:rsidRPr="0067245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ê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n: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a, Theo thứ tự từ b</w:t>
            </w:r>
            <w:r w:rsidRPr="00763B49">
              <w:rPr>
                <w:rFonts w:ascii="Times New Roman" w:eastAsia="Times New Roman" w:hAnsi="Times New Roman" w:cs="Times New Roman"/>
                <w:sz w:val="28"/>
                <w:szCs w:val="28"/>
              </w:rPr>
              <w:t>é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đến lớn: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b, Theo thứ tự từ l</w:t>
            </w:r>
            <w:r w:rsidRPr="00763B49">
              <w:rPr>
                <w:rFonts w:ascii="Times New Roman" w:eastAsia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 đến b</w:t>
            </w:r>
            <w:r w:rsidRPr="00763B49">
              <w:rPr>
                <w:rFonts w:ascii="Times New Roman" w:eastAsia="Times New Roman" w:hAnsi="Times New Roman" w:cs="Times New Roman"/>
                <w:sz w:val="28"/>
                <w:szCs w:val="28"/>
              </w:rPr>
              <w:t>é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E17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Bài 4: Cho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dãy</w:t>
            </w:r>
            <w:r w:rsidRPr="002E17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 số liệu sau: 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5 ; 10; 15; 20; 25 ; 30; 35; 40; 45.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</w:t>
            </w:r>
            <w:r w:rsidRPr="00763B4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ì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 vào d</w:t>
            </w:r>
            <w:r w:rsidRPr="00763B4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y số tr</w:t>
            </w:r>
            <w:r w:rsidRPr="00763B4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 h</w:t>
            </w:r>
            <w:r w:rsidRPr="00763B4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y trả lời c</w:t>
            </w:r>
            <w:r w:rsidRPr="00763B4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 c</w:t>
            </w:r>
            <w:r w:rsidRPr="00763B4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â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u hỏi sau: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a, D</w:t>
            </w:r>
            <w:r w:rsidRPr="00763B4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y tr</w:t>
            </w:r>
            <w:r w:rsidRPr="00763B4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 c</w:t>
            </w:r>
            <w:r w:rsidRPr="00763B4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tất cả bao nhi</w:t>
            </w:r>
            <w:r w:rsidRPr="00763B4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ê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u số? 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 25 là số thứ mấy trong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 w:rsidRPr="00763B49">
              <w:rPr>
                <w:rFonts w:ascii="Times New Roman" w:eastAsia="Times New Roman" w:hAnsi="Times New Roman" w:cs="Times New Roman"/>
                <w:sz w:val="28"/>
                <w:szCs w:val="28"/>
              </w:rPr>
              <w:t>ã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>y?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b, Số thứ ba trong d</w:t>
            </w:r>
            <w:r w:rsidRPr="00763B4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ã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y là số nào? Số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này lớn hơn số thứ nhất bao nhi</w:t>
            </w:r>
            <w:r w:rsidRPr="00763B4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ê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u đơn vị?</w:t>
            </w:r>
          </w:p>
          <w:p w:rsidR="000D2384" w:rsidRPr="002E1783" w:rsidRDefault="000D2384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c, Số thứ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hai lớn hơn số thứ mấy trong d</w:t>
            </w:r>
            <w:r w:rsidRPr="00763B4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ã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y?</w:t>
            </w:r>
          </w:p>
        </w:tc>
      </w:tr>
    </w:tbl>
    <w:p w:rsidR="001476ED" w:rsidRDefault="001476ED">
      <w:bookmarkStart w:id="0" w:name="_GoBack"/>
      <w:bookmarkEnd w:id="0"/>
    </w:p>
    <w:sectPr w:rsidR="00147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84"/>
    <w:rsid w:val="000D2384"/>
    <w:rsid w:val="0014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laptop88</dc:creator>
  <cp:lastModifiedBy>laptop88</cp:lastModifiedBy>
  <cp:revision>1</cp:revision>
  <dcterms:created xsi:type="dcterms:W3CDTF">2017-03-18T16:50:00Z</dcterms:created>
  <dcterms:modified xsi:type="dcterms:W3CDTF">2017-03-18T16:50:00Z</dcterms:modified>
</cp:coreProperties>
</file>