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CB" w:rsidRPr="00823F13" w:rsidRDefault="008A14CB" w:rsidP="008A14CB">
      <w:pPr>
        <w:outlineLvl w:val="0"/>
        <w:rPr>
          <w:b/>
          <w:bCs/>
          <w:iCs/>
        </w:rPr>
      </w:pPr>
      <w:r w:rsidRPr="00823F13">
        <w:rPr>
          <w:b/>
          <w:bCs/>
          <w:iCs/>
        </w:rPr>
        <w:t>WEEK 2 -  PERIOD 5</w:t>
      </w:r>
    </w:p>
    <w:p w:rsidR="008A14CB" w:rsidRPr="0045780F" w:rsidRDefault="008A14CB" w:rsidP="008A14CB">
      <w:pPr>
        <w:outlineLvl w:val="0"/>
        <w:rPr>
          <w:b/>
          <w:i/>
          <w:iCs/>
        </w:rPr>
      </w:pPr>
      <w:r w:rsidRPr="0045780F">
        <w:rPr>
          <w:b/>
          <w:i/>
          <w:iCs/>
        </w:rPr>
        <w:t xml:space="preserve">Date of preparing : </w:t>
      </w:r>
    </w:p>
    <w:p w:rsidR="008A14CB" w:rsidRPr="00823F13" w:rsidRDefault="008A14CB" w:rsidP="008A14CB">
      <w:pPr>
        <w:outlineLvl w:val="0"/>
        <w:rPr>
          <w:b/>
          <w:iCs/>
        </w:rPr>
      </w:pPr>
    </w:p>
    <w:p w:rsidR="008A14CB" w:rsidRPr="00823F13" w:rsidRDefault="008A14CB" w:rsidP="008A14CB">
      <w:pPr>
        <w:jc w:val="center"/>
        <w:outlineLvl w:val="0"/>
        <w:rPr>
          <w:b/>
          <w:bCs/>
        </w:rPr>
      </w:pPr>
      <w:r w:rsidRPr="00823F13">
        <w:rPr>
          <w:b/>
          <w:bCs/>
        </w:rPr>
        <w:t>UNIT 1:</w:t>
      </w:r>
      <w:r>
        <w:rPr>
          <w:b/>
          <w:bCs/>
        </w:rPr>
        <w:t xml:space="preserve"> WHAT’S YOUR ADDRESS?</w:t>
      </w:r>
    </w:p>
    <w:p w:rsidR="008A14CB" w:rsidRPr="00823F13" w:rsidRDefault="008A14CB" w:rsidP="008A14CB">
      <w:pPr>
        <w:jc w:val="center"/>
        <w:rPr>
          <w:b/>
          <w:bCs/>
        </w:rPr>
      </w:pPr>
      <w:r w:rsidRPr="00823F13">
        <w:rPr>
          <w:b/>
          <w:bCs/>
        </w:rPr>
        <w:t>LESSON 2 :  (PART 4,5,6)</w:t>
      </w:r>
    </w:p>
    <w:p w:rsidR="008A14CB" w:rsidRPr="00823F13" w:rsidRDefault="008A14CB" w:rsidP="008A14CB">
      <w:pPr>
        <w:jc w:val="center"/>
      </w:pPr>
    </w:p>
    <w:p w:rsidR="008A14CB" w:rsidRPr="00642A14" w:rsidRDefault="008A14CB" w:rsidP="008A14CB">
      <w:pPr>
        <w:outlineLvl w:val="0"/>
        <w:rPr>
          <w:b/>
          <w:bCs/>
        </w:rPr>
      </w:pPr>
      <w:r w:rsidRPr="00642A14">
        <w:rPr>
          <w:b/>
          <w:bCs/>
        </w:rPr>
        <w:t xml:space="preserve">I. </w:t>
      </w:r>
      <w:r w:rsidRPr="00642A14">
        <w:rPr>
          <w:b/>
          <w:bCs/>
          <w:iCs/>
        </w:rPr>
        <w:t>Objcetives</w:t>
      </w:r>
      <w:r w:rsidRPr="00642A14">
        <w:rPr>
          <w:b/>
          <w:bCs/>
        </w:rPr>
        <w:t>:</w:t>
      </w:r>
    </w:p>
    <w:p w:rsidR="008A14CB" w:rsidRPr="00E01878" w:rsidRDefault="008A14CB" w:rsidP="008A14CB">
      <w:r w:rsidRPr="00642A14">
        <w:t xml:space="preserve">- </w:t>
      </w:r>
      <w:r w:rsidRPr="00E01878">
        <w:t xml:space="preserve">- At the end of the lesson Ss will be able to </w:t>
      </w:r>
      <w:r>
        <w:t xml:space="preserve">ask and answer questions about what a village/town/city is like </w:t>
      </w:r>
    </w:p>
    <w:p w:rsidR="008A14CB" w:rsidRPr="00642A14" w:rsidRDefault="008A14CB" w:rsidP="008A14CB">
      <w:pPr>
        <w:outlineLvl w:val="0"/>
        <w:rPr>
          <w:b/>
          <w:bCs/>
        </w:rPr>
      </w:pPr>
      <w:r w:rsidRPr="00642A14">
        <w:t xml:space="preserve">- Skill: listening, </w:t>
      </w:r>
      <w:r>
        <w:t xml:space="preserve">writing </w:t>
      </w:r>
    </w:p>
    <w:p w:rsidR="008A14CB" w:rsidRPr="00642A14" w:rsidRDefault="008A14CB" w:rsidP="008A14CB">
      <w:pPr>
        <w:outlineLvl w:val="0"/>
        <w:rPr>
          <w:b/>
          <w:bCs/>
        </w:rPr>
      </w:pPr>
      <w:r w:rsidRPr="00642A14">
        <w:rPr>
          <w:b/>
          <w:bCs/>
        </w:rPr>
        <w:t xml:space="preserve">II. </w:t>
      </w:r>
      <w:r w:rsidRPr="00642A14">
        <w:rPr>
          <w:b/>
          <w:bCs/>
          <w:iCs/>
        </w:rPr>
        <w:t>Language focus</w:t>
      </w:r>
      <w:r w:rsidRPr="00642A14">
        <w:rPr>
          <w:b/>
          <w:bCs/>
        </w:rPr>
        <w:t>:</w:t>
      </w:r>
    </w:p>
    <w:p w:rsidR="008A14CB" w:rsidRPr="00E01878" w:rsidRDefault="008A14CB" w:rsidP="008A14CB">
      <w:pPr>
        <w:outlineLvl w:val="0"/>
        <w:rPr>
          <w:bCs/>
        </w:rPr>
      </w:pPr>
      <w:r>
        <w:rPr>
          <w:bCs/>
        </w:rPr>
        <w:t xml:space="preserve"> Sentences partterns: </w:t>
      </w:r>
      <w:r w:rsidRPr="00642A14">
        <w:rPr>
          <w:bCs/>
        </w:rPr>
        <w:t xml:space="preserve"> </w:t>
      </w:r>
      <w:r>
        <w:rPr>
          <w:bCs/>
          <w:i/>
        </w:rPr>
        <w:t>What’s the ……..like ?    It’s …….</w:t>
      </w:r>
    </w:p>
    <w:p w:rsidR="008A14CB" w:rsidRPr="006A135A" w:rsidRDefault="008A14CB" w:rsidP="008A14CB">
      <w:pPr>
        <w:outlineLvl w:val="0"/>
        <w:rPr>
          <w:bCs/>
          <w:i/>
        </w:rPr>
      </w:pPr>
      <w:r w:rsidRPr="00642A14">
        <w:rPr>
          <w:bCs/>
        </w:rPr>
        <w:t xml:space="preserve">Vocabulary: </w:t>
      </w:r>
      <w:r w:rsidRPr="006A135A">
        <w:rPr>
          <w:bCs/>
          <w:i/>
        </w:rPr>
        <w:t xml:space="preserve">busy,quiet,crowded,pretty,island ,think </w:t>
      </w:r>
    </w:p>
    <w:p w:rsidR="008A14CB" w:rsidRPr="00642A14" w:rsidRDefault="008A14CB" w:rsidP="008A14CB">
      <w:pPr>
        <w:outlineLvl w:val="0"/>
      </w:pPr>
      <w:r>
        <w:rPr>
          <w:b/>
        </w:rPr>
        <w:t>III.</w:t>
      </w:r>
      <w:r w:rsidRPr="00642A14">
        <w:rPr>
          <w:b/>
        </w:rPr>
        <w:t xml:space="preserve"> Resources:</w:t>
      </w:r>
      <w:r w:rsidRPr="00642A14">
        <w:t xml:space="preserve">  </w:t>
      </w:r>
    </w:p>
    <w:p w:rsidR="008A14CB" w:rsidRPr="00642A14" w:rsidRDefault="008A14CB" w:rsidP="008A14CB">
      <w:pPr>
        <w:outlineLvl w:val="0"/>
        <w:rPr>
          <w:b/>
        </w:rPr>
      </w:pPr>
      <w:r w:rsidRPr="00642A14">
        <w:t>- Student’s book, recording, fresh cards, posters, puppets.</w:t>
      </w:r>
    </w:p>
    <w:p w:rsidR="008A14CB" w:rsidRPr="00642A14" w:rsidRDefault="008A14CB" w:rsidP="008A14CB">
      <w:pPr>
        <w:spacing w:line="400" w:lineRule="exact"/>
        <w:rPr>
          <w:b/>
        </w:rPr>
      </w:pPr>
      <w:r w:rsidRPr="00642A14">
        <w:rPr>
          <w:b/>
        </w:rPr>
        <w:t>IV.Organization:</w:t>
      </w:r>
    </w:p>
    <w:tbl>
      <w:tblPr>
        <w:tblW w:w="0" w:type="auto"/>
        <w:tblInd w:w="828" w:type="dxa"/>
        <w:tblLook w:val="00BF"/>
      </w:tblPr>
      <w:tblGrid>
        <w:gridCol w:w="1440"/>
        <w:gridCol w:w="3600"/>
        <w:gridCol w:w="2640"/>
      </w:tblGrid>
      <w:tr w:rsidR="008A14CB" w:rsidRPr="00642A14" w:rsidTr="001E0DA1">
        <w:trPr>
          <w:trHeight w:val="3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45780F" w:rsidRDefault="008A14CB" w:rsidP="001E0DA1">
            <w:pPr>
              <w:spacing w:line="400" w:lineRule="exact"/>
              <w:jc w:val="center"/>
              <w:rPr>
                <w:b/>
                <w:i/>
              </w:rPr>
            </w:pPr>
            <w:r w:rsidRPr="0045780F">
              <w:rPr>
                <w:b/>
                <w:i/>
              </w:rPr>
              <w:t>Class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45780F" w:rsidRDefault="008A14CB" w:rsidP="001E0DA1">
            <w:pPr>
              <w:spacing w:line="400" w:lineRule="exact"/>
              <w:jc w:val="center"/>
              <w:rPr>
                <w:b/>
                <w:i/>
              </w:rPr>
            </w:pPr>
            <w:r w:rsidRPr="0045780F">
              <w:rPr>
                <w:b/>
                <w:i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45780F" w:rsidRDefault="008A14CB" w:rsidP="001E0DA1">
            <w:pPr>
              <w:spacing w:line="400" w:lineRule="exact"/>
              <w:jc w:val="center"/>
              <w:rPr>
                <w:b/>
                <w:i/>
              </w:rPr>
            </w:pPr>
            <w:r w:rsidRPr="0045780F">
              <w:rPr>
                <w:b/>
                <w:i/>
              </w:rPr>
              <w:t>Absent Ss</w:t>
            </w:r>
          </w:p>
        </w:tc>
      </w:tr>
      <w:tr w:rsidR="008A14CB" w:rsidRPr="00642A14" w:rsidTr="001E0DA1">
        <w:trPr>
          <w:trHeight w:val="3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642A14" w:rsidRDefault="008A14CB" w:rsidP="001E0DA1">
            <w:pPr>
              <w:tabs>
                <w:tab w:val="center" w:pos="792"/>
                <w:tab w:val="left" w:pos="1410"/>
              </w:tabs>
              <w:spacing w:line="400" w:lineRule="exact"/>
              <w:jc w:val="center"/>
            </w:pPr>
            <w:r>
              <w:t>5A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642A14" w:rsidRDefault="008A14CB" w:rsidP="001E0DA1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642A14" w:rsidRDefault="008A14CB" w:rsidP="001E0DA1">
            <w:pPr>
              <w:spacing w:line="400" w:lineRule="exact"/>
            </w:pPr>
          </w:p>
        </w:tc>
      </w:tr>
      <w:tr w:rsidR="008A14CB" w:rsidRPr="00642A14" w:rsidTr="001E0DA1">
        <w:trPr>
          <w:trHeight w:val="3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642A14" w:rsidRDefault="008A14CB" w:rsidP="001E0DA1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642A14" w:rsidRDefault="008A14CB" w:rsidP="001E0DA1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642A14" w:rsidRDefault="008A14CB" w:rsidP="001E0DA1">
            <w:pPr>
              <w:spacing w:line="400" w:lineRule="exact"/>
            </w:pPr>
          </w:p>
        </w:tc>
      </w:tr>
    </w:tbl>
    <w:p w:rsidR="008A14CB" w:rsidRPr="00642A14" w:rsidRDefault="008A14CB" w:rsidP="008A14CB">
      <w:pPr>
        <w:outlineLvl w:val="0"/>
        <w:rPr>
          <w:b/>
        </w:rPr>
      </w:pPr>
      <w:r>
        <w:rPr>
          <w:b/>
        </w:rPr>
        <w:t>IV.</w:t>
      </w:r>
      <w:r w:rsidRPr="00642A14">
        <w:rPr>
          <w:b/>
        </w:rPr>
        <w:t xml:space="preserve"> Procedures:</w:t>
      </w:r>
    </w:p>
    <w:tbl>
      <w:tblPr>
        <w:tblW w:w="0" w:type="auto"/>
        <w:tblInd w:w="-176" w:type="dxa"/>
        <w:tblBorders>
          <w:insideV w:val="single" w:sz="4" w:space="0" w:color="auto"/>
        </w:tblBorders>
        <w:tblLook w:val="00A0"/>
      </w:tblPr>
      <w:tblGrid>
        <w:gridCol w:w="5649"/>
        <w:gridCol w:w="3815"/>
      </w:tblGrid>
      <w:tr w:rsidR="008A14CB" w:rsidRPr="006813C8" w:rsidTr="001E0DA1">
        <w:tc>
          <w:tcPr>
            <w:tcW w:w="5671" w:type="dxa"/>
          </w:tcPr>
          <w:p w:rsidR="008A14CB" w:rsidRPr="0045780F" w:rsidRDefault="008A14CB" w:rsidP="001E0DA1">
            <w:pPr>
              <w:jc w:val="center"/>
              <w:rPr>
                <w:b/>
                <w:i/>
                <w:u w:val="single"/>
              </w:rPr>
            </w:pPr>
            <w:r w:rsidRPr="0045780F">
              <w:rPr>
                <w:b/>
                <w:i/>
                <w:u w:val="single"/>
              </w:rPr>
              <w:t>Teacher's activitives</w:t>
            </w:r>
          </w:p>
          <w:p w:rsidR="008A14CB" w:rsidRPr="002F6D58" w:rsidRDefault="008A14CB" w:rsidP="001E0DA1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827" w:type="dxa"/>
          </w:tcPr>
          <w:p w:rsidR="008A14CB" w:rsidRPr="0045780F" w:rsidRDefault="008A14CB" w:rsidP="001E0DA1">
            <w:pPr>
              <w:jc w:val="center"/>
              <w:rPr>
                <w:b/>
                <w:i/>
                <w:u w:val="single"/>
              </w:rPr>
            </w:pPr>
            <w:r w:rsidRPr="0045780F">
              <w:rPr>
                <w:b/>
                <w:i/>
                <w:u w:val="single"/>
              </w:rPr>
              <w:t>Ss's activitives</w:t>
            </w:r>
          </w:p>
          <w:p w:rsidR="008A14CB" w:rsidRPr="002F6D58" w:rsidRDefault="008A14CB" w:rsidP="001E0DA1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8A14CB" w:rsidRPr="006813C8" w:rsidTr="001E0DA1">
        <w:tc>
          <w:tcPr>
            <w:tcW w:w="5671" w:type="dxa"/>
          </w:tcPr>
          <w:p w:rsidR="008A14CB" w:rsidRPr="002F6D58" w:rsidRDefault="008A14CB" w:rsidP="001E0DA1">
            <w:pPr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t xml:space="preserve">1. Warm up and Review </w:t>
            </w:r>
            <w:r>
              <w:rPr>
                <w:b/>
                <w:bCs/>
              </w:rPr>
              <w:t>(5’)</w:t>
            </w:r>
          </w:p>
          <w:p w:rsidR="008A14CB" w:rsidRPr="002F6D58" w:rsidRDefault="008A14CB" w:rsidP="001E0DA1">
            <w:r w:rsidRPr="002F6D58">
              <w:t xml:space="preserve">- T  asks Ss to read the 2 dialogues on page 8 </w:t>
            </w:r>
          </w:p>
          <w:p w:rsidR="008A14CB" w:rsidRPr="002F6D58" w:rsidRDefault="008A14CB" w:rsidP="001E0DA1">
            <w:r w:rsidRPr="002F6D58">
              <w:t>- T monitors and pride the winer.</w:t>
            </w:r>
          </w:p>
          <w:p w:rsidR="008A14CB" w:rsidRPr="002F6D58" w:rsidRDefault="008A14CB" w:rsidP="001E0DA1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lastRenderedPageBreak/>
              <w:t>2.</w:t>
            </w:r>
            <w:r w:rsidRPr="002F6D58">
              <w:rPr>
                <w:b/>
                <w:bCs/>
                <w:iCs/>
              </w:rPr>
              <w:t>New lesson:</w:t>
            </w:r>
          </w:p>
          <w:p w:rsidR="008A14CB" w:rsidRPr="002F6D58" w:rsidRDefault="008A14CB" w:rsidP="001E0DA1">
            <w:pPr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 xml:space="preserve">A.Listen and </w:t>
            </w:r>
            <w:r>
              <w:rPr>
                <w:b/>
                <w:bCs/>
                <w:iCs/>
              </w:rPr>
              <w:t>circle a or b (10’)</w:t>
            </w:r>
          </w:p>
          <w:p w:rsidR="008A14CB" w:rsidRPr="002F6D58" w:rsidRDefault="008A14CB" w:rsidP="001E0DA1">
            <w:r w:rsidRPr="002F6D58">
              <w:rPr>
                <w:b/>
                <w:bCs/>
                <w:i/>
                <w:iCs/>
              </w:rPr>
              <w:t>* presentation</w:t>
            </w:r>
          </w:p>
          <w:p w:rsidR="008A14CB" w:rsidRPr="002F6D58" w:rsidRDefault="008A14CB" w:rsidP="001E0DA1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 xml:space="preserve">*Set the scence: Ask Ss to open their book on page 9 and look at picture a, b. </w:t>
            </w:r>
          </w:p>
          <w:p w:rsidR="008A14CB" w:rsidRPr="002F6D58" w:rsidRDefault="008A14CB" w:rsidP="001E0DA1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- T helps Ss to identify the people in each picture.</w:t>
            </w:r>
          </w:p>
          <w:p w:rsidR="008A14CB" w:rsidRPr="002F6D58" w:rsidRDefault="008A14CB" w:rsidP="001E0DA1">
            <w:pPr>
              <w:rPr>
                <w:i/>
              </w:rPr>
            </w:pPr>
            <w:r w:rsidRPr="002F6D58">
              <w:rPr>
                <w:bCs/>
                <w:iCs/>
              </w:rPr>
              <w:t>- Tells Ss that they are going listen and number the correct answer.</w:t>
            </w:r>
          </w:p>
          <w:p w:rsidR="008A14CB" w:rsidRPr="002F6D58" w:rsidRDefault="008A14CB" w:rsidP="001E0DA1">
            <w:r w:rsidRPr="002F6D58">
              <w:t>- T plays the CD 3 times for Ss to listen.</w:t>
            </w:r>
          </w:p>
          <w:p w:rsidR="008A14CB" w:rsidRPr="002F6D58" w:rsidRDefault="008A14CB" w:rsidP="001E0DA1">
            <w:r w:rsidRPr="002F6D58">
              <w:t>- T plays the CD again for Ss check their answer.</w:t>
            </w:r>
          </w:p>
          <w:p w:rsidR="008A14CB" w:rsidRPr="002F6D58" w:rsidRDefault="008A14CB" w:rsidP="001E0DA1">
            <w:r w:rsidRPr="002F6D58">
              <w:t>- T moniter and correct the answer</w:t>
            </w:r>
          </w:p>
          <w:p w:rsidR="008A14CB" w:rsidRPr="002F6D58" w:rsidRDefault="008A14CB" w:rsidP="001E0DA1">
            <w:r w:rsidRPr="002F6D58">
              <w:t>Answer key:</w:t>
            </w:r>
          </w:p>
          <w:p w:rsidR="008A14CB" w:rsidRPr="001661FE" w:rsidRDefault="008A14CB" w:rsidP="001E0DA1">
            <w:pPr>
              <w:ind w:left="360"/>
            </w:pPr>
            <w:r w:rsidRPr="001661FE">
              <w:t>1.a     2. B   3 b     4 a</w:t>
            </w:r>
          </w:p>
          <w:p w:rsidR="008A14CB" w:rsidRPr="0045780F" w:rsidRDefault="008A14CB" w:rsidP="001E0DA1">
            <w:pPr>
              <w:rPr>
                <w:b/>
                <w:bCs/>
                <w:iCs/>
              </w:rPr>
            </w:pPr>
            <w:r w:rsidRPr="0045780F">
              <w:rPr>
                <w:b/>
                <w:bCs/>
                <w:iCs/>
              </w:rPr>
              <w:t xml:space="preserve">B. Write about you </w:t>
            </w:r>
            <w:r>
              <w:rPr>
                <w:b/>
                <w:bCs/>
                <w:iCs/>
              </w:rPr>
              <w:t>(10’)</w:t>
            </w:r>
          </w:p>
          <w:p w:rsidR="008A14CB" w:rsidRPr="002F6D58" w:rsidRDefault="008A14CB" w:rsidP="001E0DA1">
            <w:r w:rsidRPr="002F6D58">
              <w:t xml:space="preserve">- T asks Ss  to open their book on page 9 and identify the people in the picture. </w:t>
            </w:r>
          </w:p>
          <w:p w:rsidR="008A14CB" w:rsidRPr="002F6D58" w:rsidRDefault="008A14CB" w:rsidP="001E0DA1">
            <w:r w:rsidRPr="002F6D58">
              <w:t xml:space="preserve">- T give Ss 2 minutes to fill the gaps </w:t>
            </w:r>
          </w:p>
          <w:p w:rsidR="008A14CB" w:rsidRPr="002F6D58" w:rsidRDefault="008A14CB" w:rsidP="001E0DA1">
            <w:r w:rsidRPr="002F6D58">
              <w:t>- T calls 2 Ss to write on the board</w:t>
            </w:r>
          </w:p>
          <w:p w:rsidR="008A14CB" w:rsidRPr="002F6D58" w:rsidRDefault="008A14CB" w:rsidP="001E0DA1">
            <w:r w:rsidRPr="002F6D58">
              <w:t>- T monitor and correct their answer.</w:t>
            </w:r>
          </w:p>
          <w:p w:rsidR="008A14CB" w:rsidRPr="002F6D58" w:rsidRDefault="008A14CB" w:rsidP="001E0DA1">
            <w:r w:rsidRPr="002F6D58">
              <w:t>- T ask Ss to copy down on their notebook.</w:t>
            </w:r>
          </w:p>
          <w:p w:rsidR="008A14CB" w:rsidRPr="002F6D58" w:rsidRDefault="008A14CB" w:rsidP="001E0DA1">
            <w:r w:rsidRPr="002F6D58">
              <w:t xml:space="preserve">- Ask  Ss to give their answer.  </w:t>
            </w:r>
          </w:p>
          <w:p w:rsidR="008A14CB" w:rsidRPr="002F6D58" w:rsidRDefault="008A14CB" w:rsidP="001E0DA1">
            <w:r w:rsidRPr="002F6D58">
              <w:t xml:space="preserve">Answer key:  </w:t>
            </w:r>
          </w:p>
          <w:p w:rsidR="008A14CB" w:rsidRPr="0045780F" w:rsidRDefault="008A14CB" w:rsidP="001E0DA1">
            <w:r w:rsidRPr="0045780F">
              <w:rPr>
                <w:b/>
                <w:bCs/>
                <w:iCs/>
              </w:rPr>
              <w:t>C.Le’s play</w:t>
            </w:r>
            <w:r>
              <w:rPr>
                <w:b/>
                <w:bCs/>
                <w:iCs/>
              </w:rPr>
              <w:t xml:space="preserve"> (5’)</w:t>
            </w:r>
          </w:p>
          <w:p w:rsidR="008A14CB" w:rsidRPr="002F6D58" w:rsidRDefault="008A14CB" w:rsidP="001E0DA1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t xml:space="preserve">* Activity: </w:t>
            </w:r>
            <w:r>
              <w:rPr>
                <w:b/>
                <w:i/>
              </w:rPr>
              <w:t>Spot the difference</w:t>
            </w:r>
          </w:p>
          <w:p w:rsidR="008A14CB" w:rsidRPr="002F6D58" w:rsidRDefault="008A14CB" w:rsidP="001E0DA1">
            <w:r w:rsidRPr="002F6D58">
              <w:t>- T devides Ss in to 2 teams (Blue – White)</w:t>
            </w:r>
          </w:p>
          <w:p w:rsidR="008A14CB" w:rsidRPr="002F6D58" w:rsidRDefault="008A14CB" w:rsidP="001E0DA1">
            <w:pPr>
              <w:jc w:val="center"/>
            </w:pPr>
            <w:r w:rsidRPr="002F6D58">
              <w:lastRenderedPageBreak/>
              <w:t xml:space="preserve">- T explains how to play this </w:t>
            </w:r>
            <w:r w:rsidRPr="002F6D58">
              <w:rPr>
                <w:b/>
                <w:bCs/>
                <w:i/>
                <w:iCs/>
              </w:rPr>
              <w:t>game</w:t>
            </w:r>
            <w:r w:rsidRPr="002F6D58">
              <w:t>.</w:t>
            </w:r>
          </w:p>
          <w:p w:rsidR="008A14CB" w:rsidRPr="002F6D58" w:rsidRDefault="008A14CB" w:rsidP="001E0DA1">
            <w:r w:rsidRPr="002F6D58">
              <w:t>- T lets 2 teams play together.</w:t>
            </w:r>
          </w:p>
          <w:p w:rsidR="008A14CB" w:rsidRPr="002F6D58" w:rsidRDefault="008A14CB" w:rsidP="001E0DA1">
            <w:r w:rsidRPr="002F6D58">
              <w:t>- T monitor and praise the winner.</w:t>
            </w:r>
          </w:p>
          <w:p w:rsidR="008A14CB" w:rsidRPr="002F6D58" w:rsidRDefault="008A14CB" w:rsidP="001E0DA1">
            <w:pPr>
              <w:rPr>
                <w:b/>
                <w:bCs/>
                <w:iCs/>
              </w:rPr>
            </w:pPr>
            <w:r w:rsidRPr="002F6D58">
              <w:rPr>
                <w:b/>
                <w:bCs/>
              </w:rPr>
              <w:t xml:space="preserve">D. </w:t>
            </w:r>
            <w:r w:rsidRPr="002F6D58">
              <w:rPr>
                <w:b/>
                <w:bCs/>
                <w:iCs/>
              </w:rPr>
              <w:t>Homework</w:t>
            </w:r>
          </w:p>
          <w:p w:rsidR="008A14CB" w:rsidRPr="002F6D58" w:rsidRDefault="008A14CB" w:rsidP="001E0DA1">
            <w:pPr>
              <w:outlineLvl w:val="0"/>
              <w:rPr>
                <w:b/>
                <w:bCs/>
                <w:iCs/>
              </w:rPr>
            </w:pPr>
            <w:r w:rsidRPr="002F6D58">
              <w:t>Greeting each other</w:t>
            </w:r>
            <w:r w:rsidRPr="002F6D58">
              <w:rPr>
                <w:b/>
                <w:bCs/>
                <w:iCs/>
              </w:rPr>
              <w:t xml:space="preserve">      </w:t>
            </w:r>
          </w:p>
          <w:p w:rsidR="008A14CB" w:rsidRPr="002F6D58" w:rsidRDefault="008A14CB" w:rsidP="001E0DA1">
            <w:pPr>
              <w:outlineLvl w:val="0"/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 xml:space="preserve">                                                             </w:t>
            </w:r>
          </w:p>
        </w:tc>
        <w:tc>
          <w:tcPr>
            <w:tcW w:w="3827" w:type="dxa"/>
          </w:tcPr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Identify the people in each picture.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pPr>
              <w:rPr>
                <w:i/>
              </w:rPr>
            </w:pPr>
            <w:r w:rsidRPr="002F6D58">
              <w:t xml:space="preserve"> </w:t>
            </w:r>
            <w:r w:rsidRPr="002F6D58">
              <w:rPr>
                <w:bCs/>
                <w:iCs/>
              </w:rPr>
              <w:t>Listen and number the correct answer.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>Open their book on page 10</w:t>
            </w:r>
          </w:p>
          <w:p w:rsidR="008A14CB" w:rsidRPr="002F6D58" w:rsidRDefault="008A14CB" w:rsidP="001E0DA1">
            <w:r w:rsidRPr="002F6D58">
              <w:t xml:space="preserve"> and identify  the person  in the </w:t>
            </w:r>
            <w:r w:rsidRPr="002F6D58">
              <w:lastRenderedPageBreak/>
              <w:t xml:space="preserve">picture. </w:t>
            </w:r>
          </w:p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Complete the  blank </w:t>
            </w:r>
          </w:p>
          <w:p w:rsidR="008A14CB" w:rsidRPr="002F6D58" w:rsidRDefault="008A14CB" w:rsidP="001E0DA1">
            <w:r w:rsidRPr="002F6D58">
              <w:t xml:space="preserve"> individually.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>
            <w:r w:rsidRPr="002F6D58">
              <w:t xml:space="preserve"> Play game</w:t>
            </w:r>
          </w:p>
        </w:tc>
      </w:tr>
    </w:tbl>
    <w:p w:rsidR="008A14CB" w:rsidRPr="00823F13" w:rsidRDefault="008A14CB" w:rsidP="008A14CB">
      <w:pPr>
        <w:jc w:val="center"/>
        <w:outlineLvl w:val="0"/>
        <w:rPr>
          <w:b/>
          <w:bCs/>
          <w:iCs/>
        </w:rPr>
      </w:pPr>
      <w:r>
        <w:rPr>
          <w:b/>
          <w:bCs/>
          <w:iCs/>
          <w:color w:val="FF0000"/>
        </w:rPr>
        <w:lastRenderedPageBreak/>
        <w:t>_____________________________________</w:t>
      </w:r>
    </w:p>
    <w:p w:rsidR="008A14CB" w:rsidRPr="00823F13" w:rsidRDefault="008A14CB" w:rsidP="008A14CB">
      <w:pPr>
        <w:outlineLvl w:val="0"/>
        <w:rPr>
          <w:b/>
          <w:bCs/>
        </w:rPr>
      </w:pPr>
    </w:p>
    <w:p w:rsidR="008A14CB" w:rsidRPr="00823F13" w:rsidRDefault="008A14CB" w:rsidP="008A14CB">
      <w:pPr>
        <w:outlineLvl w:val="0"/>
        <w:rPr>
          <w:b/>
          <w:bCs/>
        </w:rPr>
      </w:pPr>
      <w:r w:rsidRPr="00823F13">
        <w:rPr>
          <w:b/>
          <w:bCs/>
          <w:lang w:val="vi-VN"/>
        </w:rPr>
        <w:t xml:space="preserve">WEEK </w:t>
      </w:r>
      <w:r w:rsidRPr="00823F13">
        <w:rPr>
          <w:b/>
          <w:bCs/>
        </w:rPr>
        <w:t>2 - Period 6</w:t>
      </w:r>
    </w:p>
    <w:p w:rsidR="008A14CB" w:rsidRPr="0048293E" w:rsidRDefault="008A14CB" w:rsidP="008A14CB">
      <w:pPr>
        <w:outlineLvl w:val="0"/>
        <w:rPr>
          <w:b/>
          <w:bCs/>
          <w:i/>
        </w:rPr>
      </w:pPr>
      <w:r w:rsidRPr="0048293E">
        <w:rPr>
          <w:b/>
          <w:bCs/>
          <w:i/>
          <w:lang w:val="vi-VN"/>
        </w:rPr>
        <w:t xml:space="preserve">Date of preparing: </w:t>
      </w:r>
    </w:p>
    <w:p w:rsidR="008A14CB" w:rsidRPr="00823F13" w:rsidRDefault="008A14CB" w:rsidP="008A14CB">
      <w:pPr>
        <w:jc w:val="center"/>
        <w:outlineLvl w:val="0"/>
        <w:rPr>
          <w:b/>
          <w:bCs/>
        </w:rPr>
      </w:pPr>
    </w:p>
    <w:p w:rsidR="008A14CB" w:rsidRDefault="008A14CB" w:rsidP="008A14CB">
      <w:pPr>
        <w:jc w:val="center"/>
        <w:outlineLvl w:val="0"/>
        <w:rPr>
          <w:b/>
          <w:bCs/>
        </w:rPr>
      </w:pPr>
    </w:p>
    <w:p w:rsidR="008A14CB" w:rsidRPr="00823F13" w:rsidRDefault="008A14CB" w:rsidP="008A14CB">
      <w:pPr>
        <w:jc w:val="center"/>
        <w:outlineLvl w:val="0"/>
        <w:rPr>
          <w:b/>
          <w:bCs/>
        </w:rPr>
      </w:pPr>
      <w:r w:rsidRPr="00823F13">
        <w:rPr>
          <w:b/>
          <w:bCs/>
        </w:rPr>
        <w:t>UNIT 1:</w:t>
      </w:r>
      <w:r>
        <w:rPr>
          <w:b/>
          <w:bCs/>
        </w:rPr>
        <w:t>WHAT’S YOUR ADDRESS ?</w:t>
      </w:r>
    </w:p>
    <w:p w:rsidR="008A14CB" w:rsidRPr="00823F13" w:rsidRDefault="008A14CB" w:rsidP="008A14CB">
      <w:pPr>
        <w:jc w:val="center"/>
        <w:rPr>
          <w:b/>
          <w:bCs/>
        </w:rPr>
      </w:pPr>
      <w:r w:rsidRPr="00823F13">
        <w:rPr>
          <w:b/>
          <w:bCs/>
        </w:rPr>
        <w:t>LESSON 3 :  (PART 1,2,3)</w:t>
      </w:r>
    </w:p>
    <w:p w:rsidR="008A14CB" w:rsidRPr="00823F13" w:rsidRDefault="008A14CB" w:rsidP="008A14CB">
      <w:pPr>
        <w:jc w:val="center"/>
      </w:pPr>
    </w:p>
    <w:p w:rsidR="008A14CB" w:rsidRPr="00520A23" w:rsidRDefault="008A14CB" w:rsidP="008A14CB">
      <w:pPr>
        <w:outlineLvl w:val="0"/>
        <w:rPr>
          <w:b/>
          <w:bCs/>
        </w:rPr>
      </w:pPr>
      <w:r w:rsidRPr="00520A23">
        <w:rPr>
          <w:b/>
          <w:bCs/>
        </w:rPr>
        <w:t xml:space="preserve">I. </w:t>
      </w:r>
      <w:r w:rsidRPr="00520A23">
        <w:rPr>
          <w:b/>
          <w:bCs/>
          <w:iCs/>
        </w:rPr>
        <w:t>Objcetives</w:t>
      </w:r>
      <w:r w:rsidRPr="00520A23">
        <w:rPr>
          <w:b/>
          <w:bCs/>
        </w:rPr>
        <w:t>:</w:t>
      </w:r>
    </w:p>
    <w:p w:rsidR="008A14CB" w:rsidRDefault="008A14CB" w:rsidP="008A14CB">
      <w:r w:rsidRPr="00520A23">
        <w:t xml:space="preserve">- At the end of the lesson Ss will be able to pronunce </w:t>
      </w:r>
      <w:r>
        <w:t xml:space="preserve">two syllable words with the stress on the first syllable </w:t>
      </w:r>
    </w:p>
    <w:p w:rsidR="008A14CB" w:rsidRPr="00520A23" w:rsidRDefault="008A14CB" w:rsidP="008A14CB">
      <w:r w:rsidRPr="00520A23">
        <w:t>- Skill: listening, speaking .</w:t>
      </w:r>
    </w:p>
    <w:p w:rsidR="008A14CB" w:rsidRPr="00520A23" w:rsidRDefault="008A14CB" w:rsidP="008A14CB">
      <w:pPr>
        <w:outlineLvl w:val="0"/>
        <w:rPr>
          <w:b/>
          <w:bCs/>
        </w:rPr>
      </w:pPr>
      <w:r w:rsidRPr="00520A23">
        <w:rPr>
          <w:b/>
          <w:bCs/>
        </w:rPr>
        <w:t xml:space="preserve">II. </w:t>
      </w:r>
      <w:r w:rsidRPr="00520A23">
        <w:rPr>
          <w:b/>
          <w:bCs/>
          <w:iCs/>
        </w:rPr>
        <w:t>Language focus</w:t>
      </w:r>
      <w:r w:rsidRPr="00520A23">
        <w:rPr>
          <w:b/>
          <w:bCs/>
        </w:rPr>
        <w:t>:</w:t>
      </w:r>
    </w:p>
    <w:p w:rsidR="008A14CB" w:rsidRDefault="008A14CB" w:rsidP="008A14CB">
      <w:pPr>
        <w:outlineLvl w:val="0"/>
        <w:rPr>
          <w:b/>
          <w:bCs/>
          <w:i/>
          <w:color w:val="FF0000"/>
        </w:rPr>
      </w:pPr>
      <w:r w:rsidRPr="00520A23">
        <w:rPr>
          <w:bCs/>
        </w:rPr>
        <w:lastRenderedPageBreak/>
        <w:t>-  Pronounce  the</w:t>
      </w:r>
      <w:r>
        <w:rPr>
          <w:bCs/>
        </w:rPr>
        <w:t xml:space="preserve"> stress</w:t>
      </w:r>
      <w:r w:rsidRPr="00520A23">
        <w:rPr>
          <w:bCs/>
        </w:rPr>
        <w:t xml:space="preserve"> o</w:t>
      </w:r>
      <w:r>
        <w:rPr>
          <w:bCs/>
        </w:rPr>
        <w:t>f the  words</w:t>
      </w:r>
      <w:r w:rsidRPr="00520A23">
        <w:rPr>
          <w:bCs/>
        </w:rPr>
        <w:t xml:space="preserve"> : </w:t>
      </w:r>
      <w:r w:rsidRPr="001661FE">
        <w:rPr>
          <w:b/>
          <w:bCs/>
          <w:i/>
        </w:rPr>
        <w:t>city,village,mountains and tower</w:t>
      </w:r>
      <w:r>
        <w:rPr>
          <w:b/>
          <w:bCs/>
          <w:i/>
          <w:color w:val="FF0000"/>
        </w:rPr>
        <w:t xml:space="preserve"> </w:t>
      </w:r>
    </w:p>
    <w:p w:rsidR="008A14CB" w:rsidRPr="00520A23" w:rsidRDefault="008A14CB" w:rsidP="008A14CB">
      <w:pPr>
        <w:outlineLvl w:val="0"/>
      </w:pPr>
      <w:r>
        <w:rPr>
          <w:b/>
        </w:rPr>
        <w:t>III.</w:t>
      </w:r>
      <w:r w:rsidRPr="00520A23">
        <w:rPr>
          <w:b/>
        </w:rPr>
        <w:t xml:space="preserve"> Resources:</w:t>
      </w:r>
      <w:r w:rsidRPr="00520A23">
        <w:t xml:space="preserve">  </w:t>
      </w:r>
    </w:p>
    <w:p w:rsidR="008A14CB" w:rsidRPr="00520A23" w:rsidRDefault="008A14CB" w:rsidP="008A14CB">
      <w:pPr>
        <w:outlineLvl w:val="0"/>
        <w:rPr>
          <w:b/>
        </w:rPr>
      </w:pPr>
      <w:r w:rsidRPr="00520A23">
        <w:t>- Student’s book, recording, fresh cards, posters, puppets.</w:t>
      </w:r>
    </w:p>
    <w:p w:rsidR="008A14CB" w:rsidRPr="00520A23" w:rsidRDefault="008A14CB" w:rsidP="008A14CB">
      <w:pPr>
        <w:spacing w:line="400" w:lineRule="exact"/>
        <w:rPr>
          <w:b/>
        </w:rPr>
      </w:pPr>
      <w:r w:rsidRPr="00520A23">
        <w:rPr>
          <w:b/>
        </w:rPr>
        <w:t>IV.Organization:</w:t>
      </w:r>
    </w:p>
    <w:tbl>
      <w:tblPr>
        <w:tblW w:w="0" w:type="auto"/>
        <w:tblInd w:w="828" w:type="dxa"/>
        <w:tblLook w:val="00BF"/>
      </w:tblPr>
      <w:tblGrid>
        <w:gridCol w:w="1260"/>
        <w:gridCol w:w="3780"/>
        <w:gridCol w:w="2640"/>
      </w:tblGrid>
      <w:tr w:rsidR="008A14CB" w:rsidRPr="00520A23" w:rsidTr="001E0DA1">
        <w:trPr>
          <w:trHeight w:val="3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  <w:rPr>
                <w:b/>
              </w:rPr>
            </w:pPr>
            <w:r w:rsidRPr="00520A23">
              <w:rPr>
                <w:b/>
              </w:rPr>
              <w:t>Class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  <w:rPr>
                <w:b/>
              </w:rPr>
            </w:pPr>
            <w:r w:rsidRPr="00520A23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  <w:rPr>
                <w:b/>
              </w:rPr>
            </w:pPr>
            <w:r w:rsidRPr="00520A23">
              <w:rPr>
                <w:b/>
              </w:rPr>
              <w:t>Absent Ss</w:t>
            </w:r>
          </w:p>
        </w:tc>
      </w:tr>
      <w:tr w:rsidR="008A14CB" w:rsidRPr="00520A23" w:rsidTr="001E0DA1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tabs>
                <w:tab w:val="center" w:pos="792"/>
                <w:tab w:val="left" w:pos="1410"/>
              </w:tabs>
              <w:spacing w:line="400" w:lineRule="exact"/>
              <w:jc w:val="center"/>
            </w:pPr>
            <w:r>
              <w:t>5A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</w:tr>
      <w:tr w:rsidR="008A14CB" w:rsidRPr="00520A23" w:rsidTr="001E0DA1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</w:tr>
    </w:tbl>
    <w:p w:rsidR="008A14CB" w:rsidRPr="00520A23" w:rsidRDefault="008A14CB" w:rsidP="008A14CB">
      <w:pPr>
        <w:outlineLvl w:val="0"/>
        <w:rPr>
          <w:b/>
        </w:rPr>
      </w:pPr>
      <w:r>
        <w:rPr>
          <w:b/>
        </w:rPr>
        <w:t>IV.</w:t>
      </w:r>
      <w:r w:rsidRPr="00520A23">
        <w:rPr>
          <w:b/>
        </w:rPr>
        <w:t xml:space="preserve"> Procedures: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4635"/>
        <w:gridCol w:w="3977"/>
      </w:tblGrid>
      <w:tr w:rsidR="008A14CB" w:rsidRPr="006813C8" w:rsidTr="001E0DA1">
        <w:tc>
          <w:tcPr>
            <w:tcW w:w="4635" w:type="dxa"/>
          </w:tcPr>
          <w:p w:rsidR="008A14CB" w:rsidRPr="0048293E" w:rsidRDefault="008A14CB" w:rsidP="001E0DA1">
            <w:pPr>
              <w:jc w:val="center"/>
              <w:rPr>
                <w:b/>
                <w:i/>
                <w:u w:val="single"/>
              </w:rPr>
            </w:pPr>
            <w:r w:rsidRPr="0048293E">
              <w:rPr>
                <w:b/>
                <w:i/>
                <w:u w:val="single"/>
              </w:rPr>
              <w:t>Teacher's activitives</w:t>
            </w:r>
          </w:p>
          <w:p w:rsidR="008A14CB" w:rsidRPr="002F6D58" w:rsidRDefault="008A14CB" w:rsidP="001E0DA1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977" w:type="dxa"/>
          </w:tcPr>
          <w:p w:rsidR="008A14CB" w:rsidRPr="0048293E" w:rsidRDefault="008A14CB" w:rsidP="001E0DA1">
            <w:pPr>
              <w:jc w:val="center"/>
              <w:rPr>
                <w:b/>
                <w:i/>
                <w:u w:val="single"/>
              </w:rPr>
            </w:pPr>
            <w:r w:rsidRPr="0048293E">
              <w:rPr>
                <w:b/>
                <w:i/>
                <w:u w:val="single"/>
              </w:rPr>
              <w:t>Ss's activitives</w:t>
            </w:r>
          </w:p>
          <w:p w:rsidR="008A14CB" w:rsidRPr="002F6D58" w:rsidRDefault="008A14CB" w:rsidP="001E0DA1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8A14CB" w:rsidRPr="006813C8" w:rsidTr="001E0DA1">
        <w:tc>
          <w:tcPr>
            <w:tcW w:w="4635" w:type="dxa"/>
          </w:tcPr>
          <w:p w:rsidR="008A14CB" w:rsidRPr="002F6D58" w:rsidRDefault="008A14CB" w:rsidP="001E0DA1">
            <w:pPr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t xml:space="preserve">1. Warm up and Review </w:t>
            </w:r>
            <w:r>
              <w:rPr>
                <w:b/>
                <w:bCs/>
              </w:rPr>
              <w:t xml:space="preserve"> (5’)</w:t>
            </w:r>
          </w:p>
          <w:p w:rsidR="008A14CB" w:rsidRPr="002F6D58" w:rsidRDefault="008A14CB" w:rsidP="001E0DA1">
            <w:pPr>
              <w:rPr>
                <w:bCs/>
                <w:iCs/>
              </w:rPr>
            </w:pPr>
            <w:r w:rsidRPr="002F6D58">
              <w:rPr>
                <w:b/>
                <w:bCs/>
                <w:i/>
                <w:iCs/>
              </w:rPr>
              <w:t>* Activity 1:</w:t>
            </w:r>
            <w:r w:rsidRPr="002F6D58">
              <w:t xml:space="preserve">  </w:t>
            </w:r>
            <w:r>
              <w:t xml:space="preserve">Ask some sts to read the paragraph about themselves </w:t>
            </w:r>
          </w:p>
          <w:p w:rsidR="008A14CB" w:rsidRPr="002F6D58" w:rsidRDefault="008A14CB" w:rsidP="001E0DA1">
            <w:r w:rsidRPr="002F6D58">
              <w:t>- T monitors and pride the winer.</w:t>
            </w:r>
          </w:p>
          <w:p w:rsidR="008A14CB" w:rsidRPr="002F6D58" w:rsidRDefault="008A14CB" w:rsidP="001E0DA1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t>2.</w:t>
            </w:r>
            <w:r w:rsidRPr="002F6D58">
              <w:rPr>
                <w:b/>
                <w:bCs/>
                <w:iCs/>
              </w:rPr>
              <w:t>New lesson:</w:t>
            </w:r>
          </w:p>
          <w:p w:rsidR="008A14CB" w:rsidRPr="002F6D58" w:rsidRDefault="008A14CB" w:rsidP="001E0DA1">
            <w:pPr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>A.Listen and repeat</w:t>
            </w:r>
            <w:r>
              <w:rPr>
                <w:b/>
                <w:bCs/>
                <w:iCs/>
              </w:rPr>
              <w:t>.(10’)</w:t>
            </w:r>
          </w:p>
          <w:p w:rsidR="008A14CB" w:rsidRPr="002F6D58" w:rsidRDefault="008A14CB" w:rsidP="001E0DA1">
            <w:pPr>
              <w:rPr>
                <w:b/>
                <w:bCs/>
                <w:i/>
                <w:iCs/>
              </w:rPr>
            </w:pPr>
            <w:r w:rsidRPr="002F6D58">
              <w:rPr>
                <w:b/>
                <w:bCs/>
                <w:i/>
                <w:iCs/>
              </w:rPr>
              <w:t>1. Pre-teach</w:t>
            </w:r>
          </w:p>
          <w:p w:rsidR="008A14CB" w:rsidRPr="002F6D58" w:rsidRDefault="008A14CB" w:rsidP="001E0DA1">
            <w:pPr>
              <w:rPr>
                <w:i/>
              </w:rPr>
            </w:pPr>
            <w:r w:rsidRPr="002F6D58">
              <w:t xml:space="preserve">- T asks Ss to open their book on page 10 . Stick the large- sized sheet of paperwith the two diallogues on the board. Draw Ss’attention to the </w:t>
            </w:r>
            <w:r>
              <w:t xml:space="preserve">stress </w:t>
            </w:r>
            <w:r w:rsidRPr="002F6D58">
              <w:t xml:space="preserve">of the </w:t>
            </w:r>
            <w:r>
              <w:t xml:space="preserve">word </w:t>
            </w:r>
            <w:r w:rsidRPr="001661FE">
              <w:rPr>
                <w:b/>
                <w:bCs/>
                <w:i/>
              </w:rPr>
              <w:t>city,village,mountains and tower</w:t>
            </w:r>
            <w:r>
              <w:t xml:space="preserve">  </w:t>
            </w:r>
            <w:r w:rsidRPr="002F6D58">
              <w:rPr>
                <w:i/>
              </w:rPr>
              <w:t>.</w:t>
            </w:r>
          </w:p>
          <w:p w:rsidR="008A14CB" w:rsidRPr="002F6D58" w:rsidRDefault="008A14CB" w:rsidP="001E0DA1">
            <w:r w:rsidRPr="002F6D58">
              <w:t xml:space="preserve">- T asks Ss to listen and pronounce these </w:t>
            </w:r>
            <w:r>
              <w:t xml:space="preserve">stress </w:t>
            </w:r>
            <w:r w:rsidRPr="002F6D58">
              <w:t>correctly.</w:t>
            </w:r>
          </w:p>
          <w:p w:rsidR="008A14CB" w:rsidRPr="002F6D58" w:rsidRDefault="008A14CB" w:rsidP="001E0DA1">
            <w:r w:rsidRPr="002F6D58">
              <w:t>- T correct their mistakes</w:t>
            </w:r>
          </w:p>
          <w:p w:rsidR="008A14CB" w:rsidRPr="002F6D58" w:rsidRDefault="008A14CB" w:rsidP="001E0DA1">
            <w:r w:rsidRPr="002F6D58">
              <w:rPr>
                <w:b/>
                <w:bCs/>
                <w:i/>
                <w:iCs/>
              </w:rPr>
              <w:t xml:space="preserve">2. Practice </w:t>
            </w:r>
          </w:p>
          <w:p w:rsidR="008A14CB" w:rsidRPr="002F6D58" w:rsidRDefault="008A14CB" w:rsidP="001E0DA1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lastRenderedPageBreak/>
              <w:t>* Activity: Board Race</w:t>
            </w:r>
          </w:p>
          <w:p w:rsidR="008A14CB" w:rsidRPr="002F6D58" w:rsidRDefault="008A14CB" w:rsidP="001E0DA1">
            <w:r w:rsidRPr="002F6D58">
              <w:t>- T devides Ss in to 2 teams (Blue – White)</w:t>
            </w:r>
          </w:p>
          <w:p w:rsidR="008A14CB" w:rsidRPr="002F6D58" w:rsidRDefault="008A14CB" w:rsidP="001E0DA1">
            <w:r w:rsidRPr="002F6D58">
              <w:t>- T explains how to play this game.</w:t>
            </w:r>
          </w:p>
          <w:p w:rsidR="008A14CB" w:rsidRPr="002F6D58" w:rsidRDefault="008A14CB" w:rsidP="001E0DA1">
            <w:r w:rsidRPr="002F6D58">
              <w:t>- T lets 2 teams play together.</w:t>
            </w:r>
          </w:p>
          <w:p w:rsidR="008A14CB" w:rsidRPr="002F6D58" w:rsidRDefault="008A14CB" w:rsidP="001E0DA1">
            <w:r w:rsidRPr="002F6D58">
              <w:t>- T monitors and praise the winner.</w:t>
            </w:r>
          </w:p>
          <w:p w:rsidR="008A14CB" w:rsidRPr="002F6D58" w:rsidRDefault="008A14CB" w:rsidP="001E0DA1">
            <w:pPr>
              <w:rPr>
                <w:b/>
              </w:rPr>
            </w:pPr>
            <w:r w:rsidRPr="002F6D58">
              <w:rPr>
                <w:b/>
              </w:rPr>
              <w:t>B.Listen and circle</w:t>
            </w:r>
            <w:r>
              <w:rPr>
                <w:b/>
              </w:rPr>
              <w:t xml:space="preserve"> a or b </w:t>
            </w:r>
            <w:r w:rsidRPr="002F6D58">
              <w:rPr>
                <w:b/>
              </w:rPr>
              <w:t>:</w:t>
            </w:r>
            <w:r>
              <w:rPr>
                <w:b/>
              </w:rPr>
              <w:t xml:space="preserve"> (10’)</w:t>
            </w:r>
          </w:p>
          <w:p w:rsidR="008A14CB" w:rsidRPr="002F6D58" w:rsidRDefault="008A14CB" w:rsidP="001E0DA1">
            <w:r w:rsidRPr="002F6D58">
              <w:rPr>
                <w:b/>
                <w:bCs/>
                <w:i/>
                <w:iCs/>
              </w:rPr>
              <w:t xml:space="preserve"> 1. Set the sence</w:t>
            </w:r>
          </w:p>
          <w:p w:rsidR="008A14CB" w:rsidRPr="002F6D58" w:rsidRDefault="008A14CB" w:rsidP="001E0DA1">
            <w:r w:rsidRPr="002F6D58">
              <w:t>- T tells Ss that they are going  to do a dictation.</w:t>
            </w:r>
          </w:p>
          <w:p w:rsidR="008A14CB" w:rsidRPr="002F6D58" w:rsidRDefault="008A14CB" w:rsidP="001E0DA1">
            <w:r w:rsidRPr="002F6D58">
              <w:t>- T calls Ss to do on the board</w:t>
            </w:r>
          </w:p>
          <w:p w:rsidR="008A14CB" w:rsidRPr="002F6D58" w:rsidRDefault="008A14CB" w:rsidP="001E0DA1">
            <w:r w:rsidRPr="002F6D58">
              <w:t>- T monitors and correct their mistake.</w:t>
            </w:r>
          </w:p>
          <w:p w:rsidR="008A14CB" w:rsidRPr="002F6D58" w:rsidRDefault="008A14CB" w:rsidP="001E0DA1">
            <w:r w:rsidRPr="002F6D58">
              <w:t xml:space="preserve"> - T plays the recording through for Ss to listen.</w:t>
            </w:r>
          </w:p>
          <w:p w:rsidR="008A14CB" w:rsidRPr="002F6D58" w:rsidRDefault="008A14CB" w:rsidP="001E0DA1">
            <w:r w:rsidRPr="002F6D58">
              <w:t>- T play the recording again for Ss to do the task.</w:t>
            </w:r>
          </w:p>
          <w:p w:rsidR="008A14CB" w:rsidRPr="002F6D58" w:rsidRDefault="008A14CB" w:rsidP="001E0DA1">
            <w:pPr>
              <w:rPr>
                <w:i/>
              </w:rPr>
            </w:pPr>
            <w:r w:rsidRPr="002F6D58">
              <w:t>- T plays the recording one more for Ss to check their answer.</w:t>
            </w:r>
          </w:p>
          <w:p w:rsidR="008A14CB" w:rsidRPr="002F6D58" w:rsidRDefault="008A14CB" w:rsidP="001E0DA1">
            <w:r w:rsidRPr="002F6D58">
              <w:t xml:space="preserve">- T asks Ss to exchange their answer with their parner. </w:t>
            </w:r>
          </w:p>
          <w:p w:rsidR="008A14CB" w:rsidRPr="002F6D58" w:rsidRDefault="008A14CB" w:rsidP="001E0DA1">
            <w:r w:rsidRPr="002F6D58">
              <w:t>*Answer key:</w:t>
            </w:r>
          </w:p>
          <w:p w:rsidR="008A14CB" w:rsidRPr="002F6D58" w:rsidRDefault="008A14CB" w:rsidP="001E0DA1">
            <w:pPr>
              <w:rPr>
                <w:i/>
              </w:rPr>
            </w:pPr>
            <w:r>
              <w:rPr>
                <w:i/>
              </w:rPr>
              <w:t>1. b</w:t>
            </w:r>
            <w:r w:rsidRPr="002F6D58">
              <w:rPr>
                <w:i/>
              </w:rPr>
              <w:t xml:space="preserve">   2.  A</w:t>
            </w:r>
            <w:r>
              <w:rPr>
                <w:i/>
              </w:rPr>
              <w:t xml:space="preserve">  3.a</w:t>
            </w:r>
            <w:r w:rsidRPr="002F6D58">
              <w:rPr>
                <w:i/>
              </w:rPr>
              <w:t xml:space="preserve">     </w:t>
            </w:r>
          </w:p>
          <w:p w:rsidR="008A14CB" w:rsidRPr="002F6D58" w:rsidRDefault="008A14CB" w:rsidP="001E0DA1">
            <w:r w:rsidRPr="002F6D58">
              <w:t>- T announce the answer to the class.</w:t>
            </w:r>
          </w:p>
          <w:p w:rsidR="008A14CB" w:rsidRPr="002F6D58" w:rsidRDefault="008A14CB" w:rsidP="001E0DA1">
            <w:pPr>
              <w:rPr>
                <w:b/>
              </w:rPr>
            </w:pPr>
            <w:r w:rsidRPr="002F6D58">
              <w:rPr>
                <w:b/>
              </w:rPr>
              <w:t>D. Let’s chant</w:t>
            </w:r>
            <w:r>
              <w:rPr>
                <w:b/>
              </w:rPr>
              <w:t xml:space="preserve"> (7’)</w:t>
            </w:r>
          </w:p>
          <w:p w:rsidR="008A14CB" w:rsidRPr="002F6D58" w:rsidRDefault="008A14CB" w:rsidP="001E0DA1">
            <w:pPr>
              <w:rPr>
                <w:b/>
                <w:bCs/>
                <w:i/>
                <w:iCs/>
              </w:rPr>
            </w:pPr>
            <w:r w:rsidRPr="002F6D58">
              <w:rPr>
                <w:b/>
                <w:bCs/>
                <w:i/>
                <w:iCs/>
              </w:rPr>
              <w:t xml:space="preserve"> *Set the sence.</w:t>
            </w:r>
          </w:p>
          <w:p w:rsidR="008A14CB" w:rsidRPr="002F6D58" w:rsidRDefault="008A14CB" w:rsidP="001E0DA1">
            <w:r w:rsidRPr="002F6D58">
              <w:t>- T asks Ss  to look at picture the “</w:t>
            </w:r>
            <w:r>
              <w:t xml:space="preserve">where do you live </w:t>
            </w:r>
            <w:r w:rsidRPr="002F6D58">
              <w:t xml:space="preserve">) chant on page 10 and tell them that  they are going to read the chant and check the </w:t>
            </w:r>
            <w:r w:rsidRPr="002F6D58">
              <w:lastRenderedPageBreak/>
              <w:t>comprehension.</w:t>
            </w:r>
          </w:p>
          <w:p w:rsidR="008A14CB" w:rsidRPr="002F6D58" w:rsidRDefault="008A14CB" w:rsidP="001E0DA1">
            <w:pPr>
              <w:rPr>
                <w:i/>
              </w:rPr>
            </w:pPr>
            <w:r w:rsidRPr="002F6D58">
              <w:t>- T plays the CD 2 times for Ss to read in choral and individual</w:t>
            </w:r>
            <w:r w:rsidRPr="002F6D58">
              <w:rPr>
                <w:i/>
              </w:rPr>
              <w:t>.</w:t>
            </w:r>
          </w:p>
          <w:p w:rsidR="008A14CB" w:rsidRPr="002F6D58" w:rsidRDefault="008A14CB" w:rsidP="001E0DA1">
            <w:pPr>
              <w:rPr>
                <w:i/>
              </w:rPr>
            </w:pPr>
            <w:r w:rsidRPr="002F6D58">
              <w:rPr>
                <w:i/>
              </w:rPr>
              <w:t xml:space="preserve">- </w:t>
            </w:r>
            <w:r w:rsidRPr="002F6D58">
              <w:t>T devides Ss in to group and asks Ss to face to face and practice chanting and doing the action and clap in to the rhythm of the chant.</w:t>
            </w:r>
          </w:p>
          <w:p w:rsidR="008A14CB" w:rsidRPr="002F6D58" w:rsidRDefault="008A14CB" w:rsidP="001E0DA1">
            <w:r w:rsidRPr="002F6D58">
              <w:rPr>
                <w:i/>
              </w:rPr>
              <w:t xml:space="preserve">- </w:t>
            </w:r>
            <w:r w:rsidRPr="002F6D58">
              <w:t>T monitors and correct their mistake .</w:t>
            </w:r>
          </w:p>
          <w:p w:rsidR="008A14CB" w:rsidRPr="002F6D58" w:rsidRDefault="008A14CB" w:rsidP="001E0DA1">
            <w:r w:rsidRPr="002F6D58">
              <w:rPr>
                <w:b/>
              </w:rPr>
              <w:t>E. Homelink</w:t>
            </w:r>
            <w:r>
              <w:rPr>
                <w:b/>
                <w:i/>
              </w:rPr>
              <w:t xml:space="preserve"> (3’)</w:t>
            </w:r>
          </w:p>
          <w:p w:rsidR="008A14CB" w:rsidRPr="002F6D58" w:rsidRDefault="008A14CB" w:rsidP="001E0DA1">
            <w:pPr>
              <w:rPr>
                <w:b/>
              </w:rPr>
            </w:pPr>
            <w:r w:rsidRPr="002F6D58">
              <w:rPr>
                <w:bCs/>
                <w:iCs/>
              </w:rPr>
              <w:t>- Read a chant at home</w:t>
            </w:r>
          </w:p>
        </w:tc>
        <w:tc>
          <w:tcPr>
            <w:tcW w:w="3977" w:type="dxa"/>
          </w:tcPr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>Identify the character in the picture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>Open their book on page 10.</w:t>
            </w:r>
          </w:p>
          <w:p w:rsidR="008A14CB" w:rsidRPr="002F6D58" w:rsidRDefault="008A14CB" w:rsidP="001E0DA1">
            <w:r w:rsidRPr="002F6D58">
              <w:t xml:space="preserve">   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Look at the board 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Listen and pronounce these </w:t>
            </w:r>
            <w:r>
              <w:t>stres</w:t>
            </w:r>
            <w:r w:rsidRPr="002F6D58">
              <w:t>s correctly.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Listen and repeat . </w:t>
            </w:r>
          </w:p>
          <w:p w:rsidR="008A14CB" w:rsidRPr="002F6D58" w:rsidRDefault="008A14CB" w:rsidP="001E0DA1">
            <w:r w:rsidRPr="002F6D58">
              <w:t>Play game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Open  their book on page 10 and </w:t>
            </w:r>
          </w:p>
          <w:p w:rsidR="008A14CB" w:rsidRPr="002F6D58" w:rsidRDefault="008A14CB" w:rsidP="001E0DA1">
            <w:r w:rsidRPr="002F6D58">
              <w:t xml:space="preserve">identify the part of the day in </w:t>
            </w:r>
          </w:p>
          <w:p w:rsidR="008A14CB" w:rsidRPr="002F6D58" w:rsidRDefault="008A14CB" w:rsidP="001E0DA1">
            <w:r w:rsidRPr="002F6D58">
              <w:t>each picture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>
            <w:r w:rsidRPr="002F6D58">
              <w:t>Guess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lastRenderedPageBreak/>
              <w:t>Listen the recording.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>Listen again.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>
            <w:r w:rsidRPr="002F6D58">
              <w:t xml:space="preserve">Exchange their answer with </w:t>
            </w:r>
          </w:p>
          <w:p w:rsidR="008A14CB" w:rsidRPr="002F6D58" w:rsidRDefault="008A14CB" w:rsidP="001E0DA1">
            <w:r w:rsidRPr="002F6D58">
              <w:t xml:space="preserve">their parner. 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Look at picture 1,2, 3 and 4 </w:t>
            </w:r>
          </w:p>
          <w:p w:rsidR="008A14CB" w:rsidRPr="002F6D58" w:rsidRDefault="008A14CB" w:rsidP="001E0DA1">
            <w:r w:rsidRPr="002F6D58">
              <w:t>on page 10.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Identify the people in each </w:t>
            </w:r>
          </w:p>
          <w:p w:rsidR="008A14CB" w:rsidRPr="002F6D58" w:rsidRDefault="008A14CB" w:rsidP="001E0DA1">
            <w:r w:rsidRPr="002F6D58">
              <w:t>picture.</w:t>
            </w:r>
          </w:p>
          <w:p w:rsidR="008A14CB" w:rsidRPr="002F6D58" w:rsidRDefault="008A14CB" w:rsidP="001E0DA1">
            <w:pPr>
              <w:rPr>
                <w:b/>
                <w:i/>
              </w:rPr>
            </w:pPr>
          </w:p>
        </w:tc>
      </w:tr>
    </w:tbl>
    <w:p w:rsidR="008A14CB" w:rsidRPr="00520A23" w:rsidRDefault="008A14CB" w:rsidP="008A14CB">
      <w:pPr>
        <w:jc w:val="center"/>
        <w:outlineLvl w:val="0"/>
        <w:rPr>
          <w:b/>
          <w:bCs/>
        </w:rPr>
      </w:pPr>
      <w:r>
        <w:rPr>
          <w:b/>
          <w:bCs/>
          <w:u w:val="single"/>
        </w:rPr>
        <w:lastRenderedPageBreak/>
        <w:t>________________________________________</w:t>
      </w:r>
    </w:p>
    <w:p w:rsidR="008A14CB" w:rsidRDefault="008A14CB" w:rsidP="008A14CB">
      <w:pPr>
        <w:outlineLvl w:val="0"/>
        <w:rPr>
          <w:b/>
          <w:bCs/>
        </w:rPr>
      </w:pPr>
    </w:p>
    <w:p w:rsidR="008A14CB" w:rsidRPr="00823F13" w:rsidRDefault="008A14CB" w:rsidP="008A14CB">
      <w:pPr>
        <w:outlineLvl w:val="0"/>
        <w:rPr>
          <w:b/>
          <w:bCs/>
        </w:rPr>
      </w:pPr>
      <w:r w:rsidRPr="00823F13">
        <w:rPr>
          <w:b/>
          <w:bCs/>
          <w:lang w:val="vi-VN"/>
        </w:rPr>
        <w:t xml:space="preserve">WEEK </w:t>
      </w:r>
      <w:r w:rsidRPr="00823F13">
        <w:rPr>
          <w:b/>
          <w:bCs/>
        </w:rPr>
        <w:t>2 - PERIOD 7</w:t>
      </w:r>
    </w:p>
    <w:p w:rsidR="008A14CB" w:rsidRPr="00823F13" w:rsidRDefault="008A14CB" w:rsidP="008A14CB">
      <w:pPr>
        <w:outlineLvl w:val="0"/>
        <w:rPr>
          <w:bCs/>
        </w:rPr>
      </w:pPr>
      <w:r w:rsidRPr="0048293E">
        <w:rPr>
          <w:b/>
          <w:bCs/>
          <w:i/>
          <w:lang w:val="vi-VN"/>
        </w:rPr>
        <w:t>Date of preparing</w:t>
      </w:r>
      <w:r w:rsidRPr="00823F13">
        <w:rPr>
          <w:bCs/>
          <w:lang w:val="vi-VN"/>
        </w:rPr>
        <w:t xml:space="preserve">: </w:t>
      </w:r>
    </w:p>
    <w:p w:rsidR="008A14CB" w:rsidRPr="00823F13" w:rsidRDefault="008A14CB" w:rsidP="008A14CB">
      <w:pPr>
        <w:tabs>
          <w:tab w:val="left" w:pos="2070"/>
        </w:tabs>
        <w:outlineLvl w:val="0"/>
        <w:rPr>
          <w:b/>
          <w:bCs/>
        </w:rPr>
      </w:pPr>
      <w:r w:rsidRPr="00823F13">
        <w:rPr>
          <w:b/>
          <w:bCs/>
          <w:lang w:val="vi-VN"/>
        </w:rPr>
        <w:tab/>
      </w:r>
    </w:p>
    <w:p w:rsidR="008A14CB" w:rsidRPr="00823F13" w:rsidRDefault="008A14CB" w:rsidP="008A14CB">
      <w:pPr>
        <w:tabs>
          <w:tab w:val="left" w:pos="2070"/>
        </w:tabs>
        <w:outlineLvl w:val="0"/>
        <w:rPr>
          <w:b/>
          <w:bCs/>
        </w:rPr>
      </w:pPr>
    </w:p>
    <w:p w:rsidR="008A14CB" w:rsidRPr="00823F13" w:rsidRDefault="008A14CB" w:rsidP="008A14CB">
      <w:pPr>
        <w:jc w:val="center"/>
        <w:outlineLvl w:val="0"/>
        <w:rPr>
          <w:b/>
          <w:bCs/>
        </w:rPr>
      </w:pPr>
      <w:r w:rsidRPr="00823F13">
        <w:rPr>
          <w:b/>
          <w:bCs/>
        </w:rPr>
        <w:lastRenderedPageBreak/>
        <w:t xml:space="preserve">UNIT 1: </w:t>
      </w:r>
      <w:r>
        <w:rPr>
          <w:b/>
          <w:bCs/>
        </w:rPr>
        <w:t>WHAT’S YOUR ADDRESS ?</w:t>
      </w:r>
    </w:p>
    <w:p w:rsidR="008A14CB" w:rsidRPr="00823F13" w:rsidRDefault="008A14CB" w:rsidP="008A14CB">
      <w:pPr>
        <w:jc w:val="center"/>
        <w:rPr>
          <w:b/>
          <w:bCs/>
        </w:rPr>
      </w:pPr>
      <w:r w:rsidRPr="00823F13">
        <w:rPr>
          <w:b/>
          <w:bCs/>
        </w:rPr>
        <w:t>LESSON 3 :  (PART 4,5,6)</w:t>
      </w:r>
    </w:p>
    <w:p w:rsidR="008A14CB" w:rsidRPr="00520A23" w:rsidRDefault="008A14CB" w:rsidP="008A14CB">
      <w:pPr>
        <w:outlineLvl w:val="0"/>
        <w:rPr>
          <w:b/>
          <w:bCs/>
        </w:rPr>
      </w:pPr>
      <w:r w:rsidRPr="00520A23">
        <w:rPr>
          <w:b/>
          <w:bCs/>
        </w:rPr>
        <w:t xml:space="preserve">I. </w:t>
      </w:r>
      <w:r w:rsidRPr="00520A23">
        <w:rPr>
          <w:b/>
          <w:bCs/>
          <w:iCs/>
        </w:rPr>
        <w:t>Objcetives</w:t>
      </w:r>
      <w:r w:rsidRPr="00520A23">
        <w:rPr>
          <w:b/>
          <w:bCs/>
        </w:rPr>
        <w:t>:</w:t>
      </w:r>
    </w:p>
    <w:p w:rsidR="008A14CB" w:rsidRDefault="008A14CB" w:rsidP="008A14CB">
      <w:r w:rsidRPr="00520A23">
        <w:t xml:space="preserve">- - At the end of the lesson Ss will be able to pronunce </w:t>
      </w:r>
      <w:r>
        <w:t xml:space="preserve">two syllable words with the stress on the first syllable </w:t>
      </w:r>
    </w:p>
    <w:p w:rsidR="008A14CB" w:rsidRPr="00520A23" w:rsidRDefault="008A14CB" w:rsidP="008A14CB">
      <w:r w:rsidRPr="00520A23">
        <w:t>- Skill: listening, speaking .</w:t>
      </w:r>
    </w:p>
    <w:p w:rsidR="008A14CB" w:rsidRPr="00520A23" w:rsidRDefault="008A14CB" w:rsidP="008A14CB">
      <w:pPr>
        <w:outlineLvl w:val="0"/>
        <w:rPr>
          <w:b/>
          <w:bCs/>
        </w:rPr>
      </w:pPr>
      <w:r w:rsidRPr="00520A23">
        <w:rPr>
          <w:b/>
          <w:bCs/>
        </w:rPr>
        <w:t xml:space="preserve">II. </w:t>
      </w:r>
      <w:r w:rsidRPr="00520A23">
        <w:rPr>
          <w:b/>
          <w:bCs/>
          <w:iCs/>
        </w:rPr>
        <w:t>Language focus</w:t>
      </w:r>
      <w:r w:rsidRPr="00520A23">
        <w:rPr>
          <w:b/>
          <w:bCs/>
        </w:rPr>
        <w:t>:</w:t>
      </w:r>
    </w:p>
    <w:p w:rsidR="008A14CB" w:rsidRDefault="008A14CB" w:rsidP="008A14CB">
      <w:pPr>
        <w:outlineLvl w:val="0"/>
        <w:rPr>
          <w:b/>
          <w:bCs/>
          <w:i/>
          <w:color w:val="FF0000"/>
        </w:rPr>
      </w:pPr>
      <w:r w:rsidRPr="00520A23">
        <w:rPr>
          <w:bCs/>
        </w:rPr>
        <w:t>-  Pronounce  the</w:t>
      </w:r>
      <w:r>
        <w:rPr>
          <w:bCs/>
        </w:rPr>
        <w:t xml:space="preserve"> stress</w:t>
      </w:r>
      <w:r w:rsidRPr="00520A23">
        <w:rPr>
          <w:bCs/>
        </w:rPr>
        <w:t xml:space="preserve"> o</w:t>
      </w:r>
      <w:r>
        <w:rPr>
          <w:bCs/>
        </w:rPr>
        <w:t>f the  words</w:t>
      </w:r>
      <w:r w:rsidRPr="00520A23">
        <w:rPr>
          <w:bCs/>
        </w:rPr>
        <w:t xml:space="preserve"> : </w:t>
      </w:r>
      <w:r w:rsidRPr="001661FE">
        <w:rPr>
          <w:b/>
          <w:bCs/>
          <w:i/>
        </w:rPr>
        <w:t>city,village,mountains and tower</w:t>
      </w:r>
      <w:r>
        <w:rPr>
          <w:b/>
          <w:bCs/>
          <w:i/>
          <w:color w:val="FF0000"/>
        </w:rPr>
        <w:t xml:space="preserve"> </w:t>
      </w:r>
    </w:p>
    <w:p w:rsidR="008A14CB" w:rsidRPr="00575DD6" w:rsidRDefault="008A14CB" w:rsidP="008A14CB">
      <w:pPr>
        <w:outlineLvl w:val="0"/>
        <w:rPr>
          <w:bCs/>
        </w:rPr>
      </w:pPr>
      <w:r w:rsidRPr="00520A23">
        <w:rPr>
          <w:bCs/>
        </w:rPr>
        <w:t xml:space="preserve"> </w:t>
      </w:r>
      <w:r>
        <w:rPr>
          <w:b/>
        </w:rPr>
        <w:t>III.</w:t>
      </w:r>
      <w:r w:rsidRPr="00520A23">
        <w:rPr>
          <w:b/>
        </w:rPr>
        <w:t xml:space="preserve"> Resources:</w:t>
      </w:r>
      <w:r w:rsidRPr="00520A23">
        <w:t xml:space="preserve">  </w:t>
      </w:r>
    </w:p>
    <w:p w:rsidR="008A14CB" w:rsidRPr="00520A23" w:rsidRDefault="008A14CB" w:rsidP="008A14CB">
      <w:pPr>
        <w:outlineLvl w:val="0"/>
        <w:rPr>
          <w:b/>
        </w:rPr>
      </w:pPr>
      <w:r w:rsidRPr="00520A23">
        <w:t>- Student’s book, recording, fresh cards, posters, puppets.</w:t>
      </w:r>
    </w:p>
    <w:p w:rsidR="008A14CB" w:rsidRPr="00520A23" w:rsidRDefault="008A14CB" w:rsidP="008A14CB">
      <w:pPr>
        <w:spacing w:line="400" w:lineRule="exact"/>
        <w:rPr>
          <w:b/>
        </w:rPr>
      </w:pPr>
      <w:r w:rsidRPr="00520A23">
        <w:rPr>
          <w:b/>
        </w:rPr>
        <w:t>IV.Organization:</w:t>
      </w:r>
    </w:p>
    <w:tbl>
      <w:tblPr>
        <w:tblW w:w="0" w:type="auto"/>
        <w:tblInd w:w="828" w:type="dxa"/>
        <w:tblLook w:val="00BF"/>
      </w:tblPr>
      <w:tblGrid>
        <w:gridCol w:w="1170"/>
        <w:gridCol w:w="3870"/>
        <w:gridCol w:w="2640"/>
      </w:tblGrid>
      <w:tr w:rsidR="008A14CB" w:rsidRPr="00520A23" w:rsidTr="001E0DA1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  <w:rPr>
                <w:b/>
              </w:rPr>
            </w:pPr>
            <w:r w:rsidRPr="00520A23">
              <w:rPr>
                <w:b/>
              </w:rPr>
              <w:t>Class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  <w:rPr>
                <w:b/>
              </w:rPr>
            </w:pPr>
            <w:r w:rsidRPr="00520A23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  <w:rPr>
                <w:b/>
              </w:rPr>
            </w:pPr>
            <w:r w:rsidRPr="00520A23">
              <w:rPr>
                <w:b/>
              </w:rPr>
              <w:t>Absent Ss</w:t>
            </w:r>
          </w:p>
        </w:tc>
      </w:tr>
      <w:tr w:rsidR="008A14CB" w:rsidRPr="00520A23" w:rsidTr="001E0DA1">
        <w:trPr>
          <w:trHeight w:val="33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tabs>
                <w:tab w:val="center" w:pos="792"/>
                <w:tab w:val="left" w:pos="1410"/>
              </w:tabs>
              <w:spacing w:line="400" w:lineRule="exact"/>
              <w:jc w:val="center"/>
            </w:pPr>
            <w:r>
              <w:t>5A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</w:tr>
      <w:tr w:rsidR="008A14CB" w:rsidRPr="00520A23" w:rsidTr="001E0DA1">
        <w:trPr>
          <w:trHeight w:val="33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</w:tr>
    </w:tbl>
    <w:p w:rsidR="008A14CB" w:rsidRPr="00A606FA" w:rsidRDefault="008A14CB" w:rsidP="008A14CB">
      <w:pPr>
        <w:outlineLvl w:val="0"/>
        <w:rPr>
          <w:b/>
        </w:rPr>
      </w:pPr>
      <w:r>
        <w:rPr>
          <w:b/>
        </w:rPr>
        <w:t>IV.</w:t>
      </w:r>
      <w:r w:rsidRPr="00520A23">
        <w:rPr>
          <w:b/>
        </w:rPr>
        <w:t xml:space="preserve"> Procedures: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4819"/>
        <w:gridCol w:w="3793"/>
      </w:tblGrid>
      <w:tr w:rsidR="008A14CB" w:rsidRPr="006813C8" w:rsidTr="001E0DA1">
        <w:tc>
          <w:tcPr>
            <w:tcW w:w="4819" w:type="dxa"/>
          </w:tcPr>
          <w:p w:rsidR="008A14CB" w:rsidRPr="0048293E" w:rsidRDefault="008A14CB" w:rsidP="001E0DA1">
            <w:pPr>
              <w:jc w:val="center"/>
              <w:rPr>
                <w:b/>
                <w:i/>
                <w:u w:val="single"/>
              </w:rPr>
            </w:pPr>
            <w:r w:rsidRPr="0048293E">
              <w:rPr>
                <w:b/>
                <w:i/>
                <w:u w:val="single"/>
              </w:rPr>
              <w:t>Teacher's activitives</w:t>
            </w:r>
          </w:p>
          <w:p w:rsidR="008A14CB" w:rsidRPr="002F6D58" w:rsidRDefault="008A14CB" w:rsidP="001E0DA1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93" w:type="dxa"/>
          </w:tcPr>
          <w:p w:rsidR="008A14CB" w:rsidRPr="0048293E" w:rsidRDefault="008A14CB" w:rsidP="001E0DA1">
            <w:pPr>
              <w:jc w:val="center"/>
              <w:rPr>
                <w:b/>
                <w:i/>
                <w:u w:val="single"/>
              </w:rPr>
            </w:pPr>
            <w:r w:rsidRPr="0048293E">
              <w:rPr>
                <w:b/>
                <w:i/>
                <w:u w:val="single"/>
              </w:rPr>
              <w:t>Ss's activitives</w:t>
            </w:r>
          </w:p>
          <w:p w:rsidR="008A14CB" w:rsidRPr="002F6D58" w:rsidRDefault="008A14CB" w:rsidP="001E0DA1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8A14CB" w:rsidRPr="006813C8" w:rsidTr="001E0DA1">
        <w:tc>
          <w:tcPr>
            <w:tcW w:w="4819" w:type="dxa"/>
          </w:tcPr>
          <w:p w:rsidR="008A14CB" w:rsidRPr="002F6D58" w:rsidRDefault="008A14CB" w:rsidP="001E0DA1">
            <w:pPr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t xml:space="preserve">A. Warm up and Review </w:t>
            </w:r>
            <w:r>
              <w:rPr>
                <w:b/>
                <w:bCs/>
              </w:rPr>
              <w:t xml:space="preserve"> (5’)</w:t>
            </w:r>
          </w:p>
          <w:p w:rsidR="008A14CB" w:rsidRPr="002F6D58" w:rsidRDefault="008A14CB" w:rsidP="001E0DA1">
            <w:r w:rsidRPr="002F6D58">
              <w:t>- T  asks Ss to read aloud the chant on page 10.</w:t>
            </w:r>
          </w:p>
          <w:p w:rsidR="008A14CB" w:rsidRPr="002F6D58" w:rsidRDefault="008A14CB" w:rsidP="001E0DA1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t>B.</w:t>
            </w:r>
            <w:r w:rsidRPr="002F6D58">
              <w:rPr>
                <w:b/>
                <w:bCs/>
                <w:iCs/>
              </w:rPr>
              <w:t>New lesson:</w:t>
            </w:r>
            <w:r w:rsidRPr="002F6D58">
              <w:rPr>
                <w:b/>
                <w:bCs/>
              </w:rPr>
              <w:t xml:space="preserve"> </w:t>
            </w:r>
          </w:p>
          <w:p w:rsidR="008A14CB" w:rsidRPr="002F6D58" w:rsidRDefault="008A14CB" w:rsidP="001E0DA1">
            <w:pPr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 xml:space="preserve">4.Read and </w:t>
            </w:r>
            <w:r>
              <w:rPr>
                <w:b/>
                <w:bCs/>
                <w:iCs/>
              </w:rPr>
              <w:t>tick Yes or No (8’)</w:t>
            </w:r>
          </w:p>
          <w:p w:rsidR="008A14CB" w:rsidRPr="002F6D58" w:rsidRDefault="008A14CB" w:rsidP="001E0DA1">
            <w:pPr>
              <w:rPr>
                <w:bCs/>
                <w:i/>
                <w:iCs/>
              </w:rPr>
            </w:pPr>
            <w:r w:rsidRPr="002F6D58">
              <w:rPr>
                <w:bCs/>
                <w:i/>
                <w:iCs/>
              </w:rPr>
              <w:t>Pre-teach.</w:t>
            </w:r>
          </w:p>
          <w:p w:rsidR="008A14CB" w:rsidRDefault="008A14CB" w:rsidP="001E0DA1">
            <w:r w:rsidRPr="002F6D58">
              <w:t xml:space="preserve">- T asks Ss  to open their book on page 11 asks them  that they are going to read all the sentences on the left and </w:t>
            </w:r>
            <w:r>
              <w:t xml:space="preserve">tick the box </w:t>
            </w:r>
          </w:p>
          <w:p w:rsidR="008A14CB" w:rsidRPr="002F6D58" w:rsidRDefault="008A14CB" w:rsidP="001E0DA1">
            <w:r w:rsidRPr="002F6D58">
              <w:lastRenderedPageBreak/>
              <w:t>- Asks Ss to go through the dialogue outline and discuss how to complete it.</w:t>
            </w:r>
          </w:p>
          <w:p w:rsidR="008A14CB" w:rsidRPr="002F6D58" w:rsidRDefault="008A14CB" w:rsidP="001E0DA1">
            <w:r w:rsidRPr="002F6D58">
              <w:t>- Get one or more Ss to read their answer to the class.</w:t>
            </w:r>
          </w:p>
          <w:p w:rsidR="008A14CB" w:rsidRPr="002F6D58" w:rsidRDefault="008A14CB" w:rsidP="001E0DA1">
            <w:r w:rsidRPr="002F6D58">
              <w:t>- T monitors and correct their mistake.</w:t>
            </w:r>
          </w:p>
          <w:p w:rsidR="008A14CB" w:rsidRPr="002F6D58" w:rsidRDefault="008A14CB" w:rsidP="001E0DA1">
            <w:pPr>
              <w:rPr>
                <w:i/>
              </w:rPr>
            </w:pPr>
            <w:r w:rsidRPr="002F6D58">
              <w:t xml:space="preserve"> </w:t>
            </w:r>
            <w:r w:rsidRPr="002F6D58">
              <w:rPr>
                <w:b/>
                <w:bCs/>
                <w:iCs/>
              </w:rPr>
              <w:t xml:space="preserve">Practice </w:t>
            </w:r>
          </w:p>
          <w:p w:rsidR="008A14CB" w:rsidRPr="002F6D58" w:rsidRDefault="008A14CB" w:rsidP="001E0DA1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t>* Activity: Board Race</w:t>
            </w:r>
          </w:p>
          <w:p w:rsidR="008A14CB" w:rsidRPr="002F6D58" w:rsidRDefault="008A14CB" w:rsidP="001E0DA1">
            <w:r w:rsidRPr="002F6D58">
              <w:t>- T devides Ss in to 2 teams (Blue – White)</w:t>
            </w:r>
          </w:p>
          <w:p w:rsidR="008A14CB" w:rsidRPr="002F6D58" w:rsidRDefault="008A14CB" w:rsidP="001E0DA1">
            <w:r w:rsidRPr="002F6D58">
              <w:t>- T explains how to play this game.</w:t>
            </w:r>
          </w:p>
          <w:p w:rsidR="008A14CB" w:rsidRPr="002F6D58" w:rsidRDefault="008A14CB" w:rsidP="001E0DA1">
            <w:r w:rsidRPr="002F6D58">
              <w:t>- T lets 2 teams play together.</w:t>
            </w:r>
          </w:p>
          <w:p w:rsidR="008A14CB" w:rsidRPr="002F6D58" w:rsidRDefault="008A14CB" w:rsidP="001E0DA1">
            <w:r w:rsidRPr="002F6D58">
              <w:t>- T monitors and praise the winner.</w:t>
            </w:r>
          </w:p>
          <w:p w:rsidR="008A14CB" w:rsidRPr="002F6D58" w:rsidRDefault="008A14CB" w:rsidP="001E0DA1">
            <w:pPr>
              <w:rPr>
                <w:b/>
              </w:rPr>
            </w:pPr>
            <w:r>
              <w:rPr>
                <w:b/>
              </w:rPr>
              <w:t>5. Write about your friend  (10’)</w:t>
            </w:r>
          </w:p>
          <w:p w:rsidR="008A14CB" w:rsidRPr="002F6D58" w:rsidRDefault="008A14CB" w:rsidP="001E0DA1">
            <w:pPr>
              <w:rPr>
                <w:bCs/>
                <w:i/>
                <w:iCs/>
              </w:rPr>
            </w:pPr>
            <w:r w:rsidRPr="002F6D58">
              <w:rPr>
                <w:bCs/>
                <w:i/>
                <w:iCs/>
              </w:rPr>
              <w:t xml:space="preserve"> Set the sence</w:t>
            </w:r>
          </w:p>
          <w:p w:rsidR="008A14CB" w:rsidRDefault="008A14CB" w:rsidP="001E0DA1">
            <w:r w:rsidRPr="002F6D58">
              <w:t xml:space="preserve">- Asks Ss to open their book on page 11  to read and </w:t>
            </w:r>
            <w:r>
              <w:t>write the first draft of their answer in their note book s</w:t>
            </w:r>
          </w:p>
          <w:p w:rsidR="008A14CB" w:rsidRPr="002F6D58" w:rsidRDefault="008A14CB" w:rsidP="001E0DA1">
            <w:r w:rsidRPr="002F6D58">
              <w:t>- T gives Ss 2 minutes to do the task.</w:t>
            </w:r>
          </w:p>
          <w:p w:rsidR="008A14CB" w:rsidRPr="002F6D58" w:rsidRDefault="008A14CB" w:rsidP="001E0DA1">
            <w:r w:rsidRPr="002F6D58">
              <w:t>- T corrects and let Ss to copy down on their notebook.</w:t>
            </w:r>
          </w:p>
          <w:p w:rsidR="008A14CB" w:rsidRPr="002F6D58" w:rsidRDefault="008A14CB" w:rsidP="001E0DA1">
            <w:pPr>
              <w:rPr>
                <w:b/>
              </w:rPr>
            </w:pPr>
            <w:r w:rsidRPr="002F6D58">
              <w:rPr>
                <w:b/>
              </w:rPr>
              <w:t>6. Project</w:t>
            </w:r>
            <w:r>
              <w:rPr>
                <w:b/>
              </w:rPr>
              <w:t xml:space="preserve"> (9’)</w:t>
            </w:r>
          </w:p>
          <w:p w:rsidR="008A14CB" w:rsidRDefault="008A14CB" w:rsidP="001E0DA1">
            <w:r w:rsidRPr="002F6D58">
              <w:t xml:space="preserve">- T asks Ss to </w:t>
            </w:r>
            <w:r>
              <w:t>draw and writes its address</w:t>
            </w:r>
          </w:p>
          <w:p w:rsidR="008A14CB" w:rsidRDefault="008A14CB" w:rsidP="001E0DA1">
            <w:r w:rsidRPr="002F6D58">
              <w:t xml:space="preserve">- Lets Ss to do in group and </w:t>
            </w:r>
            <w:r>
              <w:t xml:space="preserve">talk about them </w:t>
            </w:r>
          </w:p>
          <w:p w:rsidR="008A14CB" w:rsidRDefault="008A14CB" w:rsidP="001E0DA1">
            <w:pPr>
              <w:rPr>
                <w:b/>
              </w:rPr>
            </w:pPr>
            <w:r w:rsidRPr="00204B62">
              <w:rPr>
                <w:b/>
              </w:rPr>
              <w:t>7.Colour the stars</w:t>
            </w:r>
            <w:r>
              <w:rPr>
                <w:b/>
              </w:rPr>
              <w:t xml:space="preserve"> (3’)</w:t>
            </w:r>
          </w:p>
          <w:p w:rsidR="008A14CB" w:rsidRDefault="008A14CB" w:rsidP="001E0DA1">
            <w:r w:rsidRPr="00204B62">
              <w:t>-Ask ss to read the statements and check their comprehension</w:t>
            </w:r>
            <w:r>
              <w:t>.</w:t>
            </w:r>
          </w:p>
          <w:p w:rsidR="008A14CB" w:rsidRDefault="008A14CB" w:rsidP="001E0DA1">
            <w:r>
              <w:lastRenderedPageBreak/>
              <w:t xml:space="preserve">-Give two time for ss to colour the stars </w:t>
            </w:r>
          </w:p>
          <w:p w:rsidR="008A14CB" w:rsidRDefault="008A14CB" w:rsidP="001E0DA1">
            <w:r>
              <w:t>-Ask some ss to read the statement</w:t>
            </w:r>
          </w:p>
          <w:p w:rsidR="008A14CB" w:rsidRPr="002F6D58" w:rsidRDefault="008A14CB" w:rsidP="001E0DA1">
            <w:pPr>
              <w:rPr>
                <w:b/>
                <w:bCs/>
                <w:iCs/>
              </w:rPr>
            </w:pPr>
            <w:r w:rsidRPr="002F6D58">
              <w:rPr>
                <w:b/>
                <w:bCs/>
              </w:rPr>
              <w:t xml:space="preserve">D. </w:t>
            </w:r>
            <w:r w:rsidRPr="002F6D58">
              <w:rPr>
                <w:b/>
                <w:bCs/>
                <w:iCs/>
              </w:rPr>
              <w:t>Homework</w:t>
            </w:r>
          </w:p>
          <w:p w:rsidR="008A14CB" w:rsidRPr="002F6D58" w:rsidRDefault="008A14CB" w:rsidP="001E0DA1">
            <w:pPr>
              <w:rPr>
                <w:b/>
                <w:i/>
              </w:rPr>
            </w:pPr>
            <w:r w:rsidRPr="002F6D58">
              <w:rPr>
                <w:bCs/>
              </w:rPr>
              <w:t xml:space="preserve">-T asks Ss to </w:t>
            </w:r>
            <w:r w:rsidRPr="002F6D58">
              <w:t xml:space="preserve"> </w:t>
            </w:r>
            <w:r>
              <w:t xml:space="preserve">draw </w:t>
            </w:r>
            <w:r w:rsidRPr="002F6D58">
              <w:t>with colouring at home</w:t>
            </w:r>
          </w:p>
        </w:tc>
        <w:tc>
          <w:tcPr>
            <w:tcW w:w="3793" w:type="dxa"/>
          </w:tcPr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rPr>
                <w:b/>
                <w:i/>
              </w:rPr>
            </w:pPr>
          </w:p>
          <w:p w:rsidR="008A14CB" w:rsidRPr="002F6D58" w:rsidRDefault="008A14CB" w:rsidP="001E0DA1">
            <w:r w:rsidRPr="002F6D58">
              <w:t>Open their book on page 11</w:t>
            </w:r>
          </w:p>
          <w:p w:rsidR="008A14CB" w:rsidRPr="002F6D58" w:rsidRDefault="008A14CB" w:rsidP="001E0DA1">
            <w:r w:rsidRPr="002F6D58">
              <w:t xml:space="preserve">  </w:t>
            </w:r>
          </w:p>
          <w:p w:rsidR="008A14CB" w:rsidRPr="002F6D58" w:rsidRDefault="008A14CB" w:rsidP="001E0DA1">
            <w:r w:rsidRPr="002F6D58">
              <w:lastRenderedPageBreak/>
              <w:t xml:space="preserve"> 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>Discuss and complete by answer the questions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Read out  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>
            <w:r w:rsidRPr="002F6D58">
              <w:t xml:space="preserve"> Play game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Open their book on </w:t>
            </w:r>
          </w:p>
          <w:p w:rsidR="008A14CB" w:rsidRPr="002F6D58" w:rsidRDefault="008A14CB" w:rsidP="001E0DA1">
            <w:r w:rsidRPr="002F6D58">
              <w:t>page 11 .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Do the task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>
            <w:pPr>
              <w:rPr>
                <w:lang w:val="vi-VN"/>
              </w:rPr>
            </w:pPr>
            <w:r w:rsidRPr="002F6D58">
              <w:t>Listen</w:t>
            </w:r>
          </w:p>
          <w:p w:rsidR="008A14CB" w:rsidRPr="002F6D58" w:rsidRDefault="008A14CB" w:rsidP="001E0DA1">
            <w:pPr>
              <w:rPr>
                <w:lang w:val="vi-VN"/>
              </w:rPr>
            </w:pPr>
          </w:p>
          <w:p w:rsidR="008A14CB" w:rsidRPr="002F6D58" w:rsidRDefault="008A14CB" w:rsidP="001E0DA1">
            <w:pPr>
              <w:rPr>
                <w:b/>
                <w:i/>
              </w:rPr>
            </w:pPr>
          </w:p>
        </w:tc>
      </w:tr>
    </w:tbl>
    <w:p w:rsidR="008A14CB" w:rsidRPr="00520A23" w:rsidRDefault="008A14CB" w:rsidP="008A14CB">
      <w:pPr>
        <w:tabs>
          <w:tab w:val="center" w:pos="4856"/>
          <w:tab w:val="left" w:pos="6645"/>
        </w:tabs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_____________________________________</w:t>
      </w:r>
    </w:p>
    <w:p w:rsidR="008A14CB" w:rsidRDefault="008A14CB" w:rsidP="008A14CB">
      <w:pPr>
        <w:outlineLvl w:val="0"/>
        <w:rPr>
          <w:b/>
          <w:bCs/>
          <w:iCs/>
        </w:rPr>
      </w:pPr>
    </w:p>
    <w:p w:rsidR="008A14CB" w:rsidRPr="00823F13" w:rsidRDefault="008A14CB" w:rsidP="008A14CB">
      <w:pPr>
        <w:outlineLvl w:val="0"/>
        <w:rPr>
          <w:b/>
          <w:bCs/>
          <w:iCs/>
          <w:color w:val="000000"/>
        </w:rPr>
      </w:pPr>
      <w:r w:rsidRPr="00823F13">
        <w:rPr>
          <w:b/>
          <w:bCs/>
          <w:iCs/>
          <w:color w:val="000000"/>
        </w:rPr>
        <w:t xml:space="preserve">WEEK 2 – </w:t>
      </w:r>
      <w:r w:rsidRPr="00823F13">
        <w:rPr>
          <w:b/>
          <w:bCs/>
          <w:color w:val="000000"/>
        </w:rPr>
        <w:t>PERIOD  8</w:t>
      </w:r>
    </w:p>
    <w:p w:rsidR="008A14CB" w:rsidRPr="00823F13" w:rsidRDefault="008A14CB" w:rsidP="008A14CB">
      <w:pPr>
        <w:outlineLvl w:val="0"/>
        <w:rPr>
          <w:iCs/>
          <w:color w:val="000000"/>
        </w:rPr>
      </w:pPr>
      <w:r w:rsidRPr="00823F13">
        <w:rPr>
          <w:iCs/>
          <w:color w:val="000000"/>
        </w:rPr>
        <w:t xml:space="preserve">Date of preparing : </w:t>
      </w:r>
    </w:p>
    <w:p w:rsidR="008A14CB" w:rsidRPr="00823F13" w:rsidRDefault="008A14CB" w:rsidP="008A14CB">
      <w:pPr>
        <w:outlineLvl w:val="0"/>
        <w:rPr>
          <w:b/>
          <w:iCs/>
        </w:rPr>
      </w:pPr>
    </w:p>
    <w:p w:rsidR="008A14CB" w:rsidRPr="00823F13" w:rsidRDefault="008A14CB" w:rsidP="008A14CB">
      <w:pPr>
        <w:jc w:val="center"/>
        <w:outlineLvl w:val="0"/>
        <w:rPr>
          <w:b/>
          <w:bCs/>
        </w:rPr>
      </w:pPr>
      <w:r w:rsidRPr="00823F13">
        <w:rPr>
          <w:b/>
          <w:bCs/>
        </w:rPr>
        <w:t>UNIT 2:</w:t>
      </w:r>
      <w:r>
        <w:rPr>
          <w:b/>
          <w:bCs/>
        </w:rPr>
        <w:t xml:space="preserve"> I ALWAYS GET UP EARLY . HOW ABOUT YOU ?</w:t>
      </w:r>
    </w:p>
    <w:p w:rsidR="008A14CB" w:rsidRPr="00823F13" w:rsidRDefault="008A14CB" w:rsidP="008A14CB">
      <w:pPr>
        <w:jc w:val="center"/>
        <w:rPr>
          <w:b/>
          <w:bCs/>
        </w:rPr>
      </w:pPr>
      <w:r w:rsidRPr="00823F13">
        <w:rPr>
          <w:b/>
          <w:bCs/>
        </w:rPr>
        <w:t>LESSON 1 :  (PART  1 ,2,3)</w:t>
      </w:r>
    </w:p>
    <w:p w:rsidR="008A14CB" w:rsidRPr="00823F13" w:rsidRDefault="008A14CB" w:rsidP="008A14CB">
      <w:pPr>
        <w:jc w:val="center"/>
      </w:pPr>
    </w:p>
    <w:p w:rsidR="008A14CB" w:rsidRPr="00520A23" w:rsidRDefault="008A14CB" w:rsidP="008A14CB">
      <w:pPr>
        <w:outlineLvl w:val="0"/>
        <w:rPr>
          <w:b/>
          <w:bCs/>
        </w:rPr>
      </w:pPr>
      <w:r w:rsidRPr="00520A23">
        <w:rPr>
          <w:b/>
          <w:bCs/>
        </w:rPr>
        <w:t xml:space="preserve">I. </w:t>
      </w:r>
      <w:r w:rsidRPr="00520A23">
        <w:rPr>
          <w:b/>
          <w:bCs/>
          <w:iCs/>
        </w:rPr>
        <w:t>Objcetives</w:t>
      </w:r>
      <w:r w:rsidRPr="00520A23">
        <w:rPr>
          <w:b/>
          <w:bCs/>
        </w:rPr>
        <w:t>:</w:t>
      </w:r>
    </w:p>
    <w:p w:rsidR="008A14CB" w:rsidRPr="00520A23" w:rsidRDefault="008A14CB" w:rsidP="008A14CB">
      <w:r w:rsidRPr="00520A23">
        <w:t xml:space="preserve">- At the end of the lesson Ss will be able to ask and answer  </w:t>
      </w:r>
      <w:r>
        <w:t>the questions about  where some</w:t>
      </w:r>
      <w:r w:rsidRPr="00520A23">
        <w:t>one</w:t>
      </w:r>
      <w:r>
        <w:t xml:space="preserve">’s daily routine </w:t>
      </w:r>
    </w:p>
    <w:p w:rsidR="008A14CB" w:rsidRPr="00520A23" w:rsidRDefault="008A14CB" w:rsidP="008A14CB">
      <w:r w:rsidRPr="00520A23">
        <w:t>- Skill: listening, speaking .</w:t>
      </w:r>
    </w:p>
    <w:p w:rsidR="008A14CB" w:rsidRPr="00520A23" w:rsidRDefault="008A14CB" w:rsidP="008A14CB">
      <w:pPr>
        <w:outlineLvl w:val="0"/>
        <w:rPr>
          <w:b/>
          <w:bCs/>
        </w:rPr>
      </w:pPr>
      <w:r w:rsidRPr="00520A23">
        <w:rPr>
          <w:b/>
          <w:bCs/>
        </w:rPr>
        <w:t xml:space="preserve">II. </w:t>
      </w:r>
      <w:r w:rsidRPr="00520A23">
        <w:rPr>
          <w:b/>
          <w:bCs/>
          <w:iCs/>
        </w:rPr>
        <w:t>Language focus</w:t>
      </w:r>
      <w:r w:rsidRPr="00520A23">
        <w:rPr>
          <w:b/>
          <w:bCs/>
        </w:rPr>
        <w:t>:</w:t>
      </w:r>
    </w:p>
    <w:p w:rsidR="008A14CB" w:rsidRPr="00441D71" w:rsidRDefault="008A14CB" w:rsidP="008A14CB">
      <w:pPr>
        <w:outlineLvl w:val="0"/>
        <w:rPr>
          <w:bCs/>
          <w:i/>
        </w:rPr>
      </w:pPr>
      <w:r w:rsidRPr="00520A23">
        <w:rPr>
          <w:bCs/>
        </w:rPr>
        <w:t xml:space="preserve"> Sentences parttems:</w:t>
      </w:r>
      <w:r w:rsidRPr="00441D71">
        <w:t xml:space="preserve"> </w:t>
      </w:r>
      <w:r w:rsidRPr="00441D71">
        <w:rPr>
          <w:i/>
        </w:rPr>
        <w:t xml:space="preserve">what do you do …  ?  </w:t>
      </w:r>
    </w:p>
    <w:p w:rsidR="008A14CB" w:rsidRPr="00441D71" w:rsidRDefault="008A14CB" w:rsidP="008A14CB">
      <w:pPr>
        <w:outlineLvl w:val="0"/>
        <w:rPr>
          <w:bCs/>
          <w:i/>
        </w:rPr>
      </w:pPr>
      <w:r w:rsidRPr="00441D71">
        <w:rPr>
          <w:bCs/>
          <w:i/>
        </w:rPr>
        <w:t xml:space="preserve">                                  </w:t>
      </w:r>
      <w:r w:rsidRPr="00441D71">
        <w:rPr>
          <w:i/>
        </w:rPr>
        <w:t xml:space="preserve"> I always/usually /ofen /sometimes</w:t>
      </w:r>
      <w:r>
        <w:rPr>
          <w:i/>
        </w:rPr>
        <w:t>…..</w:t>
      </w:r>
    </w:p>
    <w:p w:rsidR="008A14CB" w:rsidRPr="00441D71" w:rsidRDefault="008A14CB" w:rsidP="008A14CB">
      <w:pPr>
        <w:outlineLvl w:val="0"/>
        <w:rPr>
          <w:bCs/>
          <w:i/>
        </w:rPr>
      </w:pPr>
      <w:r w:rsidRPr="00520A23">
        <w:rPr>
          <w:bCs/>
        </w:rPr>
        <w:t xml:space="preserve">Vocabulary: </w:t>
      </w:r>
      <w:r w:rsidRPr="00441D71">
        <w:rPr>
          <w:bCs/>
          <w:i/>
        </w:rPr>
        <w:t>always ,usually,often, sometimes,never</w:t>
      </w:r>
      <w:r>
        <w:rPr>
          <w:bCs/>
        </w:rPr>
        <w:t xml:space="preserve">, </w:t>
      </w:r>
      <w:r w:rsidRPr="00441D71">
        <w:rPr>
          <w:bCs/>
          <w:i/>
        </w:rPr>
        <w:t xml:space="preserve">brush my teeth,do morning exercise,cook dinner </w:t>
      </w:r>
    </w:p>
    <w:p w:rsidR="008A14CB" w:rsidRPr="00520A23" w:rsidRDefault="008A14CB" w:rsidP="008A14CB">
      <w:pPr>
        <w:outlineLvl w:val="0"/>
      </w:pPr>
      <w:r>
        <w:rPr>
          <w:b/>
        </w:rPr>
        <w:t>III.</w:t>
      </w:r>
      <w:r w:rsidRPr="00520A23">
        <w:rPr>
          <w:b/>
        </w:rPr>
        <w:t xml:space="preserve"> Resources:</w:t>
      </w:r>
      <w:r w:rsidRPr="00520A23">
        <w:t xml:space="preserve">  </w:t>
      </w:r>
    </w:p>
    <w:p w:rsidR="008A14CB" w:rsidRPr="00520A23" w:rsidRDefault="008A14CB" w:rsidP="008A14CB">
      <w:pPr>
        <w:outlineLvl w:val="0"/>
        <w:rPr>
          <w:b/>
        </w:rPr>
      </w:pPr>
      <w:r w:rsidRPr="00520A23">
        <w:t>- Student’s book, recording, fresh cards, posters, puppets.</w:t>
      </w:r>
    </w:p>
    <w:p w:rsidR="008A14CB" w:rsidRPr="00520A23" w:rsidRDefault="008A14CB" w:rsidP="008A14CB">
      <w:pPr>
        <w:spacing w:line="400" w:lineRule="exact"/>
        <w:rPr>
          <w:b/>
        </w:rPr>
      </w:pPr>
      <w:r w:rsidRPr="00520A23">
        <w:rPr>
          <w:b/>
        </w:rPr>
        <w:t>IV.Organization:</w:t>
      </w:r>
    </w:p>
    <w:tbl>
      <w:tblPr>
        <w:tblW w:w="0" w:type="auto"/>
        <w:tblInd w:w="828" w:type="dxa"/>
        <w:tblLook w:val="00BF"/>
      </w:tblPr>
      <w:tblGrid>
        <w:gridCol w:w="1440"/>
        <w:gridCol w:w="3600"/>
        <w:gridCol w:w="2640"/>
      </w:tblGrid>
      <w:tr w:rsidR="008A14CB" w:rsidRPr="00520A23" w:rsidTr="001E0DA1">
        <w:trPr>
          <w:trHeight w:val="3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  <w:rPr>
                <w:b/>
              </w:rPr>
            </w:pPr>
            <w:r w:rsidRPr="00520A23">
              <w:rPr>
                <w:b/>
              </w:rPr>
              <w:lastRenderedPageBreak/>
              <w:t>Class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  <w:rPr>
                <w:b/>
              </w:rPr>
            </w:pPr>
            <w:r w:rsidRPr="00520A23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  <w:rPr>
                <w:b/>
              </w:rPr>
            </w:pPr>
            <w:r w:rsidRPr="00520A23">
              <w:rPr>
                <w:b/>
              </w:rPr>
              <w:t>Absent Ss</w:t>
            </w:r>
          </w:p>
        </w:tc>
      </w:tr>
      <w:tr w:rsidR="008A14CB" w:rsidRPr="00520A23" w:rsidTr="001E0DA1">
        <w:trPr>
          <w:trHeight w:val="3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tabs>
                <w:tab w:val="center" w:pos="792"/>
                <w:tab w:val="left" w:pos="1410"/>
              </w:tabs>
              <w:spacing w:line="400" w:lineRule="exact"/>
              <w:jc w:val="center"/>
            </w:pPr>
            <w:r>
              <w:t>5A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</w:tr>
      <w:tr w:rsidR="008A14CB" w:rsidRPr="00520A23" w:rsidTr="001E0DA1">
        <w:trPr>
          <w:trHeight w:val="3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CB" w:rsidRPr="00520A23" w:rsidRDefault="008A14CB" w:rsidP="001E0DA1">
            <w:pPr>
              <w:spacing w:line="400" w:lineRule="exact"/>
            </w:pPr>
          </w:p>
        </w:tc>
      </w:tr>
    </w:tbl>
    <w:p w:rsidR="008A14CB" w:rsidRDefault="008A14CB" w:rsidP="008A14CB">
      <w:pPr>
        <w:outlineLvl w:val="0"/>
        <w:rPr>
          <w:b/>
        </w:rPr>
      </w:pPr>
    </w:p>
    <w:p w:rsidR="008A14CB" w:rsidRDefault="008A14CB" w:rsidP="008A14CB">
      <w:pPr>
        <w:outlineLvl w:val="0"/>
        <w:rPr>
          <w:b/>
        </w:rPr>
      </w:pPr>
      <w:r>
        <w:rPr>
          <w:b/>
        </w:rPr>
        <w:t>IV.</w:t>
      </w:r>
      <w:r w:rsidRPr="00520A23">
        <w:rPr>
          <w:b/>
        </w:rPr>
        <w:t xml:space="preserve"> Procedures: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4819"/>
        <w:gridCol w:w="3793"/>
      </w:tblGrid>
      <w:tr w:rsidR="008A14CB" w:rsidRPr="006813C8" w:rsidTr="001E0DA1">
        <w:tc>
          <w:tcPr>
            <w:tcW w:w="4819" w:type="dxa"/>
          </w:tcPr>
          <w:p w:rsidR="008A14CB" w:rsidRPr="0048293E" w:rsidRDefault="008A14CB" w:rsidP="001E0DA1">
            <w:pPr>
              <w:jc w:val="center"/>
              <w:rPr>
                <w:b/>
                <w:i/>
                <w:u w:val="single"/>
              </w:rPr>
            </w:pPr>
            <w:r w:rsidRPr="0048293E">
              <w:rPr>
                <w:b/>
                <w:i/>
                <w:u w:val="single"/>
              </w:rPr>
              <w:t>Teacher's activitives</w:t>
            </w:r>
          </w:p>
          <w:p w:rsidR="008A14CB" w:rsidRPr="002F6D58" w:rsidRDefault="008A14CB" w:rsidP="001E0DA1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93" w:type="dxa"/>
          </w:tcPr>
          <w:p w:rsidR="008A14CB" w:rsidRPr="0048293E" w:rsidRDefault="008A14CB" w:rsidP="001E0DA1">
            <w:pPr>
              <w:jc w:val="center"/>
              <w:rPr>
                <w:b/>
                <w:i/>
                <w:u w:val="single"/>
              </w:rPr>
            </w:pPr>
            <w:r w:rsidRPr="0048293E">
              <w:rPr>
                <w:b/>
                <w:i/>
                <w:u w:val="single"/>
              </w:rPr>
              <w:t>Ss's activitives</w:t>
            </w:r>
          </w:p>
          <w:p w:rsidR="008A14CB" w:rsidRPr="002F6D58" w:rsidRDefault="008A14CB" w:rsidP="001E0DA1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8A14CB" w:rsidRPr="006813C8" w:rsidTr="001E0DA1">
        <w:tc>
          <w:tcPr>
            <w:tcW w:w="4819" w:type="dxa"/>
          </w:tcPr>
          <w:p w:rsidR="008A14CB" w:rsidRPr="002F6D58" w:rsidRDefault="008A14CB" w:rsidP="001E0DA1">
            <w:pPr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t xml:space="preserve">1. Warm up and Review </w:t>
            </w:r>
            <w:r>
              <w:rPr>
                <w:b/>
                <w:bCs/>
              </w:rPr>
              <w:t>(5’)</w:t>
            </w:r>
          </w:p>
          <w:p w:rsidR="008A14CB" w:rsidRDefault="008A14CB" w:rsidP="001E0DA1">
            <w:r w:rsidRPr="002F6D58">
              <w:t xml:space="preserve">- T  asks Ss to read the 2 dialogues on page 10 in order to check their pronunciation of the </w:t>
            </w:r>
            <w:r>
              <w:t xml:space="preserve">stress </w:t>
            </w:r>
            <w:r w:rsidRPr="002F6D58">
              <w:t xml:space="preserve">of the </w:t>
            </w:r>
            <w:r>
              <w:t>words</w:t>
            </w:r>
          </w:p>
          <w:p w:rsidR="008A14CB" w:rsidRPr="002F6D58" w:rsidRDefault="008A14CB" w:rsidP="001E0DA1">
            <w:r w:rsidRPr="002F6D58">
              <w:t>- T monitors and pride the winer.</w:t>
            </w:r>
          </w:p>
          <w:p w:rsidR="008A14CB" w:rsidRPr="002F6D58" w:rsidRDefault="008A14CB" w:rsidP="001E0DA1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t>2.</w:t>
            </w:r>
            <w:r w:rsidRPr="002F6D58">
              <w:rPr>
                <w:b/>
                <w:bCs/>
                <w:iCs/>
              </w:rPr>
              <w:t>New lesson:</w:t>
            </w:r>
          </w:p>
          <w:p w:rsidR="008A14CB" w:rsidRPr="002F6D58" w:rsidRDefault="008A14CB" w:rsidP="001E0DA1">
            <w:pPr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>A.</w:t>
            </w:r>
            <w:r>
              <w:rPr>
                <w:b/>
                <w:bCs/>
                <w:iCs/>
              </w:rPr>
              <w:t>Look, l</w:t>
            </w:r>
            <w:r w:rsidRPr="002F6D58">
              <w:rPr>
                <w:b/>
                <w:bCs/>
                <w:iCs/>
              </w:rPr>
              <w:t>isten and repeat</w:t>
            </w:r>
            <w:r>
              <w:rPr>
                <w:b/>
                <w:bCs/>
                <w:iCs/>
              </w:rPr>
              <w:t xml:space="preserve"> (10’)</w:t>
            </w:r>
          </w:p>
          <w:p w:rsidR="008A14CB" w:rsidRPr="002F6D58" w:rsidRDefault="008A14CB" w:rsidP="001E0DA1">
            <w:pPr>
              <w:rPr>
                <w:b/>
                <w:bCs/>
                <w:i/>
                <w:iCs/>
              </w:rPr>
            </w:pPr>
            <w:r w:rsidRPr="002F6D58">
              <w:rPr>
                <w:b/>
                <w:bCs/>
                <w:i/>
                <w:iCs/>
              </w:rPr>
              <w:t xml:space="preserve">Set the sence </w:t>
            </w:r>
          </w:p>
          <w:p w:rsidR="008A14CB" w:rsidRDefault="008A14CB" w:rsidP="001E0DA1">
            <w:r w:rsidRPr="002F6D58">
              <w:t xml:space="preserve">- Asks Ss to open their book on page 12 and tell them that they are going to listen and repeat the dialogues </w:t>
            </w:r>
            <w:r>
              <w:t xml:space="preserve">about Quan </w:t>
            </w:r>
          </w:p>
          <w:p w:rsidR="008A14CB" w:rsidRPr="002F6D58" w:rsidRDefault="008A14CB" w:rsidP="001E0DA1">
            <w:r w:rsidRPr="002F6D58">
              <w:t>- T teach the word and explains the meaning.</w:t>
            </w:r>
          </w:p>
          <w:p w:rsidR="008A14CB" w:rsidRPr="002F6D58" w:rsidRDefault="008A14CB" w:rsidP="001E0DA1">
            <w:r w:rsidRPr="002F6D58">
              <w:t>- Asks Ss to listen the dialogue.</w:t>
            </w:r>
          </w:p>
          <w:p w:rsidR="008A14CB" w:rsidRDefault="008A14CB" w:rsidP="001E0DA1">
            <w:r w:rsidRPr="002F6D58">
              <w:t>- T play the recording again, pausing after each line for people to repeat</w:t>
            </w:r>
          </w:p>
          <w:p w:rsidR="008A14CB" w:rsidRPr="002F6D58" w:rsidRDefault="008A14CB" w:rsidP="001E0DA1">
            <w:r w:rsidRPr="002F6D58">
              <w:rPr>
                <w:b/>
                <w:bCs/>
                <w:i/>
                <w:iCs/>
              </w:rPr>
              <w:t xml:space="preserve">2. Practice </w:t>
            </w:r>
          </w:p>
          <w:p w:rsidR="008A14CB" w:rsidRDefault="008A14CB" w:rsidP="001E0DA1">
            <w:r w:rsidRPr="002F6D58">
              <w:rPr>
                <w:b/>
                <w:i/>
              </w:rPr>
              <w:t xml:space="preserve"> </w:t>
            </w:r>
            <w:r w:rsidRPr="002F6D58">
              <w:t xml:space="preserve">- T </w:t>
            </w:r>
            <w:r>
              <w:t xml:space="preserve">asks ss read invidiualy </w:t>
            </w:r>
          </w:p>
          <w:p w:rsidR="008A14CB" w:rsidRPr="002F6D58" w:rsidRDefault="008A14CB" w:rsidP="001E0DA1">
            <w:r w:rsidRPr="002F6D58">
              <w:t>- T monitors and praise the winner.</w:t>
            </w:r>
          </w:p>
          <w:p w:rsidR="008A14CB" w:rsidRPr="002F6D58" w:rsidRDefault="008A14CB" w:rsidP="001E0DA1">
            <w:pPr>
              <w:rPr>
                <w:b/>
              </w:rPr>
            </w:pPr>
            <w:r w:rsidRPr="002F6D58">
              <w:rPr>
                <w:b/>
              </w:rPr>
              <w:t>B. Point and say:</w:t>
            </w:r>
            <w:r>
              <w:rPr>
                <w:b/>
              </w:rPr>
              <w:t xml:space="preserve"> (17’)</w:t>
            </w:r>
          </w:p>
          <w:p w:rsidR="008A14CB" w:rsidRDefault="008A14CB" w:rsidP="001E0DA1">
            <w:r w:rsidRPr="002F6D58">
              <w:rPr>
                <w:b/>
                <w:i/>
              </w:rPr>
              <w:lastRenderedPageBreak/>
              <w:t>a. Vocabulary</w:t>
            </w:r>
            <w:r w:rsidRPr="002F6D58">
              <w:t xml:space="preserve"> :</w:t>
            </w:r>
          </w:p>
          <w:p w:rsidR="008A14CB" w:rsidRDefault="008A14CB" w:rsidP="001E0DA1">
            <w:pPr>
              <w:outlineLvl w:val="0"/>
              <w:rPr>
                <w:bCs/>
                <w:i/>
              </w:rPr>
            </w:pPr>
            <w:r>
              <w:rPr>
                <w:bCs/>
                <w:i/>
              </w:rPr>
              <w:t>always :luôn luôn</w:t>
            </w:r>
          </w:p>
          <w:p w:rsidR="008A14CB" w:rsidRDefault="008A14CB" w:rsidP="001E0DA1">
            <w:pPr>
              <w:outlineLvl w:val="0"/>
              <w:rPr>
                <w:bCs/>
                <w:i/>
              </w:rPr>
            </w:pPr>
            <w:r>
              <w:rPr>
                <w:bCs/>
                <w:i/>
              </w:rPr>
              <w:t xml:space="preserve">usually: thường </w:t>
            </w:r>
          </w:p>
          <w:p w:rsidR="008A14CB" w:rsidRDefault="008A14CB" w:rsidP="001E0DA1">
            <w:pPr>
              <w:outlineLvl w:val="0"/>
              <w:rPr>
                <w:bCs/>
                <w:i/>
              </w:rPr>
            </w:pPr>
            <w:r>
              <w:rPr>
                <w:bCs/>
                <w:i/>
              </w:rPr>
              <w:t xml:space="preserve">often: thỉnh thoảng </w:t>
            </w:r>
          </w:p>
          <w:p w:rsidR="008A14CB" w:rsidRDefault="008A14CB" w:rsidP="001E0DA1">
            <w:pPr>
              <w:outlineLvl w:val="0"/>
              <w:rPr>
                <w:bCs/>
                <w:i/>
              </w:rPr>
            </w:pPr>
            <w:r w:rsidRPr="00441D71">
              <w:rPr>
                <w:bCs/>
                <w:i/>
              </w:rPr>
              <w:t>sometimes</w:t>
            </w:r>
            <w:r>
              <w:rPr>
                <w:bCs/>
                <w:i/>
              </w:rPr>
              <w:t xml:space="preserve">: đôi khi </w:t>
            </w:r>
          </w:p>
          <w:p w:rsidR="008A14CB" w:rsidRDefault="008A14CB" w:rsidP="001E0DA1">
            <w:pPr>
              <w:outlineLvl w:val="0"/>
              <w:rPr>
                <w:bCs/>
              </w:rPr>
            </w:pPr>
            <w:r w:rsidRPr="00441D71">
              <w:rPr>
                <w:bCs/>
                <w:i/>
              </w:rPr>
              <w:t>never</w:t>
            </w:r>
            <w:r>
              <w:rPr>
                <w:bCs/>
                <w:i/>
              </w:rPr>
              <w:t xml:space="preserve">: không bao giờ </w:t>
            </w:r>
          </w:p>
          <w:p w:rsidR="008A14CB" w:rsidRDefault="008A14CB" w:rsidP="001E0DA1">
            <w:pPr>
              <w:outlineLvl w:val="0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brush my teeth: đánh răng </w:t>
            </w:r>
          </w:p>
          <w:p w:rsidR="008A14CB" w:rsidRDefault="008A14CB" w:rsidP="001E0DA1">
            <w:pPr>
              <w:outlineLvl w:val="0"/>
              <w:rPr>
                <w:bCs/>
                <w:i/>
              </w:rPr>
            </w:pPr>
            <w:r>
              <w:rPr>
                <w:bCs/>
                <w:i/>
              </w:rPr>
              <w:t>do morning exercise: tập thể dục buổi sáng</w:t>
            </w:r>
          </w:p>
          <w:p w:rsidR="008A14CB" w:rsidRPr="00E466C9" w:rsidRDefault="008A14CB" w:rsidP="001E0DA1">
            <w:pPr>
              <w:outlineLvl w:val="0"/>
              <w:rPr>
                <w:bCs/>
                <w:i/>
              </w:rPr>
            </w:pPr>
            <w:r w:rsidRPr="00441D71">
              <w:rPr>
                <w:bCs/>
                <w:i/>
              </w:rPr>
              <w:t xml:space="preserve">cook dinner </w:t>
            </w:r>
            <w:r>
              <w:rPr>
                <w:bCs/>
                <w:i/>
              </w:rPr>
              <w:t xml:space="preserve">: nấu ăn tối </w:t>
            </w:r>
          </w:p>
          <w:p w:rsidR="008A14CB" w:rsidRPr="00553855" w:rsidRDefault="008A14CB" w:rsidP="001E0DA1">
            <w:pPr>
              <w:rPr>
                <w:b/>
                <w:bCs/>
                <w:i/>
                <w:iCs/>
              </w:rPr>
            </w:pPr>
            <w:r w:rsidRPr="00553855">
              <w:rPr>
                <w:i/>
              </w:rPr>
              <w:t>*Check vocb</w:t>
            </w:r>
            <w:r>
              <w:rPr>
                <w:b/>
                <w:bCs/>
                <w:i/>
                <w:iCs/>
              </w:rPr>
              <w:t>: slap the board</w:t>
            </w:r>
            <w:r w:rsidRPr="00553855">
              <w:rPr>
                <w:b/>
                <w:bCs/>
                <w:i/>
                <w:iCs/>
              </w:rPr>
              <w:t xml:space="preserve">  </w:t>
            </w:r>
          </w:p>
          <w:p w:rsidR="008A14CB" w:rsidRPr="002F6D58" w:rsidRDefault="008A14CB" w:rsidP="001E0DA1">
            <w:pPr>
              <w:rPr>
                <w:b/>
                <w:bCs/>
                <w:i/>
                <w:iCs/>
              </w:rPr>
            </w:pPr>
            <w:r>
              <w:t>-</w:t>
            </w:r>
            <w:r w:rsidRPr="002F6D58">
              <w:rPr>
                <w:b/>
                <w:bCs/>
                <w:i/>
                <w:iCs/>
              </w:rPr>
              <w:t xml:space="preserve"> Set the sence</w:t>
            </w:r>
          </w:p>
          <w:p w:rsidR="008A14CB" w:rsidRPr="002F6D58" w:rsidRDefault="008A14CB" w:rsidP="001E0DA1">
            <w:r w:rsidRPr="002F6D58">
              <w:t>- T asks Ss  to look at picture a,b, c and d on page 12 and tell them that  they are going to practice  answer the question</w:t>
            </w:r>
            <w:r>
              <w:t xml:space="preserve"> what do you do </w:t>
            </w:r>
            <w:r w:rsidRPr="002F6D58">
              <w:t>? in 4 situations.</w:t>
            </w:r>
          </w:p>
          <w:p w:rsidR="008A14CB" w:rsidRPr="002F6D58" w:rsidRDefault="008A14CB" w:rsidP="001E0DA1">
            <w:r w:rsidRPr="002F6D58">
              <w:t>- T asks to identify the people in each picture.</w:t>
            </w:r>
          </w:p>
          <w:p w:rsidR="008A14CB" w:rsidRPr="002F6D58" w:rsidRDefault="008A14CB" w:rsidP="001E0DA1">
            <w:r w:rsidRPr="002F6D58">
              <w:t>- T do the picture a as a model:</w:t>
            </w:r>
          </w:p>
          <w:p w:rsidR="008A14CB" w:rsidRDefault="008A14CB" w:rsidP="001E0DA1">
            <w:pPr>
              <w:rPr>
                <w:i/>
              </w:rPr>
            </w:pPr>
            <w:r w:rsidRPr="002F6D58">
              <w:rPr>
                <w:i/>
              </w:rPr>
              <w:t xml:space="preserve">- </w:t>
            </w:r>
            <w:r w:rsidRPr="002F6D58">
              <w:t>T asks Ss to work in pairs to pratise ask and answer the question</w:t>
            </w:r>
            <w:r w:rsidRPr="002F6D58">
              <w:rPr>
                <w:i/>
              </w:rPr>
              <w:t xml:space="preserve"> </w:t>
            </w:r>
          </w:p>
          <w:p w:rsidR="008A14CB" w:rsidRPr="002F6D58" w:rsidRDefault="008A14CB" w:rsidP="001E0DA1">
            <w:r w:rsidRPr="002F6D58">
              <w:rPr>
                <w:i/>
              </w:rPr>
              <w:t xml:space="preserve">- </w:t>
            </w:r>
            <w:r w:rsidRPr="002F6D58">
              <w:t>T calls some pairs to practice ask and answer.</w:t>
            </w:r>
          </w:p>
          <w:p w:rsidR="008A14CB" w:rsidRPr="002F6D58" w:rsidRDefault="008A14CB" w:rsidP="001E0DA1">
            <w:pPr>
              <w:rPr>
                <w:b/>
                <w:i/>
              </w:rPr>
            </w:pPr>
            <w:r w:rsidRPr="002F6D58">
              <w:rPr>
                <w:b/>
              </w:rPr>
              <w:t>C. Homelink</w:t>
            </w:r>
            <w:r w:rsidRPr="002F6D58">
              <w:rPr>
                <w:b/>
                <w:i/>
              </w:rPr>
              <w:t>:</w:t>
            </w:r>
            <w:r>
              <w:rPr>
                <w:b/>
                <w:i/>
              </w:rPr>
              <w:t>( 3’)</w:t>
            </w:r>
          </w:p>
        </w:tc>
        <w:tc>
          <w:tcPr>
            <w:tcW w:w="3793" w:type="dxa"/>
          </w:tcPr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  <w:p w:rsidR="008A14CB" w:rsidRPr="002F6D58" w:rsidRDefault="008A14CB" w:rsidP="001E0DA1">
            <w:r w:rsidRPr="002F6D58">
              <w:t>Open their book on page 10</w:t>
            </w:r>
          </w:p>
          <w:p w:rsidR="008A14CB" w:rsidRPr="002F6D58" w:rsidRDefault="008A14CB" w:rsidP="001E0DA1">
            <w:r w:rsidRPr="002F6D58">
              <w:t xml:space="preserve"> and listen and repeat the </w:t>
            </w:r>
          </w:p>
          <w:p w:rsidR="008A14CB" w:rsidRPr="002F6D58" w:rsidRDefault="008A14CB" w:rsidP="001E0DA1">
            <w:r w:rsidRPr="002F6D58">
              <w:t xml:space="preserve">dialogues </w:t>
            </w:r>
            <w:r>
              <w:t xml:space="preserve">about Quan 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>
            <w:r w:rsidRPr="002F6D58">
              <w:t>Learn vocab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>
            <w:r w:rsidRPr="002F6D58">
              <w:t>Practise the dialogue.</w:t>
            </w:r>
          </w:p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 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Read and coppy 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Look at picture a,b, c and d </w:t>
            </w:r>
          </w:p>
          <w:p w:rsidR="008A14CB" w:rsidRPr="002F6D58" w:rsidRDefault="008A14CB" w:rsidP="001E0DA1">
            <w:r w:rsidRPr="002F6D58">
              <w:t>on page 10.</w:t>
            </w:r>
          </w:p>
          <w:p w:rsidR="008A14CB" w:rsidRPr="002F6D58" w:rsidRDefault="008A14CB" w:rsidP="001E0DA1"/>
          <w:p w:rsidR="008A14CB" w:rsidRPr="002F6D58" w:rsidRDefault="008A14CB" w:rsidP="001E0DA1"/>
          <w:p w:rsidR="008A14CB" w:rsidRPr="002F6D58" w:rsidRDefault="008A14CB" w:rsidP="001E0DA1">
            <w:r w:rsidRPr="002F6D58">
              <w:t xml:space="preserve">Identify the people in each </w:t>
            </w:r>
          </w:p>
          <w:p w:rsidR="008A14CB" w:rsidRPr="002F6D58" w:rsidRDefault="008A14CB" w:rsidP="001E0DA1">
            <w:r w:rsidRPr="002F6D58">
              <w:t>picture.</w:t>
            </w:r>
          </w:p>
          <w:p w:rsidR="008A14CB" w:rsidRPr="002F6D58" w:rsidRDefault="008A14CB" w:rsidP="001E0DA1"/>
          <w:p w:rsidR="008A14CB" w:rsidRPr="002F6D58" w:rsidRDefault="008A14CB" w:rsidP="001E0DA1">
            <w:r w:rsidRPr="002F6D58">
              <w:t>Practise in pairs</w:t>
            </w:r>
          </w:p>
          <w:p w:rsidR="008A14CB" w:rsidRPr="002F6D58" w:rsidRDefault="008A14CB" w:rsidP="001E0DA1"/>
          <w:p w:rsidR="008A14CB" w:rsidRPr="002F6D58" w:rsidRDefault="008A14CB" w:rsidP="001E0DA1">
            <w:pPr>
              <w:rPr>
                <w:i/>
              </w:rPr>
            </w:pPr>
            <w:r w:rsidRPr="002F6D58">
              <w:lastRenderedPageBreak/>
              <w:t>Practice ask and answer</w:t>
            </w:r>
          </w:p>
          <w:p w:rsidR="008A14CB" w:rsidRPr="002F6D58" w:rsidRDefault="008A14CB" w:rsidP="001E0DA1">
            <w:pPr>
              <w:jc w:val="center"/>
              <w:rPr>
                <w:b/>
                <w:i/>
              </w:rPr>
            </w:pPr>
          </w:p>
        </w:tc>
      </w:tr>
    </w:tbl>
    <w:p w:rsidR="008A14CB" w:rsidRPr="00642A14" w:rsidRDefault="008A14CB" w:rsidP="008A14CB">
      <w:pPr>
        <w:outlineLvl w:val="0"/>
        <w:rPr>
          <w:b/>
          <w:bCs/>
          <w:iCs/>
          <w:lang w:val="it-IT"/>
        </w:rPr>
      </w:pPr>
      <w:r w:rsidRPr="00642A14">
        <w:rPr>
          <w:b/>
          <w:bCs/>
          <w:iCs/>
          <w:lang w:val="it-IT"/>
        </w:rPr>
        <w:lastRenderedPageBreak/>
        <w:t>VI. Comment:</w:t>
      </w:r>
    </w:p>
    <w:p w:rsidR="008A14CB" w:rsidRDefault="008A14CB" w:rsidP="008A14CB">
      <w:pPr>
        <w:outlineLvl w:val="0"/>
        <w:rPr>
          <w:bCs/>
          <w:iCs/>
          <w:sz w:val="32"/>
          <w:szCs w:val="32"/>
          <w:lang w:val="it-IT"/>
        </w:rPr>
      </w:pPr>
      <w:r w:rsidRPr="00823F13">
        <w:rPr>
          <w:bCs/>
          <w:iCs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Pr="00642A14">
        <w:rPr>
          <w:bCs/>
          <w:iCs/>
          <w:sz w:val="32"/>
          <w:szCs w:val="32"/>
          <w:lang w:val="it-IT"/>
        </w:rPr>
        <w:t>………………...............................................................................</w:t>
      </w:r>
      <w:r>
        <w:rPr>
          <w:bCs/>
          <w:iCs/>
          <w:sz w:val="32"/>
          <w:szCs w:val="32"/>
          <w:lang w:val="it-IT"/>
        </w:rPr>
        <w:t xml:space="preserve">.............              </w:t>
      </w:r>
    </w:p>
    <w:p w:rsidR="008A14CB" w:rsidRDefault="008A14CB" w:rsidP="008A14CB">
      <w:pPr>
        <w:outlineLvl w:val="0"/>
        <w:rPr>
          <w:bCs/>
          <w:iCs/>
          <w:lang w:val="it-IT"/>
        </w:rPr>
      </w:pPr>
      <w:r>
        <w:rPr>
          <w:bCs/>
          <w:iCs/>
          <w:sz w:val="32"/>
          <w:szCs w:val="32"/>
          <w:lang w:val="it-IT"/>
        </w:rPr>
        <w:t xml:space="preserve">                                                                                     </w:t>
      </w:r>
      <w:r w:rsidRPr="00823F13">
        <w:rPr>
          <w:bCs/>
          <w:iCs/>
          <w:lang w:val="it-IT"/>
        </w:rPr>
        <w:t xml:space="preserve">Kiểm tra, </w:t>
      </w:r>
    </w:p>
    <w:p w:rsidR="008A14CB" w:rsidRDefault="008A14CB" w:rsidP="008A14CB">
      <w:pPr>
        <w:jc w:val="right"/>
        <w:outlineLvl w:val="0"/>
        <w:rPr>
          <w:bCs/>
          <w:iCs/>
          <w:lang w:val="it-IT"/>
        </w:rPr>
      </w:pPr>
      <w:r>
        <w:rPr>
          <w:bCs/>
          <w:iCs/>
          <w:lang w:val="it-IT"/>
        </w:rPr>
        <w:t>.................................................................</w:t>
      </w:r>
    </w:p>
    <w:p w:rsidR="008A14CB" w:rsidRDefault="008A14CB" w:rsidP="008A14CB">
      <w:pPr>
        <w:jc w:val="right"/>
        <w:outlineLvl w:val="0"/>
        <w:rPr>
          <w:bCs/>
          <w:iCs/>
          <w:lang w:val="it-IT"/>
        </w:rPr>
      </w:pPr>
      <w:r>
        <w:rPr>
          <w:bCs/>
          <w:iCs/>
          <w:lang w:val="it-IT"/>
        </w:rPr>
        <w:t>.................................................................</w:t>
      </w:r>
    </w:p>
    <w:p w:rsidR="008A14CB" w:rsidRDefault="008A14CB" w:rsidP="008A14CB">
      <w:pPr>
        <w:jc w:val="right"/>
        <w:outlineLvl w:val="0"/>
        <w:rPr>
          <w:b/>
          <w:bCs/>
        </w:rPr>
      </w:pPr>
      <w:r>
        <w:rPr>
          <w:bCs/>
          <w:iCs/>
          <w:lang w:val="it-IT"/>
        </w:rPr>
        <w:t>................................................................</w:t>
      </w:r>
    </w:p>
    <w:p w:rsidR="008A14CB" w:rsidRDefault="008A14CB" w:rsidP="008A14CB">
      <w:pPr>
        <w:outlineLvl w:val="0"/>
        <w:rPr>
          <w:b/>
          <w:bCs/>
          <w:iCs/>
        </w:rPr>
      </w:pPr>
    </w:p>
    <w:p w:rsidR="008A14CB" w:rsidRDefault="008A14CB" w:rsidP="008A14CB">
      <w:pPr>
        <w:outlineLvl w:val="0"/>
        <w:rPr>
          <w:b/>
          <w:bCs/>
          <w:iCs/>
        </w:rPr>
      </w:pPr>
    </w:p>
    <w:p w:rsidR="008A14CB" w:rsidRDefault="008A14CB" w:rsidP="008A14CB">
      <w:pPr>
        <w:outlineLvl w:val="0"/>
        <w:rPr>
          <w:b/>
          <w:bCs/>
          <w:iCs/>
        </w:rPr>
      </w:pPr>
    </w:p>
    <w:p w:rsidR="00904185" w:rsidRDefault="00904185"/>
    <w:sectPr w:rsidR="00904185" w:rsidSect="0092448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A14CB"/>
    <w:rsid w:val="008A14CB"/>
    <w:rsid w:val="00904185"/>
    <w:rsid w:val="009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1396</Words>
  <Characters>7959</Characters>
  <Application>Microsoft Office Word</Application>
  <DocSecurity>0</DocSecurity>
  <Lines>66</Lines>
  <Paragraphs>18</Paragraphs>
  <ScaleCrop>false</ScaleCrop>
  <Company>Microsoft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2016-09-20T15:17:00Z</dcterms:created>
  <dcterms:modified xsi:type="dcterms:W3CDTF">2016-09-20T15:17:00Z</dcterms:modified>
</cp:coreProperties>
</file>