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F90FD3" w:rsidRPr="00F90FD3" w:rsidTr="003E791D">
        <w:tc>
          <w:tcPr>
            <w:tcW w:w="5000" w:type="pct"/>
            <w:vAlign w:val="center"/>
            <w:hideMark/>
          </w:tcPr>
          <w:p w:rsidR="00F90FD3" w:rsidRPr="00F90FD3" w:rsidRDefault="00F90FD3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sz w:val="24"/>
                <w:szCs w:val="24"/>
              </w:rPr>
              <w:t>PHÒNG GD&amp;ĐT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TX</w:t>
            </w:r>
            <w:r w:rsidRPr="00F90FD3">
              <w:rPr>
                <w:rFonts w:eastAsia="Times New Roman" w:cs="Times New Roman"/>
                <w:sz w:val="24"/>
                <w:szCs w:val="24"/>
              </w:rPr>
              <w:t xml:space="preserve"> ĐÔNG TRIỀU</w:t>
            </w:r>
          </w:p>
          <w:p w:rsidR="00F90FD3" w:rsidRDefault="00F90FD3" w:rsidP="00F90FD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TIỂU HỌC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ĐỨC CHÍNH</w:t>
            </w:r>
          </w:p>
          <w:p w:rsidR="00F90FD3" w:rsidRPr="00F90FD3" w:rsidRDefault="00F90FD3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30E94" wp14:editId="51A2ED33">
                      <wp:simplePos x="0" y="0"/>
                      <wp:positionH relativeFrom="column">
                        <wp:posOffset>580414</wp:posOffset>
                      </wp:positionH>
                      <wp:positionV relativeFrom="paragraph">
                        <wp:posOffset>33985</wp:posOffset>
                      </wp:positionV>
                      <wp:extent cx="1016813" cy="0"/>
                      <wp:effectExtent l="0" t="0" r="120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2.7pt" to="125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" strokecolor="#4579b8 [3044]"/>
                  </w:pict>
                </mc:Fallback>
              </mc:AlternateContent>
            </w:r>
          </w:p>
          <w:p w:rsidR="00F90FD3" w:rsidRPr="00F90FD3" w:rsidRDefault="00F90FD3" w:rsidP="00F90F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>THÔNG BÁO</w:t>
            </w:r>
          </w:p>
          <w:p w:rsidR="00F90FD3" w:rsidRPr="00F90FD3" w:rsidRDefault="00F90FD3" w:rsidP="00F90F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>Công khai thông tin về đội ngũ nhà giáo, cán bộ quản lý và nhân viên</w:t>
            </w:r>
          </w:p>
          <w:p w:rsidR="00F90FD3" w:rsidRPr="00F90FD3" w:rsidRDefault="00F90FD3" w:rsidP="00F90FD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Tiểu học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Đức Chính, năm học 2017 - 2018</w:t>
            </w:r>
          </w:p>
          <w:p w:rsidR="00F90FD3" w:rsidRPr="00F90FD3" w:rsidRDefault="008676DA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1991359</wp:posOffset>
                      </wp:positionH>
                      <wp:positionV relativeFrom="paragraph">
                        <wp:posOffset>8255</wp:posOffset>
                      </wp:positionV>
                      <wp:extent cx="1533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.65pt" to="277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" strokecolor="#4579b8 [3044]"/>
                  </w:pict>
                </mc:Fallback>
              </mc:AlternateContent>
            </w:r>
            <w:r w:rsidR="00F90FD3" w:rsidRPr="00F90FD3">
              <w:rPr>
                <w:rFonts w:eastAsia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1623"/>
              <w:gridCol w:w="631"/>
              <w:gridCol w:w="1567"/>
              <w:gridCol w:w="1166"/>
              <w:gridCol w:w="428"/>
              <w:gridCol w:w="548"/>
              <w:gridCol w:w="527"/>
              <w:gridCol w:w="525"/>
              <w:gridCol w:w="656"/>
              <w:gridCol w:w="736"/>
              <w:gridCol w:w="542"/>
            </w:tblGrid>
            <w:tr w:rsidR="00F90FD3" w:rsidRPr="00F90FD3"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ind w:left="-227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S</w:t>
                  </w:r>
                  <w:r w:rsidR="003E791D" w:rsidRPr="003E791D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Nội dung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Tổng số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Hình thức tuyển dụng</w:t>
                  </w:r>
                </w:p>
              </w:tc>
              <w:tc>
                <w:tcPr>
                  <w:tcW w:w="337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Trình độ đào tạo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Ghi chú</w:t>
                  </w:r>
                </w:p>
              </w:tc>
            </w:tr>
            <w:tr w:rsidR="003E791D" w:rsidRPr="00F90FD3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Tuyển dụng trước</w:t>
                  </w: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NĐ 116 và tuyển dụng theo NĐ 116</w:t>
                  </w: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(Biên chế, hợp đồng làm việc ban đầu, hợp đồng làm việc có thời hạn, hợp đồng làm việc không thời hạn)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Các hợp đồng khác (Hợp đồng làm việc, hợp đồng vụ việc, ngắn hạn, thỉnh giảng, hợp đồng theo NĐ 68)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ThS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ĐH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CĐ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TCCN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Dưới TCCN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3E791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3E791D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Tổng số giáo viên, cán bộ quản lý và</w:t>
                  </w:r>
                </w:p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 nhân viên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Giáo viên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Tiểu học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E791D">
                    <w:rPr>
                      <w:rFonts w:eastAsia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Mĩ thuật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Thể dục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Âm nhạc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Tiếng nước ngoài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 w:rsidT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Tin học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Tổng phụ trách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Cán bộ quản lý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Hiệu trưởng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Phó hiệu trưởng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Nhân viên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Nhân viên văn thư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Nhân viên kế toán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Thủ quĩ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Nhân viên y tế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07203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Nhân viên thư viện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791D" w:rsidRPr="00F90FD3"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Nhân viên khác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90FD3" w:rsidRPr="00F90FD3" w:rsidRDefault="00F90FD3" w:rsidP="00F90FD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90FD3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0FD3" w:rsidRPr="00F90FD3" w:rsidRDefault="00F90FD3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F90FD3" w:rsidRPr="00F90FD3" w:rsidRDefault="00F90FD3" w:rsidP="00F90FD3">
            <w:pPr>
              <w:spacing w:after="0" w:line="240" w:lineRule="auto"/>
              <w:ind w:left="2880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                       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            </w:t>
            </w:r>
            <w:r w:rsidRPr="00F90FD3">
              <w:rPr>
                <w:rFonts w:eastAsia="Times New Roman" w:cs="Times New Roman"/>
                <w:i/>
                <w:iCs/>
                <w:sz w:val="24"/>
                <w:szCs w:val="24"/>
              </w:rPr>
              <w:t>   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Đức Chính, ngày  08</w:t>
            </w:r>
            <w:r w:rsidRPr="00F90FD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 9 năm 2016</w:t>
            </w:r>
          </w:p>
          <w:p w:rsidR="00F90FD3" w:rsidRDefault="00F90FD3" w:rsidP="00F90FD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90FD3">
              <w:rPr>
                <w:rFonts w:eastAsia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</w:t>
            </w:r>
            <w:r>
              <w:rPr>
                <w:rFonts w:eastAsia="Times New Roman" w:cs="Times New Roman"/>
                <w:sz w:val="24"/>
                <w:szCs w:val="24"/>
              </w:rPr>
              <w:t>                             </w:t>
            </w:r>
            <w:r w:rsidRPr="00F90FD3">
              <w:rPr>
                <w:rFonts w:eastAsia="Times New Roman" w:cs="Times New Roman"/>
                <w:sz w:val="24"/>
                <w:szCs w:val="24"/>
              </w:rPr>
              <w:t> </w:t>
            </w: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072030" w:rsidRPr="00F90FD3" w:rsidRDefault="00072030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( Đã ký)</w:t>
            </w:r>
          </w:p>
          <w:p w:rsidR="00F90FD3" w:rsidRPr="00F90FD3" w:rsidRDefault="00F90FD3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F90FD3" w:rsidRPr="00F90FD3" w:rsidRDefault="00F90FD3" w:rsidP="00F90F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90FD3">
              <w:rPr>
                <w:rFonts w:eastAsia="Times New Roman" w:cs="Times New Roman"/>
                <w:sz w:val="24"/>
                <w:szCs w:val="24"/>
              </w:rPr>
              <w:t> </w:t>
            </w: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>                                                                  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                          </w:t>
            </w: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="0007203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90FD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Nguyễn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Thị Xầm</w:t>
            </w:r>
          </w:p>
        </w:tc>
      </w:tr>
    </w:tbl>
    <w:p w:rsidR="002060DB" w:rsidRDefault="002060DB"/>
    <w:sectPr w:rsidR="002060DB" w:rsidSect="00072030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D3"/>
    <w:rsid w:val="00072030"/>
    <w:rsid w:val="002060DB"/>
    <w:rsid w:val="003E791D"/>
    <w:rsid w:val="008676DA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2017-09-09T15:34:00Z</dcterms:created>
  <dcterms:modified xsi:type="dcterms:W3CDTF">2017-09-09T15:51:00Z</dcterms:modified>
</cp:coreProperties>
</file>