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91" w:type="pct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032480" w:rsidRPr="00032480" w:rsidTr="00B6355D">
        <w:tc>
          <w:tcPr>
            <w:tcW w:w="5000" w:type="pct"/>
            <w:vAlign w:val="center"/>
            <w:hideMark/>
          </w:tcPr>
          <w:p w:rsidR="00B6355D" w:rsidRDefault="00032480" w:rsidP="000324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           </w:t>
            </w:r>
          </w:p>
          <w:tbl>
            <w:tblPr>
              <w:tblW w:w="10206" w:type="dxa"/>
              <w:tblLook w:val="04A0" w:firstRow="1" w:lastRow="0" w:firstColumn="1" w:lastColumn="0" w:noHBand="0" w:noVBand="1"/>
            </w:tblPr>
            <w:tblGrid>
              <w:gridCol w:w="4411"/>
              <w:gridCol w:w="138"/>
              <w:gridCol w:w="5657"/>
            </w:tblGrid>
            <w:tr w:rsidR="00B6355D" w:rsidTr="00B6355D">
              <w:trPr>
                <w:trHeight w:val="842"/>
              </w:trPr>
              <w:tc>
                <w:tcPr>
                  <w:tcW w:w="4549" w:type="dxa"/>
                  <w:gridSpan w:val="2"/>
                  <w:hideMark/>
                </w:tcPr>
                <w:p w:rsidR="00B6355D" w:rsidRPr="000C15C1" w:rsidRDefault="00B6355D" w:rsidP="00B6355D">
                  <w:pPr>
                    <w:spacing w:after="0" w:line="240" w:lineRule="auto"/>
                    <w:rPr>
                      <w:sz w:val="22"/>
                      <w:szCs w:val="28"/>
                    </w:rPr>
                  </w:pPr>
                  <w:r>
                    <w:rPr>
                      <w:szCs w:val="28"/>
                    </w:rPr>
                    <w:t xml:space="preserve">  </w:t>
                  </w:r>
                  <w:r w:rsidRPr="000C15C1">
                    <w:rPr>
                      <w:sz w:val="26"/>
                      <w:szCs w:val="28"/>
                    </w:rPr>
                    <w:t>PHÒNG GD&amp;ĐT ĐÔNG TRIỀU</w:t>
                  </w:r>
                </w:p>
                <w:p w:rsidR="00B6355D" w:rsidRDefault="00B6355D" w:rsidP="00B6355D">
                  <w:pPr>
                    <w:spacing w:after="0" w:line="240" w:lineRule="auto"/>
                    <w:rPr>
                      <w:b/>
                      <w:szCs w:val="28"/>
                    </w:rPr>
                  </w:pPr>
                  <w:r w:rsidRPr="000C15C1">
                    <w:rPr>
                      <w:noProof/>
                      <w:sz w:val="26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DCC13F5" wp14:editId="79269669">
                            <wp:simplePos x="0" y="0"/>
                            <wp:positionH relativeFrom="column">
                              <wp:posOffset>569595</wp:posOffset>
                            </wp:positionH>
                            <wp:positionV relativeFrom="paragraph">
                              <wp:posOffset>203200</wp:posOffset>
                            </wp:positionV>
                            <wp:extent cx="1019175" cy="0"/>
                            <wp:effectExtent l="0" t="0" r="9525" b="19050"/>
                            <wp:wrapNone/>
                            <wp:docPr id="2" name="Straight Arrow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191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2" o:spid="_x0000_s1026" type="#_x0000_t32" style="position:absolute;margin-left:44.85pt;margin-top:16pt;width:8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uGVJAIAAEoEAAAOAAAAZHJzL2Uyb0RvYy54bWysVE2P2jAQvVfqf7B8hyQUKESE1SqBXrYt&#10;EtsfYGyHWE08lm0IqOp/79h8iG0vVdUcnHHG8+a9mXEWT6euJUdpnQJd0GyYUiI1B6H0vqDfXteD&#10;GSXOMy1YC1oW9CwdfVq+f7foTS5H0EArpCUIol3em4I23ps8SRxvZMfcEIzU6KzBdszj1u4TYVmP&#10;6F2bjNJ0mvRghbHApXP4tbo46TLi17Xk/mtdO+lJW1Dk5uNq47oLa7JcsHxvmWkUv9Jg/8CiY0pj&#10;0jtUxTwjB6v+gOoUt+Cg9kMOXQJ1rbiMGlBNlv6mZtswI6MWLI4z9zK5/wfLvxw3lihR0BElmnXY&#10;oq23TO0bT56thZ6UoDWWESwZhWr1xuUYVOqNDXr5SW/NC/DvjmgoG6b3MrJ+PRuEykJE8iYkbJzB&#10;nLv+Mwg8ww4eYulOte0CJBaFnGKHzvcOyZMnHD9maTbPPk4o4TdfwvJboLHOf5LQkWAU1F113AVk&#10;MQ07vjgfaLH8FhCyalirto3j0GrSF3Q+GU1igINWieAMx5zd78rWkiMLAxWfqBE9j8csHLSIYI1k&#10;YnW1PVPtxcbkrQ54KAzpXK3LxPyYp/PVbDUbD8aj6WowTqtq8Lwux4PpGqVXH6qyrLKfgVo2zhsl&#10;hNSB3W16s/HfTcf1Hl3m7j6/9zIkb9FjvZDs7R1Jx86GZl7GYgfivLG3juPAxsPXyxVuxOMe7cdf&#10;wPIXAAAA//8DAFBLAwQUAAYACAAAACEAkcxXI90AAAAIAQAADwAAAGRycy9kb3ducmV2LnhtbEyP&#10;wU7DMBBE70j8g7VIXFBr16jQhjhVhcSBI20lrm68TQLxOoqdJvTrWcQBjjszmn2TbybfijP2sQlk&#10;YDFXIJDK4BqqDBz2L7MViJgsOdsGQgNfGGFTXF/lNnNhpDc871IluIRiZg3UKXWZlLGs0ds4Dx0S&#10;e6fQe5v47CvpejtyuW+lVupBetsQf6hth881lp+7wRvAOCwXarv21eH1Mt6968vH2O2Nub2Ztk8g&#10;Ek7pLww/+IwOBTMdw0AuitbAav3ISQP3miexr5dKgzj+CrLI5f8BxTcAAAD//wMAUEsBAi0AFAAG&#10;AAgAAAAhALaDOJL+AAAA4QEAABMAAAAAAAAAAAAAAAAAAAAAAFtDb250ZW50X1R5cGVzXS54bWxQ&#10;SwECLQAUAAYACAAAACEAOP0h/9YAAACUAQAACwAAAAAAAAAAAAAAAAAvAQAAX3JlbHMvLnJlbHNQ&#10;SwECLQAUAAYACAAAACEAm2rhlSQCAABKBAAADgAAAAAAAAAAAAAAAAAuAgAAZHJzL2Uyb0RvYy54&#10;bWxQSwECLQAUAAYACAAAACEAkcxXI90AAAAIAQAADwAAAAAAAAAAAAAAAAB+BAAAZHJzL2Rvd25y&#10;ZXYueG1sUEsFBgAAAAAEAAQA8wAAAIgFAAAAAA==&#10;"/>
                        </w:pict>
                      </mc:Fallback>
                    </mc:AlternateContent>
                  </w:r>
                  <w:r w:rsidRPr="000C15C1">
                    <w:rPr>
                      <w:b/>
                      <w:sz w:val="26"/>
                      <w:szCs w:val="28"/>
                    </w:rPr>
                    <w:t>TRƯỜNG TIỂU HỌC ĐỨC CHÍNH</w:t>
                  </w:r>
                </w:p>
              </w:tc>
              <w:tc>
                <w:tcPr>
                  <w:tcW w:w="5657" w:type="dxa"/>
                  <w:hideMark/>
                </w:tcPr>
                <w:p w:rsidR="00B6355D" w:rsidRDefault="00B6355D" w:rsidP="00B6355D">
                  <w:pPr>
                    <w:spacing w:after="0" w:line="240" w:lineRule="auto"/>
                    <w:rPr>
                      <w:b/>
                      <w:sz w:val="26"/>
                      <w:szCs w:val="28"/>
                    </w:rPr>
                  </w:pPr>
                  <w:r>
                    <w:rPr>
                      <w:b/>
                      <w:sz w:val="26"/>
                      <w:szCs w:val="28"/>
                    </w:rPr>
                    <w:t>CỘNG HOÀ XÃ HỘI CHỦ NGHĨA VIỆT NAM</w:t>
                  </w:r>
                </w:p>
                <w:p w:rsidR="00B6355D" w:rsidRDefault="00B6355D" w:rsidP="00B6355D">
                  <w:pPr>
                    <w:spacing w:after="0" w:line="240" w:lineRule="auto"/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 xml:space="preserve">     Độc lập - Tự do - Hạnh phúc</w:t>
                  </w:r>
                </w:p>
                <w:p w:rsidR="00B6355D" w:rsidRDefault="00B6355D" w:rsidP="00B6355D">
                  <w:pPr>
                    <w:spacing w:after="0" w:line="240" w:lineRule="auto"/>
                    <w:jc w:val="center"/>
                    <w:rPr>
                      <w:b/>
                      <w:szCs w:val="28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8653660" wp14:editId="3DE3E102">
                            <wp:simplePos x="0" y="0"/>
                            <wp:positionH relativeFrom="column">
                              <wp:posOffset>746125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190750" cy="0"/>
                            <wp:effectExtent l="12700" t="12700" r="6350" b="6350"/>
                            <wp:wrapNone/>
                            <wp:docPr id="1" name="Straight Arrow Connector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1907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traight Arrow Connector 1" o:spid="_x0000_s1026" type="#_x0000_t32" style="position:absolute;margin-left:58.75pt;margin-top:1pt;width:17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0sJQIAAEoEAAAOAAAAZHJzL2Uyb0RvYy54bWysVMGO2jAQvVfqP1i5QxIadiEirFYJ9LLt&#10;IrH9AGM7xGrisWxDQFX/vWMTaGkvVdUcHDueeX5v5jmLp1PXkqMwVoIqonScREQoBlyqfRF9eVuP&#10;ZhGxjipOW1CiiM7CRk/L9+8Wvc7FBBpouTAEQZTNe11EjXM6j2PLGtFROwYtFG7WYDrqcGn2MTe0&#10;R/SujSdJ8hD3YLg2wIS1+LW6bEbLgF/XgrnXurbCkbaIkJsLownjzo/xckHzvaG6kWygQf+BRUel&#10;wkNvUBV1lByM/AOqk8yAhdqNGXQx1LVkImhANWnym5ptQ7UIWrA4Vt/KZP8fLPt83BgiOfYuIop2&#10;2KKtM1TuG0eejYGelKAUlhEMSX21em1zTCrVxni97KS2+gXYV0sUlA1VexFYv501QoWM+C7FL6zG&#10;M3f9J+AYQw8OQulOtek8JBaFnEKHzrcOiZMjDD9O0nnyOMVGsuteTPNrojbWfRTQET8pIjvouAlI&#10;wzH0+GIdCsHEa4I/VcFatm2wQ6tIX0Tz6WQaEiy0kvtNH2bNfle2hhypN1R4fFUQ7C7MwEHxANYI&#10;ylfD3FHZXuYY3yqPh8KQzjC7OObbPJmvZqtZNsomD6tRllTV6HldZqOHdfo4rT5UZVml3z21NMsb&#10;yblQnt3VvWn2d+4Y7tHFdzf/3soQ36MHiUj2+g6kQ2d9My+22AE/b4yvhm8yGjYED5fL34hf1yHq&#10;5y9g+QMAAP//AwBQSwMEFAAGAAgAAAAhAAYAGDPaAAAABwEAAA8AAABkcnMvZG93bnJldi54bWxM&#10;j0FPg0AQhe8m/ofNmHgxdoHYqsjSNCYePNo28TplR0DZWcIuBfvrHb3U45f38uabYj27Th1pCK1n&#10;A+kiAUVcedtybWC/e7l9ABUissXOMxn4pgDr8vKiwNz6id/ouI21khEOORpoYuxzrUPVkMOw8D2x&#10;ZB9+cBgFh1rbAScZd53OkmSlHbYsFxrs6bmh6ms7OgMUxmWabB5dvX89TTfv2elz6nfGXF/NmydQ&#10;keZ4LsOvvqhDKU4HP7INqhNO75dSNZDJS5LfrTLhwx/rstD//csfAAAA//8DAFBLAQItABQABgAI&#10;AAAAIQC2gziS/gAAAOEBAAATAAAAAAAAAAAAAAAAAAAAAABbQ29udGVudF9UeXBlc10ueG1sUEsB&#10;Ai0AFAAGAAgAAAAhADj9If/WAAAAlAEAAAsAAAAAAAAAAAAAAAAALwEAAF9yZWxzLy5yZWxzUEsB&#10;Ai0AFAAGAAgAAAAhAHDMfSwlAgAASgQAAA4AAAAAAAAAAAAAAAAALgIAAGRycy9lMm9Eb2MueG1s&#10;UEsBAi0AFAAGAAgAAAAhAAYAGDPaAAAABwEAAA8AAAAAAAAAAAAAAAAAfwQAAGRycy9kb3ducmV2&#10;LnhtbFBLBQYAAAAABAAEAPMAAACGBQAAAAA=&#10;"/>
                        </w:pict>
                      </mc:Fallback>
                    </mc:AlternateContent>
                  </w:r>
                </w:p>
              </w:tc>
            </w:tr>
            <w:tr w:rsidR="00B6355D" w:rsidTr="00B6355D">
              <w:trPr>
                <w:trHeight w:val="425"/>
              </w:trPr>
              <w:tc>
                <w:tcPr>
                  <w:tcW w:w="4411" w:type="dxa"/>
                  <w:hideMark/>
                </w:tcPr>
                <w:p w:rsidR="00B6355D" w:rsidRDefault="00B6355D">
                  <w:pPr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5795" w:type="dxa"/>
                  <w:gridSpan w:val="2"/>
                  <w:hideMark/>
                </w:tcPr>
                <w:p w:rsidR="00B6355D" w:rsidRDefault="00B6355D" w:rsidP="00B6355D">
                  <w:pPr>
                    <w:rPr>
                      <w:b/>
                      <w:sz w:val="24"/>
                      <w:szCs w:val="28"/>
                    </w:rPr>
                  </w:pPr>
                  <w:r>
                    <w:rPr>
                      <w:i/>
                      <w:szCs w:val="28"/>
                    </w:rPr>
                    <w:t xml:space="preserve">       Đức Chính, ngày 02 tháng  10 năm 2017</w:t>
                  </w:r>
                </w:p>
              </w:tc>
            </w:tr>
          </w:tbl>
          <w:p w:rsidR="00032480" w:rsidRPr="00032480" w:rsidRDefault="00032480" w:rsidP="000324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032480" w:rsidRPr="00032480" w:rsidRDefault="00B6355D" w:rsidP="0003248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C15C1">
              <w:rPr>
                <w:rFonts w:eastAsia="Times New Roman" w:cs="Times New Roman"/>
                <w:b/>
                <w:bCs/>
                <w:szCs w:val="24"/>
              </w:rPr>
              <w:t>CHƯƠNG TRÌNH CÔNG TÁC</w:t>
            </w:r>
            <w:r w:rsidR="00032480" w:rsidRPr="00032480">
              <w:rPr>
                <w:rFonts w:eastAsia="Times New Roman" w:cs="Times New Roman"/>
                <w:b/>
                <w:bCs/>
                <w:szCs w:val="24"/>
              </w:rPr>
              <w:t xml:space="preserve"> THÁNG 10/2017</w:t>
            </w:r>
          </w:p>
          <w:p w:rsidR="00032480" w:rsidRPr="00032480" w:rsidRDefault="00032480" w:rsidP="000324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32480">
              <w:rPr>
                <w:rFonts w:eastAsia="Times New Roman" w:cs="Times New Roman"/>
                <w:b/>
                <w:bCs/>
                <w:sz w:val="24"/>
                <w:szCs w:val="24"/>
              </w:rPr>
              <w:t>* Nhiệm vụ trọng tâm:</w:t>
            </w:r>
          </w:p>
          <w:p w:rsidR="00032480" w:rsidRPr="00032480" w:rsidRDefault="00032480" w:rsidP="000324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3248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  <w:r w:rsidRPr="00032480">
              <w:rPr>
                <w:rFonts w:eastAsia="Times New Roman" w:cs="Times New Roman"/>
                <w:sz w:val="24"/>
                <w:szCs w:val="24"/>
              </w:rPr>
              <w:t> Tham gia giải võ thuật cổ truyền cấp thị xã</w:t>
            </w:r>
          </w:p>
          <w:p w:rsidR="00032480" w:rsidRPr="00032480" w:rsidRDefault="00032480" w:rsidP="000324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32480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  <w:r w:rsidRPr="00032480">
              <w:rPr>
                <w:rFonts w:eastAsia="Times New Roman" w:cs="Times New Roman"/>
                <w:sz w:val="24"/>
                <w:szCs w:val="24"/>
              </w:rPr>
              <w:t> Tổ chức hội nghị cán bộ, viên chức, lao động</w:t>
            </w:r>
          </w:p>
          <w:p w:rsidR="00032480" w:rsidRDefault="00032480" w:rsidP="000324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32480">
              <w:rPr>
                <w:rFonts w:eastAsia="Times New Roman" w:cs="Times New Roman"/>
                <w:sz w:val="24"/>
                <w:szCs w:val="24"/>
              </w:rPr>
              <w:t xml:space="preserve">- Tổ chức </w:t>
            </w:r>
            <w:r>
              <w:rPr>
                <w:rFonts w:eastAsia="Times New Roman" w:cs="Times New Roman"/>
                <w:sz w:val="24"/>
                <w:szCs w:val="24"/>
              </w:rPr>
              <w:t>thi giáo viên giỏi cấp trường</w:t>
            </w:r>
          </w:p>
          <w:p w:rsidR="004E0EC7" w:rsidRPr="00032480" w:rsidRDefault="004E0EC7" w:rsidP="000324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Tổ chức Tết Trung thu cho học sinh</w:t>
            </w:r>
          </w:p>
          <w:p w:rsidR="00032480" w:rsidRPr="00032480" w:rsidRDefault="00032480" w:rsidP="000324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32480">
              <w:rPr>
                <w:rFonts w:eastAsia="Times New Roman" w:cs="Times New Roman"/>
                <w:b/>
                <w:bCs/>
                <w:sz w:val="24"/>
                <w:szCs w:val="24"/>
              </w:rPr>
              <w:t>- </w:t>
            </w:r>
            <w:r w:rsidRPr="00032480">
              <w:rPr>
                <w:rFonts w:eastAsia="Times New Roman" w:cs="Times New Roman"/>
                <w:sz w:val="24"/>
                <w:szCs w:val="24"/>
              </w:rPr>
              <w:t>Củng cố các điều kiện cơ sở vật chất phục vụ cho lớp học bán trú.</w:t>
            </w:r>
          </w:p>
          <w:p w:rsidR="00032480" w:rsidRDefault="00032480" w:rsidP="000324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8D376C" w:rsidRPr="00032480" w:rsidRDefault="008D376C" w:rsidP="000324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tbl>
            <w:tblPr>
              <w:tblW w:w="96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7"/>
              <w:gridCol w:w="5526"/>
              <w:gridCol w:w="2097"/>
            </w:tblGrid>
            <w:tr w:rsidR="00032480" w:rsidRPr="00032480" w:rsidTr="004E0EC7"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032480" w:rsidRDefault="00032480" w:rsidP="0003248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32480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Thời gian</w:t>
                  </w:r>
                </w:p>
              </w:tc>
              <w:tc>
                <w:tcPr>
                  <w:tcW w:w="5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032480" w:rsidRDefault="00032480" w:rsidP="0003248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32480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Nội dung công việc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032480" w:rsidRDefault="00032480" w:rsidP="0003248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32480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Người phụ trách</w:t>
                  </w:r>
                </w:p>
              </w:tc>
            </w:tr>
            <w:tr w:rsidR="00032480" w:rsidRPr="00032480" w:rsidTr="004E0EC7"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032480" w:rsidRDefault="00032480" w:rsidP="0003248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32480">
                    <w:rPr>
                      <w:rFonts w:eastAsia="Times New Roman" w:cs="Times New Roman"/>
                      <w:sz w:val="24"/>
                      <w:szCs w:val="24"/>
                    </w:rPr>
                    <w:t>2/10</w:t>
                  </w:r>
                </w:p>
              </w:tc>
              <w:tc>
                <w:tcPr>
                  <w:tcW w:w="5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032480" w:rsidRDefault="00032480" w:rsidP="0003248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32480">
                    <w:rPr>
                      <w:rFonts w:eastAsia="Times New Roman" w:cs="Times New Roman"/>
                      <w:sz w:val="24"/>
                      <w:szCs w:val="24"/>
                    </w:rPr>
                    <w:t>- Tham gia Hội nghị hưởng ứng tuần lễ học tập suốt đời năm 2017 của ngành giáo dục thị xã Đông triều qua đường truyền trực tuyến</w:t>
                  </w:r>
                </w:p>
                <w:p w:rsidR="00032480" w:rsidRPr="00032480" w:rsidRDefault="00032480" w:rsidP="0003248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32480">
                    <w:rPr>
                      <w:rFonts w:eastAsia="Times New Roman" w:cs="Times New Roman"/>
                      <w:sz w:val="24"/>
                      <w:szCs w:val="24"/>
                    </w:rPr>
                    <w:t>- Tiếp tục hoàn thiện phần mềm phổ cập giáo dục trực tuyến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032480" w:rsidRDefault="00032480" w:rsidP="0003248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32480">
                    <w:rPr>
                      <w:rFonts w:eastAsia="Times New Roman" w:cs="Times New Roman"/>
                      <w:sz w:val="24"/>
                      <w:szCs w:val="24"/>
                    </w:rPr>
                    <w:t>BGH, CĐ, TT, TPT, GV TA</w:t>
                  </w:r>
                </w:p>
                <w:p w:rsidR="00032480" w:rsidRPr="00032480" w:rsidRDefault="00032480" w:rsidP="0003248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32480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  <w:p w:rsidR="00032480" w:rsidRPr="00032480" w:rsidRDefault="00032480" w:rsidP="0003248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32480">
                    <w:rPr>
                      <w:rFonts w:eastAsia="Times New Roman" w:cs="Times New Roman"/>
                      <w:sz w:val="24"/>
                      <w:szCs w:val="24"/>
                    </w:rPr>
                    <w:t>CM, GV</w:t>
                  </w:r>
                </w:p>
              </w:tc>
            </w:tr>
            <w:tr w:rsidR="00032480" w:rsidRPr="00032480" w:rsidTr="004E0EC7"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032480" w:rsidRDefault="00032480" w:rsidP="0003248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32480">
                    <w:rPr>
                      <w:rFonts w:eastAsia="Times New Roman" w:cs="Times New Roman"/>
                      <w:sz w:val="24"/>
                      <w:szCs w:val="24"/>
                    </w:rPr>
                    <w:t>2-6/10</w:t>
                  </w:r>
                </w:p>
              </w:tc>
              <w:tc>
                <w:tcPr>
                  <w:tcW w:w="5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Default="00032480" w:rsidP="0003248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32480">
                    <w:rPr>
                      <w:rFonts w:eastAsia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Dự giờ thăm lớp ở các khối lớp </w:t>
                  </w:r>
                </w:p>
                <w:p w:rsidR="00032480" w:rsidRDefault="00032480" w:rsidP="0003248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  <w:p w:rsidR="00032480" w:rsidRPr="00032480" w:rsidRDefault="00032480" w:rsidP="0003248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32480">
                    <w:rPr>
                      <w:rFonts w:eastAsia="Times New Roman" w:cs="Times New Roman"/>
                      <w:sz w:val="24"/>
                      <w:szCs w:val="24"/>
                    </w:rPr>
                    <w:t>- Tổ chức "Đêm hội trăng rằm" cho học sinh nhân dịp Tết Trung thu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Default="00032480" w:rsidP="0003248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BGH</w:t>
                  </w:r>
                  <w:r w:rsidRPr="00032480">
                    <w:rPr>
                      <w:rFonts w:eastAsia="Times New Roman" w:cs="Times New Roman"/>
                      <w:sz w:val="24"/>
                      <w:szCs w:val="24"/>
                    </w:rPr>
                    <w:t>, TT</w:t>
                  </w:r>
                </w:p>
                <w:p w:rsidR="00032480" w:rsidRPr="00032480" w:rsidRDefault="00032480" w:rsidP="0003248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TPT</w:t>
                  </w:r>
                </w:p>
              </w:tc>
            </w:tr>
            <w:tr w:rsidR="00032480" w:rsidRPr="00032480" w:rsidTr="004E0EC7"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032480" w:rsidRDefault="00032480" w:rsidP="0003248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32480">
                    <w:rPr>
                      <w:rFonts w:eastAsia="Times New Roman" w:cs="Times New Roman"/>
                      <w:sz w:val="24"/>
                      <w:szCs w:val="24"/>
                    </w:rPr>
                    <w:t>4/10</w:t>
                  </w:r>
                </w:p>
              </w:tc>
              <w:tc>
                <w:tcPr>
                  <w:tcW w:w="5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032480" w:rsidRDefault="00032480" w:rsidP="0003248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32480">
                    <w:rPr>
                      <w:rFonts w:eastAsia="Times New Roman" w:cs="Times New Roman"/>
                      <w:sz w:val="24"/>
                      <w:szCs w:val="24"/>
                    </w:rPr>
                    <w:t>- Tham gia tiếp xúc cử tri tại phường Mạo Khê</w:t>
                  </w:r>
                </w:p>
                <w:p w:rsidR="00032480" w:rsidRPr="00032480" w:rsidRDefault="00032480" w:rsidP="0003248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032480" w:rsidRDefault="00032480" w:rsidP="0003248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32480">
                    <w:rPr>
                      <w:rFonts w:eastAsia="Times New Roman" w:cs="Times New Roman"/>
                      <w:sz w:val="24"/>
                      <w:szCs w:val="24"/>
                    </w:rPr>
                    <w:t>BGH</w:t>
                  </w:r>
                </w:p>
                <w:p w:rsidR="00032480" w:rsidRPr="00032480" w:rsidRDefault="00032480" w:rsidP="0003248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32480">
                    <w:rPr>
                      <w:rFonts w:eastAsia="Times New Roman" w:cs="Times New Roman"/>
                      <w:sz w:val="24"/>
                      <w:szCs w:val="24"/>
                    </w:rPr>
                    <w:t>TPT, Đoàn TN, GV</w:t>
                  </w:r>
                </w:p>
              </w:tc>
            </w:tr>
            <w:tr w:rsidR="00032480" w:rsidRPr="00032480" w:rsidTr="004E0EC7"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032480" w:rsidRDefault="00032480" w:rsidP="0003248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32480">
                    <w:rPr>
                      <w:rFonts w:eastAsia="Times New Roman" w:cs="Times New Roman"/>
                      <w:sz w:val="24"/>
                      <w:szCs w:val="24"/>
                    </w:rPr>
                    <w:t>5/10</w:t>
                  </w:r>
                </w:p>
              </w:tc>
              <w:tc>
                <w:tcPr>
                  <w:tcW w:w="5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2480" w:rsidRPr="00032480" w:rsidRDefault="00032480" w:rsidP="0003248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2480" w:rsidRPr="00032480" w:rsidRDefault="00032480" w:rsidP="0003248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480" w:rsidRPr="00032480" w:rsidTr="004E0EC7"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032480" w:rsidRDefault="00032480" w:rsidP="0003248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32480">
                    <w:rPr>
                      <w:rFonts w:eastAsia="Times New Roman" w:cs="Times New Roman"/>
                      <w:sz w:val="24"/>
                      <w:szCs w:val="24"/>
                    </w:rPr>
                    <w:t>7/10</w:t>
                  </w:r>
                </w:p>
              </w:tc>
              <w:tc>
                <w:tcPr>
                  <w:tcW w:w="5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032480" w:rsidRDefault="00032480" w:rsidP="0003248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32480">
                    <w:rPr>
                      <w:rFonts w:eastAsia="Times New Roman" w:cs="Times New Roman"/>
                      <w:sz w:val="24"/>
                      <w:szCs w:val="24"/>
                    </w:rPr>
                    <w:t>- Họp hội đồng sư phạm nhà trường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032480" w:rsidRDefault="00032480" w:rsidP="0003248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32480">
                    <w:rPr>
                      <w:rFonts w:eastAsia="Times New Roman" w:cs="Times New Roman"/>
                      <w:sz w:val="24"/>
                      <w:szCs w:val="24"/>
                    </w:rPr>
                    <w:t>BGH, GV, NV</w:t>
                  </w:r>
                </w:p>
              </w:tc>
            </w:tr>
            <w:tr w:rsidR="00032480" w:rsidRPr="00032480" w:rsidTr="004E0EC7"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032480" w:rsidRDefault="00032480" w:rsidP="0003248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32480">
                    <w:rPr>
                      <w:rFonts w:eastAsia="Times New Roman" w:cs="Times New Roman"/>
                      <w:sz w:val="24"/>
                      <w:szCs w:val="24"/>
                    </w:rPr>
                    <w:t>9/10</w:t>
                  </w:r>
                </w:p>
              </w:tc>
              <w:tc>
                <w:tcPr>
                  <w:tcW w:w="5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032480" w:rsidRDefault="00032480" w:rsidP="0003248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32480">
                    <w:rPr>
                      <w:rFonts w:eastAsia="Times New Roman" w:cs="Times New Roman"/>
                      <w:sz w:val="24"/>
                      <w:szCs w:val="24"/>
                    </w:rPr>
                    <w:t>- Tham gia giải võ thuật cổ truyền cấp thị xã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032480" w:rsidRDefault="00032480" w:rsidP="0003248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32480">
                    <w:rPr>
                      <w:rFonts w:eastAsia="Times New Roman" w:cs="Times New Roman"/>
                      <w:sz w:val="24"/>
                      <w:szCs w:val="24"/>
                    </w:rPr>
                    <w:t>CM, TPT, GV TD</w:t>
                  </w:r>
                </w:p>
              </w:tc>
            </w:tr>
            <w:tr w:rsidR="00032480" w:rsidRPr="00032480" w:rsidTr="004E0EC7"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2480" w:rsidRPr="00032480" w:rsidRDefault="00032480" w:rsidP="0003248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11//9</w:t>
                  </w:r>
                </w:p>
              </w:tc>
              <w:tc>
                <w:tcPr>
                  <w:tcW w:w="5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2480" w:rsidRPr="00032480" w:rsidRDefault="00032480" w:rsidP="0035717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32480">
                    <w:rPr>
                      <w:rFonts w:eastAsia="Times New Roman" w:cs="Times New Roman"/>
                      <w:sz w:val="24"/>
                      <w:szCs w:val="24"/>
                    </w:rPr>
                    <w:t>- Tổ chức Hội nghị CB, VC, LĐ năm học 2017 – 2018</w:t>
                  </w:r>
                </w:p>
                <w:p w:rsidR="00032480" w:rsidRPr="00032480" w:rsidRDefault="00032480" w:rsidP="0035717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32480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32480" w:rsidRPr="00032480" w:rsidRDefault="00032480" w:rsidP="0035717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32480">
                    <w:rPr>
                      <w:rFonts w:eastAsia="Times New Roman" w:cs="Times New Roman"/>
                      <w:sz w:val="24"/>
                      <w:szCs w:val="24"/>
                    </w:rPr>
                    <w:t>BGH, CĐ, TT, GV, TPT</w:t>
                  </w:r>
                </w:p>
              </w:tc>
            </w:tr>
            <w:tr w:rsidR="00D86E48" w:rsidRPr="00032480" w:rsidTr="004E0EC7"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86E48" w:rsidRDefault="00D86E48" w:rsidP="0003248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15-18/9</w:t>
                  </w:r>
                </w:p>
              </w:tc>
              <w:tc>
                <w:tcPr>
                  <w:tcW w:w="5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86E48" w:rsidRPr="00B6355D" w:rsidRDefault="00B6355D" w:rsidP="00B6355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6355D">
                    <w:rPr>
                      <w:rFonts w:eastAsia="Times New Roman" w:cs="Times New Roman"/>
                      <w:sz w:val="24"/>
                      <w:szCs w:val="24"/>
                    </w:rPr>
                    <w:t xml:space="preserve">- </w:t>
                  </w:r>
                  <w:r w:rsidR="00D86E48" w:rsidRPr="00B6355D">
                    <w:rPr>
                      <w:rFonts w:eastAsia="Times New Roman" w:cs="Times New Roman"/>
                      <w:sz w:val="24"/>
                      <w:szCs w:val="24"/>
                    </w:rPr>
                    <w:t>Kiểm tra toàn diện 3 giáo viên</w:t>
                  </w:r>
                </w:p>
                <w:p w:rsidR="00D86E48" w:rsidRPr="00B6355D" w:rsidRDefault="00B6355D" w:rsidP="00B6355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6355D">
                    <w:rPr>
                      <w:rFonts w:eastAsia="Times New Roman" w:cs="Times New Roman"/>
                      <w:sz w:val="24"/>
                      <w:szCs w:val="24"/>
                    </w:rPr>
                    <w:t xml:space="preserve">- </w:t>
                  </w:r>
                  <w:r w:rsidR="00C40061">
                    <w:rPr>
                      <w:rFonts w:eastAsia="Times New Roman" w:cs="Times New Roman"/>
                      <w:sz w:val="24"/>
                      <w:szCs w:val="24"/>
                    </w:rPr>
                    <w:t>Kiểm tra hồ sơ TCM, Vở HS khối 2,4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86E48" w:rsidRPr="00032480" w:rsidRDefault="00D86E48" w:rsidP="0035717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480" w:rsidRPr="00032480" w:rsidTr="004E0EC7"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032480" w:rsidRDefault="00D86E48" w:rsidP="0003248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18</w:t>
                  </w:r>
                  <w:r w:rsidR="00032480" w:rsidRPr="00032480">
                    <w:rPr>
                      <w:rFonts w:eastAsia="Times New Roman" w:cs="Times New Roman"/>
                      <w:sz w:val="24"/>
                      <w:szCs w:val="24"/>
                    </w:rPr>
                    <w:t>/10</w:t>
                  </w:r>
                </w:p>
              </w:tc>
              <w:tc>
                <w:tcPr>
                  <w:tcW w:w="5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032480" w:rsidRDefault="00032480" w:rsidP="0003248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32480">
                    <w:rPr>
                      <w:rFonts w:eastAsia="Times New Roman" w:cs="Times New Roman"/>
                      <w:sz w:val="24"/>
                      <w:szCs w:val="24"/>
                    </w:rPr>
                    <w:t>- Tổ chức Đại hội Liên đội năm học 2017 -2018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032480" w:rsidRDefault="00032480" w:rsidP="0003248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32480">
                    <w:rPr>
                      <w:rFonts w:eastAsia="Times New Roman" w:cs="Times New Roman"/>
                      <w:sz w:val="24"/>
                      <w:szCs w:val="24"/>
                    </w:rPr>
                    <w:t>TPT</w:t>
                  </w:r>
                </w:p>
              </w:tc>
            </w:tr>
            <w:tr w:rsidR="00032480" w:rsidRPr="00032480" w:rsidTr="004E0EC7"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032480" w:rsidRDefault="00032480" w:rsidP="0003248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32480">
                    <w:rPr>
                      <w:rFonts w:eastAsia="Times New Roman" w:cs="Times New Roman"/>
                      <w:sz w:val="24"/>
                      <w:szCs w:val="24"/>
                    </w:rPr>
                    <w:t>20/10</w:t>
                  </w:r>
                </w:p>
              </w:tc>
              <w:tc>
                <w:tcPr>
                  <w:tcW w:w="5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032480" w:rsidRDefault="00032480" w:rsidP="0003248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32480">
                    <w:rPr>
                      <w:rFonts w:eastAsia="Times New Roman" w:cs="Times New Roman"/>
                      <w:sz w:val="24"/>
                      <w:szCs w:val="24"/>
                    </w:rPr>
                    <w:t>- Tổ chức câu lạc bộ bạn gái các lớp nhân ngày 20/10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032480" w:rsidRDefault="00032480" w:rsidP="0003248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32480">
                    <w:rPr>
                      <w:rFonts w:eastAsia="Times New Roman" w:cs="Times New Roman"/>
                      <w:sz w:val="24"/>
                      <w:szCs w:val="24"/>
                    </w:rPr>
                    <w:t> </w:t>
                  </w:r>
                </w:p>
                <w:p w:rsidR="00032480" w:rsidRPr="00032480" w:rsidRDefault="00032480" w:rsidP="0003248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32480">
                    <w:rPr>
                      <w:rFonts w:eastAsia="Times New Roman" w:cs="Times New Roman"/>
                      <w:sz w:val="24"/>
                      <w:szCs w:val="24"/>
                    </w:rPr>
                    <w:t>GV</w:t>
                  </w:r>
                </w:p>
              </w:tc>
            </w:tr>
            <w:tr w:rsidR="00C40061" w:rsidRPr="00032480" w:rsidTr="004E0EC7"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0061" w:rsidRPr="00032480" w:rsidRDefault="00C40061" w:rsidP="0003248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21/10</w:t>
                  </w:r>
                </w:p>
              </w:tc>
              <w:tc>
                <w:tcPr>
                  <w:tcW w:w="5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0061" w:rsidRPr="00C40061" w:rsidRDefault="00C40061" w:rsidP="00C4006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C40061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- </w:t>
                  </w:r>
                  <w:r w:rsidRPr="00C40061">
                    <w:rPr>
                      <w:rFonts w:eastAsia="Times New Roman" w:cs="Times New Roman"/>
                      <w:sz w:val="24"/>
                      <w:szCs w:val="24"/>
                    </w:rPr>
                    <w:t>Tổ chức Đại hội Liên đội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40061" w:rsidRPr="00032480" w:rsidRDefault="00C40061" w:rsidP="0003248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480" w:rsidRPr="00032480" w:rsidTr="004E0EC7"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032480" w:rsidRDefault="00032480" w:rsidP="0003248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32480">
                    <w:rPr>
                      <w:rFonts w:eastAsia="Times New Roman" w:cs="Times New Roman"/>
                      <w:sz w:val="24"/>
                      <w:szCs w:val="24"/>
                    </w:rPr>
                    <w:t>21-28/10</w:t>
                  </w:r>
                </w:p>
              </w:tc>
              <w:tc>
                <w:tcPr>
                  <w:tcW w:w="5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Default="00032480" w:rsidP="0003248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32480">
                    <w:rPr>
                      <w:rFonts w:eastAsia="Times New Roman" w:cs="Times New Roman"/>
                      <w:sz w:val="24"/>
                      <w:szCs w:val="24"/>
                    </w:rPr>
                    <w:t>- Tổ chức Hội thi giáo viên giỏi cấp trường</w:t>
                  </w:r>
                </w:p>
                <w:p w:rsidR="00C40061" w:rsidRPr="00032480" w:rsidRDefault="00C40061" w:rsidP="00C4006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Kiểm tra toàn diện 3 giáo viên( Thoa, Dung, Vân Anh)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032480" w:rsidRDefault="00032480" w:rsidP="0003248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32480">
                    <w:rPr>
                      <w:rFonts w:eastAsia="Times New Roman" w:cs="Times New Roman"/>
                      <w:sz w:val="24"/>
                      <w:szCs w:val="24"/>
                    </w:rPr>
                    <w:t>CM, GV</w:t>
                  </w:r>
                </w:p>
              </w:tc>
            </w:tr>
            <w:tr w:rsidR="00032480" w:rsidRPr="00032480" w:rsidTr="004E0EC7"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032480" w:rsidRDefault="00032480" w:rsidP="0003248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32480">
                    <w:rPr>
                      <w:rFonts w:eastAsia="Times New Roman" w:cs="Times New Roman"/>
                      <w:sz w:val="24"/>
                      <w:szCs w:val="24"/>
                    </w:rPr>
                    <w:t>28/10</w:t>
                  </w:r>
                </w:p>
              </w:tc>
              <w:tc>
                <w:tcPr>
                  <w:tcW w:w="5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032480" w:rsidRDefault="00032480" w:rsidP="00B6355D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32480">
                    <w:rPr>
                      <w:rFonts w:eastAsia="Times New Roman" w:cs="Times New Roman"/>
                      <w:sz w:val="24"/>
                      <w:szCs w:val="24"/>
                    </w:rPr>
                    <w:t xml:space="preserve">- Tổ chức chuyên đề cấp trường </w:t>
                  </w:r>
                  <w:r w:rsidR="00B6355D">
                    <w:rPr>
                      <w:rFonts w:eastAsia="Times New Roman" w:cs="Times New Roman"/>
                      <w:sz w:val="24"/>
                      <w:szCs w:val="24"/>
                    </w:rPr>
                    <w:t>về môn Toán lớp 2 và Luyện từ &amp; câu lớp 3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032480" w:rsidRDefault="00032480" w:rsidP="0003248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32480">
                    <w:rPr>
                      <w:rFonts w:eastAsia="Times New Roman" w:cs="Times New Roman"/>
                      <w:sz w:val="24"/>
                      <w:szCs w:val="24"/>
                    </w:rPr>
                    <w:t>CM, GVCN</w:t>
                  </w:r>
                </w:p>
              </w:tc>
            </w:tr>
          </w:tbl>
          <w:p w:rsidR="00032480" w:rsidRPr="00032480" w:rsidRDefault="00032480" w:rsidP="000324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32480">
              <w:rPr>
                <w:rFonts w:eastAsia="Times New Roman" w:cs="Times New Roman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  </w:t>
            </w:r>
          </w:p>
          <w:p w:rsidR="00032480" w:rsidRPr="00032480" w:rsidRDefault="00032480" w:rsidP="000324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32480">
              <w:rPr>
                <w:rFonts w:eastAsia="Times New Roman" w:cs="Times New Roman"/>
                <w:sz w:val="24"/>
                <w:szCs w:val="24"/>
              </w:rPr>
              <w:t>                                                                                       </w:t>
            </w:r>
          </w:p>
        </w:tc>
      </w:tr>
    </w:tbl>
    <w:p w:rsidR="00F648FF" w:rsidRPr="00C40061" w:rsidRDefault="00C40061" w:rsidP="00032480">
      <w:pPr>
        <w:ind w:right="-22"/>
        <w:rPr>
          <w:b/>
        </w:rPr>
      </w:pPr>
      <w:r>
        <w:t xml:space="preserve">                                                                                    </w:t>
      </w:r>
      <w:r w:rsidRPr="00C40061">
        <w:rPr>
          <w:b/>
        </w:rPr>
        <w:t>HIỆU TRƯỞNG</w:t>
      </w:r>
    </w:p>
    <w:p w:rsidR="00C40061" w:rsidRPr="00C40061" w:rsidRDefault="00C40061" w:rsidP="00032480">
      <w:pPr>
        <w:ind w:right="-22"/>
        <w:rPr>
          <w:b/>
        </w:rPr>
      </w:pPr>
      <w:r w:rsidRPr="00C40061">
        <w:rPr>
          <w:b/>
        </w:rPr>
        <w:t xml:space="preserve">                                                                                     </w:t>
      </w:r>
      <w:r>
        <w:rPr>
          <w:b/>
        </w:rPr>
        <w:t xml:space="preserve">      </w:t>
      </w:r>
      <w:r w:rsidRPr="00C40061">
        <w:rPr>
          <w:b/>
        </w:rPr>
        <w:t xml:space="preserve"> ( Đã ký)</w:t>
      </w:r>
    </w:p>
    <w:p w:rsidR="00C40061" w:rsidRPr="00C40061" w:rsidRDefault="00C40061" w:rsidP="00032480">
      <w:pPr>
        <w:ind w:right="-22"/>
        <w:rPr>
          <w:b/>
        </w:rPr>
      </w:pPr>
      <w:r w:rsidRPr="00C40061">
        <w:rPr>
          <w:b/>
        </w:rPr>
        <w:t xml:space="preserve">                                                                                    Nguyễn Thị Xầm</w:t>
      </w:r>
    </w:p>
    <w:p w:rsidR="00C40061" w:rsidRDefault="00C40061" w:rsidP="00032480">
      <w:pPr>
        <w:ind w:right="-22"/>
      </w:pPr>
    </w:p>
    <w:sectPr w:rsidR="00C40061" w:rsidSect="00B6355D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1913"/>
    <w:multiLevelType w:val="hybridMultilevel"/>
    <w:tmpl w:val="58B0CA4C"/>
    <w:lvl w:ilvl="0" w:tplc="71F2B64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D7EB4"/>
    <w:multiLevelType w:val="hybridMultilevel"/>
    <w:tmpl w:val="E566FACC"/>
    <w:lvl w:ilvl="0" w:tplc="E048A5FA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80"/>
    <w:rsid w:val="00032480"/>
    <w:rsid w:val="000C15C1"/>
    <w:rsid w:val="004E0EC7"/>
    <w:rsid w:val="008D376C"/>
    <w:rsid w:val="00B6355D"/>
    <w:rsid w:val="00C40061"/>
    <w:rsid w:val="00D16124"/>
    <w:rsid w:val="00D86E48"/>
    <w:rsid w:val="00F6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573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2017-10-04T21:52:00Z</dcterms:created>
  <dcterms:modified xsi:type="dcterms:W3CDTF">2017-10-07T07:35:00Z</dcterms:modified>
</cp:coreProperties>
</file>