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35"/>
        <w:tblW w:w="54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7"/>
      </w:tblGrid>
      <w:tr w:rsidR="00032480" w:rsidRPr="00032480" w:rsidTr="00E774CF">
        <w:tc>
          <w:tcPr>
            <w:tcW w:w="5000" w:type="pct"/>
            <w:vAlign w:val="center"/>
            <w:hideMark/>
          </w:tcPr>
          <w:p w:rsidR="00B6355D" w:rsidRDefault="00032480" w:rsidP="00FF4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</w:p>
          <w:tbl>
            <w:tblPr>
              <w:tblW w:w="10477" w:type="dxa"/>
              <w:tblLook w:val="04A0" w:firstRow="1" w:lastRow="0" w:firstColumn="1" w:lastColumn="0" w:noHBand="0" w:noVBand="1"/>
            </w:tblPr>
            <w:tblGrid>
              <w:gridCol w:w="4411"/>
              <w:gridCol w:w="409"/>
              <w:gridCol w:w="5657"/>
            </w:tblGrid>
            <w:tr w:rsidR="00B6355D" w:rsidTr="00942609">
              <w:trPr>
                <w:trHeight w:val="842"/>
              </w:trPr>
              <w:tc>
                <w:tcPr>
                  <w:tcW w:w="4820" w:type="dxa"/>
                  <w:gridSpan w:val="2"/>
                  <w:hideMark/>
                </w:tcPr>
                <w:p w:rsidR="00B6355D" w:rsidRPr="00FA108A" w:rsidRDefault="00B6355D" w:rsidP="00942609">
                  <w:pPr>
                    <w:framePr w:hSpace="180" w:wrap="around" w:hAnchor="margin" w:xAlign="center" w:y="-435"/>
                    <w:spacing w:after="0" w:line="240" w:lineRule="auto"/>
                    <w:ind w:hanging="250"/>
                    <w:rPr>
                      <w:sz w:val="20"/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  <w:r w:rsidR="00942609">
                    <w:rPr>
                      <w:szCs w:val="28"/>
                    </w:rPr>
                    <w:t xml:space="preserve"> </w:t>
                  </w:r>
                  <w:r w:rsidRPr="00FA108A">
                    <w:rPr>
                      <w:sz w:val="24"/>
                      <w:szCs w:val="28"/>
                    </w:rPr>
                    <w:t>PHÒNG GD&amp;ĐT</w:t>
                  </w:r>
                  <w:r w:rsidR="00942609" w:rsidRPr="00FA108A">
                    <w:rPr>
                      <w:sz w:val="24"/>
                      <w:szCs w:val="28"/>
                    </w:rPr>
                    <w:t xml:space="preserve"> THỊ XÃ</w:t>
                  </w:r>
                  <w:r w:rsidRPr="00FA108A">
                    <w:rPr>
                      <w:sz w:val="24"/>
                      <w:szCs w:val="28"/>
                    </w:rPr>
                    <w:t xml:space="preserve"> ĐÔNG TRIỀU</w:t>
                  </w:r>
                </w:p>
                <w:p w:rsidR="00B6355D" w:rsidRDefault="00B6355D" w:rsidP="00E774CF">
                  <w:pPr>
                    <w:framePr w:hSpace="180" w:wrap="around" w:hAnchor="margin" w:xAlign="center" w:y="-435"/>
                    <w:spacing w:after="0" w:line="240" w:lineRule="auto"/>
                    <w:rPr>
                      <w:b/>
                      <w:szCs w:val="28"/>
                    </w:rPr>
                  </w:pPr>
                  <w:r w:rsidRPr="00FA108A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04E67C" wp14:editId="7D0B10AA">
                            <wp:simplePos x="0" y="0"/>
                            <wp:positionH relativeFrom="column">
                              <wp:posOffset>569595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1019175" cy="0"/>
                            <wp:effectExtent l="0" t="0" r="9525" b="19050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19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44.85pt;margin-top:16pt;width:8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GV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"/>
                        </w:pict>
                      </mc:Fallback>
                    </mc:AlternateContent>
                  </w:r>
                  <w:r w:rsidRPr="00FA108A">
                    <w:rPr>
                      <w:b/>
                      <w:sz w:val="24"/>
                      <w:szCs w:val="28"/>
                    </w:rPr>
                    <w:t>TRƯỜNG TIỂU HỌC ĐỨC CHÍNH</w:t>
                  </w:r>
                </w:p>
              </w:tc>
              <w:tc>
                <w:tcPr>
                  <w:tcW w:w="5657" w:type="dxa"/>
                  <w:hideMark/>
                </w:tcPr>
                <w:p w:rsidR="00B6355D" w:rsidRPr="00FA108A" w:rsidRDefault="00FA108A" w:rsidP="00E774CF">
                  <w:pPr>
                    <w:framePr w:hSpace="180" w:wrap="around" w:hAnchor="margin" w:xAlign="center" w:y="-435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6355D" w:rsidRPr="00FA108A">
                    <w:rPr>
                      <w:b/>
                      <w:sz w:val="24"/>
                      <w:szCs w:val="24"/>
                    </w:rPr>
                    <w:t>CỘNG HOÀ XÃ HỘI CHỦ NGHĨA VIỆT NAM</w:t>
                  </w:r>
                </w:p>
                <w:p w:rsidR="00B6355D" w:rsidRPr="00FA108A" w:rsidRDefault="00B6355D" w:rsidP="00E774CF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b/>
                      <w:sz w:val="26"/>
                      <w:szCs w:val="24"/>
                    </w:rPr>
                  </w:pPr>
                  <w:r w:rsidRPr="00FA108A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Pr="00FA108A">
                    <w:rPr>
                      <w:b/>
                      <w:sz w:val="26"/>
                      <w:szCs w:val="24"/>
                    </w:rPr>
                    <w:t>Độc lập - Tự do - Hạnh phúc</w:t>
                  </w:r>
                </w:p>
                <w:p w:rsidR="00B6355D" w:rsidRDefault="00B6355D" w:rsidP="00E774CF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79C2800" wp14:editId="7CB76249">
                            <wp:simplePos x="0" y="0"/>
                            <wp:positionH relativeFrom="column">
                              <wp:posOffset>861695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62150" cy="1"/>
                            <wp:effectExtent l="0" t="0" r="19050" b="19050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96215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67.85pt;margin-top:1.3pt;width:154.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"/>
                        </w:pict>
                      </mc:Fallback>
                    </mc:AlternateContent>
                  </w:r>
                </w:p>
              </w:tc>
            </w:tr>
            <w:tr w:rsidR="00B6355D" w:rsidTr="00942609">
              <w:trPr>
                <w:trHeight w:val="425"/>
              </w:trPr>
              <w:tc>
                <w:tcPr>
                  <w:tcW w:w="4411" w:type="dxa"/>
                  <w:hideMark/>
                </w:tcPr>
                <w:p w:rsidR="00B6355D" w:rsidRDefault="00E774CF" w:rsidP="00E774CF">
                  <w:pPr>
                    <w:framePr w:hSpace="180" w:wrap="around" w:hAnchor="margin" w:xAlign="center" w:y="-435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 </w:t>
                  </w:r>
                  <w:r w:rsidR="00FA108A">
                    <w:rPr>
                      <w:sz w:val="24"/>
                      <w:szCs w:val="28"/>
                    </w:rPr>
                    <w:t xml:space="preserve">       </w:t>
                  </w:r>
                  <w:bookmarkStart w:id="0" w:name="_GoBack"/>
                  <w:bookmarkEnd w:id="0"/>
                  <w:r>
                    <w:rPr>
                      <w:sz w:val="24"/>
                      <w:szCs w:val="28"/>
                    </w:rPr>
                    <w:t xml:space="preserve">Số: </w:t>
                  </w:r>
                  <w:r w:rsidR="00FA108A">
                    <w:rPr>
                      <w:sz w:val="24"/>
                      <w:szCs w:val="28"/>
                    </w:rPr>
                    <w:t>165/CTr-THĐC</w:t>
                  </w:r>
                </w:p>
              </w:tc>
              <w:tc>
                <w:tcPr>
                  <w:tcW w:w="6066" w:type="dxa"/>
                  <w:gridSpan w:val="2"/>
                  <w:hideMark/>
                </w:tcPr>
                <w:p w:rsidR="00B6355D" w:rsidRDefault="00B6355D" w:rsidP="00E774CF">
                  <w:pPr>
                    <w:framePr w:hSpace="180" w:wrap="around" w:hAnchor="margin" w:xAlign="center" w:y="-435"/>
                    <w:rPr>
                      <w:b/>
                      <w:sz w:val="24"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      Đức C</w:t>
                  </w:r>
                  <w:r w:rsidR="00FF4EF1">
                    <w:rPr>
                      <w:i/>
                      <w:szCs w:val="28"/>
                    </w:rPr>
                    <w:t xml:space="preserve">hính, ngày </w:t>
                  </w:r>
                  <w:r w:rsidR="00E774CF">
                    <w:rPr>
                      <w:i/>
                      <w:szCs w:val="28"/>
                    </w:rPr>
                    <w:t xml:space="preserve">05 tháng  11 </w:t>
                  </w:r>
                  <w:r w:rsidR="00FF4EF1">
                    <w:rPr>
                      <w:i/>
                      <w:szCs w:val="28"/>
                    </w:rPr>
                    <w:t xml:space="preserve"> năm 2018</w:t>
                  </w:r>
                </w:p>
              </w:tc>
            </w:tr>
          </w:tbl>
          <w:p w:rsidR="00032480" w:rsidRPr="00032480" w:rsidRDefault="00032480" w:rsidP="00FF4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32480" w:rsidRDefault="00B6355D" w:rsidP="00FF4E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C15C1">
              <w:rPr>
                <w:rFonts w:eastAsia="Times New Roman" w:cs="Times New Roman"/>
                <w:b/>
                <w:bCs/>
                <w:szCs w:val="24"/>
              </w:rPr>
              <w:t>CHƯƠNG TRÌNH CÔNG TÁC</w:t>
            </w:r>
            <w:r w:rsidR="00942609">
              <w:rPr>
                <w:rFonts w:eastAsia="Times New Roman" w:cs="Times New Roman"/>
                <w:b/>
                <w:bCs/>
                <w:szCs w:val="24"/>
              </w:rPr>
              <w:t xml:space="preserve"> THÁNG 11/2018</w:t>
            </w:r>
          </w:p>
          <w:p w:rsidR="00942609" w:rsidRPr="00032480" w:rsidRDefault="00942609" w:rsidP="00FF4EF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032480" w:rsidRPr="00032480" w:rsidRDefault="00032480" w:rsidP="00FF4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b/>
                <w:bCs/>
                <w:sz w:val="24"/>
                <w:szCs w:val="24"/>
              </w:rPr>
              <w:t>* Nhiệm vụ trọng tâm:</w:t>
            </w:r>
          </w:p>
          <w:p w:rsidR="00E774CF" w:rsidRPr="00E774CF" w:rsidRDefault="00032480" w:rsidP="00FF4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74CF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 w:rsidRPr="00E774CF">
              <w:rPr>
                <w:rFonts w:eastAsia="Times New Roman" w:cs="Times New Roman"/>
                <w:sz w:val="24"/>
                <w:szCs w:val="24"/>
              </w:rPr>
              <w:t> Tổ chức</w:t>
            </w:r>
            <w:r w:rsidR="00E774CF" w:rsidRPr="00E774CF">
              <w:rPr>
                <w:rFonts w:eastAsia="Times New Roman" w:cs="Times New Roman"/>
                <w:sz w:val="24"/>
                <w:szCs w:val="24"/>
              </w:rPr>
              <w:t xml:space="preserve"> các hoạt động</w:t>
            </w:r>
            <w:r w:rsidRPr="00E774C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774CF" w:rsidRPr="00E774CF">
              <w:rPr>
                <w:rFonts w:eastAsia="Times New Roman" w:cs="Times New Roman"/>
                <w:sz w:val="24"/>
                <w:szCs w:val="24"/>
              </w:rPr>
              <w:t>thiết thực, có ý nghĩa kỉ niệm Ngày Nhà giáo Việt Nam</w:t>
            </w:r>
            <w:r w:rsidR="00942609">
              <w:rPr>
                <w:rFonts w:eastAsia="Times New Roman" w:cs="Times New Roman"/>
                <w:sz w:val="24"/>
                <w:szCs w:val="24"/>
              </w:rPr>
              <w:t xml:space="preserve"> 20/11;</w:t>
            </w:r>
          </w:p>
          <w:p w:rsidR="00E774CF" w:rsidRPr="00E774CF" w:rsidRDefault="00E774CF" w:rsidP="00FF4EF1">
            <w:pPr>
              <w:spacing w:after="0" w:line="240" w:lineRule="auto"/>
              <w:rPr>
                <w:sz w:val="24"/>
                <w:szCs w:val="24"/>
              </w:rPr>
            </w:pPr>
            <w:r w:rsidRPr="00E774CF">
              <w:rPr>
                <w:sz w:val="24"/>
                <w:szCs w:val="24"/>
              </w:rPr>
              <w:t xml:space="preserve">- Đón và làm việc với đoàn kiểm tra của Phòng GD&amp;ĐT, Sở GD&amp;ĐT kiểm tra trường Chuẩn quốc gia; </w:t>
            </w:r>
          </w:p>
          <w:p w:rsidR="00E774CF" w:rsidRPr="00E774CF" w:rsidRDefault="00E774CF" w:rsidP="00FF4EF1">
            <w:pPr>
              <w:spacing w:after="0" w:line="240" w:lineRule="auto"/>
              <w:rPr>
                <w:sz w:val="24"/>
                <w:szCs w:val="24"/>
              </w:rPr>
            </w:pPr>
            <w:r w:rsidRPr="00E774CF">
              <w:rPr>
                <w:sz w:val="24"/>
                <w:szCs w:val="24"/>
              </w:rPr>
              <w:t>- Hoàn thiện hồ sơ kiểm tra công nhận Phổ cập giáo dục năm 2018 của thị xã;</w:t>
            </w:r>
          </w:p>
          <w:p w:rsidR="00E774CF" w:rsidRPr="00E774CF" w:rsidRDefault="00E774CF" w:rsidP="00FF4EF1">
            <w:pPr>
              <w:spacing w:after="0" w:line="240" w:lineRule="auto"/>
              <w:rPr>
                <w:sz w:val="24"/>
                <w:szCs w:val="24"/>
              </w:rPr>
            </w:pPr>
            <w:r w:rsidRPr="00E774CF">
              <w:rPr>
                <w:sz w:val="24"/>
                <w:szCs w:val="24"/>
              </w:rPr>
              <w:t xml:space="preserve"> - Kiểm tra giữa học kỳ I năm học 2018-2019 đối với học sinh lớp 4,5</w:t>
            </w:r>
          </w:p>
          <w:p w:rsidR="00032480" w:rsidRPr="00E774CF" w:rsidRDefault="00E774CF" w:rsidP="00FF4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74CF">
              <w:rPr>
                <w:sz w:val="24"/>
                <w:szCs w:val="24"/>
              </w:rPr>
              <w:t xml:space="preserve"> - </w:t>
            </w:r>
            <w:r w:rsidRPr="00E774CF">
              <w:rPr>
                <w:sz w:val="24"/>
                <w:szCs w:val="24"/>
              </w:rPr>
              <w:t>Tiếp tục t</w:t>
            </w:r>
            <w:r w:rsidRPr="00E774CF">
              <w:rPr>
                <w:sz w:val="24"/>
                <w:szCs w:val="24"/>
              </w:rPr>
              <w:t>ổ chức Hội thi GVDG cấp trường năm học 2018-20</w:t>
            </w:r>
            <w:r w:rsidRPr="00E774CF">
              <w:rPr>
                <w:rFonts w:eastAsia="Times New Roman" w:cs="Times New Roman"/>
                <w:sz w:val="24"/>
                <w:szCs w:val="24"/>
              </w:rPr>
              <w:t>19;</w:t>
            </w:r>
          </w:p>
          <w:p w:rsidR="00E774CF" w:rsidRPr="00E774CF" w:rsidRDefault="00E774CF" w:rsidP="00FF4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74CF">
              <w:rPr>
                <w:rFonts w:eastAsia="Times New Roman" w:cs="Times New Roman"/>
                <w:sz w:val="24"/>
                <w:szCs w:val="24"/>
              </w:rPr>
              <w:t>- Tổ chức chuyên đề cấp trường tổ 4+5</w:t>
            </w:r>
          </w:p>
          <w:p w:rsidR="00032480" w:rsidRPr="00E774CF" w:rsidRDefault="00032480" w:rsidP="00FF4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9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5526"/>
              <w:gridCol w:w="2097"/>
            </w:tblGrid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E774CF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E774CF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Nội dung công việc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E774CF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Người phụ trách</w:t>
                  </w:r>
                </w:p>
              </w:tc>
            </w:tr>
            <w:tr w:rsidR="00E774CF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3/11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942609">
                  <w:pPr>
                    <w:framePr w:hSpace="180" w:wrap="around" w:hAnchor="margin" w:xAlign="center" w:y="-435"/>
                    <w:spacing w:after="0" w:line="240" w:lineRule="auto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Họp chi bộ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Toàn bộ đảng viên</w:t>
                  </w:r>
                </w:p>
              </w:tc>
            </w:tr>
            <w:tr w:rsidR="00E774CF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5/11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- Họp hội đồng sư phạm nhà trường</w:t>
                  </w:r>
                </w:p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942609">
                    <w:rPr>
                      <w:sz w:val="24"/>
                      <w:szCs w:val="24"/>
                    </w:rPr>
                    <w:t xml:space="preserve">- Đón và làm việc với đoàn KT hồ sơ, cơ sở vật chất trường chuẩn QG của Phòng GD&amp;ĐT </w:t>
                  </w:r>
                </w:p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BGH+GV các nhóm</w:t>
                  </w:r>
                </w:p>
              </w:tc>
            </w:tr>
            <w:tr w:rsidR="00E774CF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6/11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sz w:val="24"/>
                      <w:szCs w:val="24"/>
                    </w:rPr>
                    <w:t>Kiểm tra PCGD, xóa mù chữ năm 2018 của thị xã</w:t>
                  </w: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Phó Hiệu trưởng</w:t>
                  </w:r>
                </w:p>
              </w:tc>
            </w:tr>
            <w:tr w:rsidR="00C22F71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22F71" w:rsidRPr="00942609" w:rsidRDefault="00C22F71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8/11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22F71" w:rsidRPr="00942609" w:rsidRDefault="00C22F71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942609">
                    <w:rPr>
                      <w:sz w:val="24"/>
                      <w:szCs w:val="24"/>
                    </w:rPr>
                    <w:t>Kiểm tra sức khỏe cho học sinh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22F71" w:rsidRPr="00942609" w:rsidRDefault="00C22F71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Trạm y tế phường</w:t>
                  </w:r>
                </w:p>
              </w:tc>
            </w:tr>
            <w:tr w:rsidR="00E774CF" w:rsidRPr="00032480" w:rsidTr="00E774CF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1-9/11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 xml:space="preserve"> Tiếp tục các nội dung thi thực hành giáo viên giỏi cấp trường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Ban GK Hội thi</w:t>
                  </w:r>
                </w:p>
              </w:tc>
            </w:tr>
            <w:tr w:rsidR="00E774CF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12/11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 xml:space="preserve"> Lao động dọn vệ sinh toàn trường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 xml:space="preserve"> HS toàn trường</w:t>
                  </w:r>
                </w:p>
              </w:tc>
            </w:tr>
            <w:tr w:rsidR="00E774CF" w:rsidRPr="00032480" w:rsidTr="00E774CF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13/11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sz w:val="24"/>
                      <w:szCs w:val="24"/>
                    </w:rPr>
                    <w:t xml:space="preserve">Đón và làm việc với đoàn kiểm tra công nhận trường chuẩn quốc gia của Sở GD&amp;ĐT 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sz w:val="24"/>
                      <w:szCs w:val="24"/>
                    </w:rPr>
                    <w:t>- BGH, nhóm trưởng</w:t>
                  </w:r>
                </w:p>
              </w:tc>
            </w:tr>
            <w:tr w:rsidR="00E774CF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15/11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Tổ chức Ngày hội vệ sinh trường học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BGH, hs toàn trường</w:t>
                  </w:r>
                </w:p>
              </w:tc>
            </w:tr>
            <w:tr w:rsidR="00E774CF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16/11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42609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Thi giữa HKI khối 4+5</w:t>
                  </w:r>
                </w:p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Tổ chức thi văn chào mừng ngày 20/11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E774CF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74CF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C22F71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19/11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942609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Duyệt bài dự thi viết về “ Những kỉ niệm sâu sắc về thầy cô và mái trường”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BGH</w:t>
                  </w:r>
                </w:p>
              </w:tc>
            </w:tr>
            <w:tr w:rsidR="00E774CF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20/11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942609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sz w:val="24"/>
                      <w:szCs w:val="24"/>
                    </w:rPr>
                    <w:t xml:space="preserve">Tổ chức HĐ GDNGLL kỉ niệm ngày Nhà giáo Việt Nam 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sz w:val="24"/>
                      <w:szCs w:val="24"/>
                    </w:rPr>
                    <w:t>CBGVNV, học sinh</w:t>
                  </w:r>
                </w:p>
              </w:tc>
            </w:tr>
            <w:tr w:rsidR="00E774CF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21/11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Kiểm tra bộ phận y tế- thiết bị, thư viện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BGH</w:t>
                  </w:r>
                </w:p>
              </w:tc>
            </w:tr>
            <w:tr w:rsidR="00E774CF" w:rsidRPr="00032480" w:rsidTr="00E774CF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22/11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Kiểm tra công tác Đội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BGH</w:t>
                  </w:r>
                </w:p>
              </w:tc>
            </w:tr>
            <w:tr w:rsidR="00E774CF" w:rsidRPr="00032480" w:rsidTr="00E774CF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23-30/11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Kiểm tra toàn diện 3 giáo viên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Ban KT nội bộ</w:t>
                  </w:r>
                </w:p>
              </w:tc>
            </w:tr>
            <w:tr w:rsidR="00E774CF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26/11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>Tổ chức quay vidio về ATGT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Khối 1,2,4</w:t>
                  </w:r>
                </w:p>
              </w:tc>
            </w:tr>
            <w:tr w:rsidR="00942609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42609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>29/11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42609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42609">
                    <w:rPr>
                      <w:rFonts w:eastAsia="Times New Roman" w:cs="Times New Roman"/>
                      <w:sz w:val="24"/>
                      <w:szCs w:val="24"/>
                    </w:rPr>
                    <w:t xml:space="preserve"> Chuyên đề tổ 4+5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42609" w:rsidRPr="00942609" w:rsidRDefault="00942609" w:rsidP="00E774CF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CB,GV</w:t>
                  </w:r>
                </w:p>
              </w:tc>
            </w:tr>
          </w:tbl>
          <w:p w:rsidR="00032480" w:rsidRPr="00032480" w:rsidRDefault="00032480" w:rsidP="00FF4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  </w:t>
            </w:r>
          </w:p>
          <w:p w:rsidR="00032480" w:rsidRPr="00032480" w:rsidRDefault="00032480" w:rsidP="00FF4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</w:t>
            </w:r>
          </w:p>
        </w:tc>
      </w:tr>
    </w:tbl>
    <w:p w:rsidR="00F648FF" w:rsidRPr="00C40061" w:rsidRDefault="00C40061" w:rsidP="00032480">
      <w:pPr>
        <w:ind w:right="-22"/>
        <w:rPr>
          <w:b/>
        </w:rPr>
      </w:pPr>
      <w:r>
        <w:lastRenderedPageBreak/>
        <w:t xml:space="preserve">                                                                                    </w:t>
      </w:r>
      <w:r w:rsidRPr="00C40061">
        <w:rPr>
          <w:b/>
        </w:rPr>
        <w:t>HIỆU TRƯỞNG</w:t>
      </w:r>
    </w:p>
    <w:p w:rsidR="00C40061" w:rsidRPr="00C40061" w:rsidRDefault="00C40061" w:rsidP="00032480">
      <w:pPr>
        <w:ind w:right="-22"/>
        <w:rPr>
          <w:b/>
        </w:rPr>
      </w:pPr>
      <w:r w:rsidRPr="00C40061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</w:t>
      </w:r>
      <w:r w:rsidRPr="00C40061">
        <w:rPr>
          <w:b/>
        </w:rPr>
        <w:t xml:space="preserve"> ( Đã ký)</w:t>
      </w:r>
    </w:p>
    <w:p w:rsidR="00C40061" w:rsidRPr="00C40061" w:rsidRDefault="00C40061" w:rsidP="00032480">
      <w:pPr>
        <w:ind w:right="-22"/>
        <w:rPr>
          <w:b/>
        </w:rPr>
      </w:pPr>
      <w:r w:rsidRPr="00C40061">
        <w:rPr>
          <w:b/>
        </w:rPr>
        <w:t xml:space="preserve">                                                                                    Nguyễn Thị Xầm</w:t>
      </w:r>
    </w:p>
    <w:p w:rsidR="00C40061" w:rsidRDefault="00C40061" w:rsidP="00032480">
      <w:pPr>
        <w:ind w:right="-22"/>
      </w:pPr>
    </w:p>
    <w:sectPr w:rsidR="00C40061" w:rsidSect="00FF4EF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913"/>
    <w:multiLevelType w:val="hybridMultilevel"/>
    <w:tmpl w:val="58B0CA4C"/>
    <w:lvl w:ilvl="0" w:tplc="71F2B64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70CEC"/>
    <w:multiLevelType w:val="hybridMultilevel"/>
    <w:tmpl w:val="77600C22"/>
    <w:lvl w:ilvl="0" w:tplc="7796461E">
      <w:start w:val="2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50D7EB4"/>
    <w:multiLevelType w:val="hybridMultilevel"/>
    <w:tmpl w:val="E566FACC"/>
    <w:lvl w:ilvl="0" w:tplc="E048A5FA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99F56E5"/>
    <w:multiLevelType w:val="hybridMultilevel"/>
    <w:tmpl w:val="32C290A0"/>
    <w:lvl w:ilvl="0" w:tplc="590C955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80"/>
    <w:rsid w:val="00032480"/>
    <w:rsid w:val="000C15C1"/>
    <w:rsid w:val="0015176A"/>
    <w:rsid w:val="002F0F2A"/>
    <w:rsid w:val="003A6837"/>
    <w:rsid w:val="004E0EC7"/>
    <w:rsid w:val="005D0DFA"/>
    <w:rsid w:val="008D376C"/>
    <w:rsid w:val="00942609"/>
    <w:rsid w:val="00B6355D"/>
    <w:rsid w:val="00C22F71"/>
    <w:rsid w:val="00C40061"/>
    <w:rsid w:val="00D16124"/>
    <w:rsid w:val="00D86E48"/>
    <w:rsid w:val="00E774CF"/>
    <w:rsid w:val="00F648FF"/>
    <w:rsid w:val="00FA108A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7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FireFly</cp:lastModifiedBy>
  <cp:revision>13</cp:revision>
  <dcterms:created xsi:type="dcterms:W3CDTF">2017-10-04T21:52:00Z</dcterms:created>
  <dcterms:modified xsi:type="dcterms:W3CDTF">2018-11-12T07:00:00Z</dcterms:modified>
</cp:coreProperties>
</file>