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3F" w:rsidRPr="00DA4298" w:rsidRDefault="009D473F" w:rsidP="009D473F">
      <w:pPr>
        <w:outlineLvl w:val="0"/>
        <w:rPr>
          <w:b/>
          <w:bCs/>
          <w:iCs/>
          <w:color w:val="000000"/>
        </w:rPr>
      </w:pPr>
      <w:r w:rsidRPr="00DA4298">
        <w:rPr>
          <w:b/>
          <w:bCs/>
          <w:iCs/>
          <w:color w:val="000000"/>
        </w:rPr>
        <w:t xml:space="preserve">WEEK 22 </w:t>
      </w:r>
      <w:r w:rsidRPr="00DA4298">
        <w:rPr>
          <w:b/>
          <w:bCs/>
          <w:color w:val="000000"/>
        </w:rPr>
        <w:t>- PERIOD 83</w:t>
      </w:r>
    </w:p>
    <w:p w:rsidR="009D473F" w:rsidRPr="00DA4298" w:rsidRDefault="009D473F" w:rsidP="009D473F">
      <w:pPr>
        <w:outlineLvl w:val="0"/>
        <w:rPr>
          <w:b/>
          <w:iCs/>
          <w:color w:val="000000"/>
        </w:rPr>
      </w:pPr>
      <w:r w:rsidRPr="00DA4298">
        <w:rPr>
          <w:b/>
          <w:iCs/>
          <w:color w:val="000000"/>
        </w:rPr>
        <w:t xml:space="preserve"> Date of preparing :  </w:t>
      </w:r>
    </w:p>
    <w:p w:rsidR="009D473F" w:rsidRPr="00DA4298" w:rsidRDefault="009D473F" w:rsidP="009D473F">
      <w:pPr>
        <w:outlineLvl w:val="0"/>
        <w:rPr>
          <w:b/>
          <w:bCs/>
        </w:rPr>
      </w:pPr>
    </w:p>
    <w:p w:rsidR="009D473F" w:rsidRPr="00DA4298" w:rsidRDefault="009D473F" w:rsidP="009D473F">
      <w:pPr>
        <w:jc w:val="center"/>
        <w:outlineLvl w:val="0"/>
        <w:rPr>
          <w:b/>
          <w:bCs/>
        </w:rPr>
      </w:pPr>
      <w:r w:rsidRPr="00DA4298">
        <w:rPr>
          <w:b/>
          <w:bCs/>
        </w:rPr>
        <w:t>UNIT 13: WHERE’S MY BOOK?</w:t>
      </w:r>
    </w:p>
    <w:p w:rsidR="009D473F" w:rsidRPr="00DA4298" w:rsidRDefault="009D473F" w:rsidP="009D473F">
      <w:pPr>
        <w:jc w:val="center"/>
        <w:rPr>
          <w:b/>
          <w:bCs/>
        </w:rPr>
      </w:pPr>
      <w:r>
        <w:rPr>
          <w:b/>
          <w:bCs/>
        </w:rPr>
        <w:t>LESSON 1</w:t>
      </w:r>
      <w:r w:rsidRPr="00DA4298">
        <w:rPr>
          <w:b/>
          <w:bCs/>
        </w:rPr>
        <w:t>: (1,2,3)</w:t>
      </w:r>
    </w:p>
    <w:p w:rsidR="009D473F" w:rsidRPr="00CA27EE" w:rsidRDefault="009D473F" w:rsidP="009D473F">
      <w:pPr>
        <w:rPr>
          <w:b/>
          <w:bCs/>
          <w:color w:val="000000"/>
        </w:rPr>
      </w:pPr>
      <w:r w:rsidRPr="00CA27EE">
        <w:rPr>
          <w:b/>
          <w:bCs/>
          <w:color w:val="000000"/>
          <w:u w:val="single"/>
        </w:rPr>
        <w:t xml:space="preserve">I. </w:t>
      </w:r>
      <w:r w:rsidRPr="00CA27EE">
        <w:rPr>
          <w:b/>
          <w:bCs/>
          <w:iCs/>
          <w:color w:val="000000"/>
          <w:u w:val="single"/>
        </w:rPr>
        <w:t>Objcetives</w:t>
      </w:r>
      <w:r w:rsidRPr="00CA27EE">
        <w:rPr>
          <w:b/>
          <w:bCs/>
          <w:color w:val="000000"/>
          <w:u w:val="single"/>
        </w:rPr>
        <w:t>:</w:t>
      </w:r>
    </w:p>
    <w:p w:rsidR="009D473F" w:rsidRPr="00CA27EE" w:rsidRDefault="009D473F" w:rsidP="009D473F">
      <w:pPr>
        <w:rPr>
          <w:i/>
          <w:color w:val="000000"/>
        </w:rPr>
      </w:pPr>
      <w:r w:rsidRPr="00CA27EE">
        <w:rPr>
          <w:color w:val="000000"/>
        </w:rPr>
        <w:t>- At the end of the lesson Ss can use of the  words and phras</w:t>
      </w:r>
      <w:r>
        <w:rPr>
          <w:color w:val="000000"/>
        </w:rPr>
        <w:t>es related to the topic location</w:t>
      </w:r>
    </w:p>
    <w:p w:rsidR="009D473F" w:rsidRPr="00CA27EE" w:rsidRDefault="009D473F" w:rsidP="009D473F">
      <w:pPr>
        <w:rPr>
          <w:color w:val="000000"/>
        </w:rPr>
      </w:pPr>
      <w:r w:rsidRPr="00CA27EE">
        <w:rPr>
          <w:color w:val="000000"/>
        </w:rPr>
        <w:t>- Skill: listening, speaking .</w:t>
      </w:r>
    </w:p>
    <w:p w:rsidR="009D473F" w:rsidRPr="00CA27EE" w:rsidRDefault="009D473F" w:rsidP="009D473F">
      <w:pPr>
        <w:outlineLvl w:val="0"/>
        <w:rPr>
          <w:b/>
          <w:bCs/>
          <w:color w:val="000000"/>
          <w:u w:val="single"/>
        </w:rPr>
      </w:pPr>
      <w:r w:rsidRPr="00CA27EE">
        <w:rPr>
          <w:b/>
          <w:bCs/>
          <w:color w:val="000000"/>
          <w:u w:val="single"/>
        </w:rPr>
        <w:t xml:space="preserve">II. </w:t>
      </w:r>
      <w:r w:rsidRPr="00CA27EE">
        <w:rPr>
          <w:b/>
          <w:bCs/>
          <w:iCs/>
          <w:color w:val="000000"/>
          <w:u w:val="single"/>
        </w:rPr>
        <w:t>Language focus</w:t>
      </w:r>
      <w:r w:rsidRPr="00CA27EE">
        <w:rPr>
          <w:b/>
          <w:bCs/>
          <w:color w:val="000000"/>
          <w:u w:val="single"/>
        </w:rPr>
        <w:t>:</w:t>
      </w:r>
    </w:p>
    <w:p w:rsidR="009D473F" w:rsidRPr="00CA27EE" w:rsidRDefault="009D473F" w:rsidP="009D473F">
      <w:pPr>
        <w:outlineLvl w:val="0"/>
        <w:rPr>
          <w:bCs/>
          <w:i/>
          <w:color w:val="000000"/>
        </w:rPr>
      </w:pPr>
      <w:r w:rsidRPr="00CA27EE">
        <w:rPr>
          <w:bCs/>
          <w:i/>
          <w:color w:val="000000"/>
          <w:u w:val="single"/>
        </w:rPr>
        <w:t>Sentence pattems:</w:t>
      </w:r>
      <w:r w:rsidRPr="00CA27EE"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Where’s the</w:t>
      </w:r>
      <w:r w:rsidRPr="00CA27EE">
        <w:rPr>
          <w:bCs/>
          <w:i/>
          <w:color w:val="000000"/>
        </w:rPr>
        <w:t>……?</w:t>
      </w:r>
    </w:p>
    <w:p w:rsidR="009D473F" w:rsidRPr="00CA27EE" w:rsidRDefault="009D473F" w:rsidP="009D473F">
      <w:pPr>
        <w:outlineLvl w:val="0"/>
        <w:rPr>
          <w:bCs/>
          <w:i/>
          <w:color w:val="000000"/>
        </w:rPr>
      </w:pPr>
      <w:r w:rsidRPr="00CA27EE">
        <w:rPr>
          <w:bCs/>
          <w:i/>
          <w:color w:val="000000"/>
        </w:rPr>
        <w:t xml:space="preserve">                               </w:t>
      </w:r>
      <w:r>
        <w:rPr>
          <w:bCs/>
          <w:i/>
          <w:color w:val="000000"/>
        </w:rPr>
        <w:t>It’s there/ here</w:t>
      </w:r>
      <w:r w:rsidRPr="00CA27EE">
        <w:rPr>
          <w:bCs/>
          <w:i/>
          <w:color w:val="000000"/>
        </w:rPr>
        <w:t xml:space="preserve"> …</w:t>
      </w:r>
    </w:p>
    <w:p w:rsidR="009D473F" w:rsidRPr="00CA27EE" w:rsidRDefault="009D473F" w:rsidP="009D473F">
      <w:pPr>
        <w:outlineLvl w:val="0"/>
        <w:rPr>
          <w:color w:val="000000"/>
        </w:rPr>
      </w:pPr>
      <w:r w:rsidRPr="00CA27EE">
        <w:rPr>
          <w:b/>
          <w:color w:val="000000"/>
          <w:u w:val="single"/>
        </w:rPr>
        <w:t>III/ Resources::</w:t>
      </w:r>
      <w:r w:rsidRPr="00CA27EE">
        <w:rPr>
          <w:color w:val="000000"/>
        </w:rPr>
        <w:t xml:space="preserve">  </w:t>
      </w:r>
    </w:p>
    <w:p w:rsidR="009D473F" w:rsidRPr="00CA27EE" w:rsidRDefault="009D473F" w:rsidP="009D473F">
      <w:pPr>
        <w:outlineLvl w:val="0"/>
        <w:rPr>
          <w:b/>
          <w:color w:val="000000"/>
          <w:u w:val="single"/>
        </w:rPr>
      </w:pPr>
      <w:r w:rsidRPr="00CA27EE">
        <w:rPr>
          <w:color w:val="000000"/>
        </w:rPr>
        <w:t>- Student’s book, recording, fresh cards, posters, puppets.</w:t>
      </w:r>
    </w:p>
    <w:p w:rsidR="009D473F" w:rsidRPr="00CA27EE" w:rsidRDefault="009D473F" w:rsidP="009D473F">
      <w:pPr>
        <w:outlineLvl w:val="0"/>
        <w:rPr>
          <w:b/>
          <w:color w:val="000000"/>
          <w:u w:val="single"/>
        </w:rPr>
      </w:pPr>
      <w:r w:rsidRPr="00CA27EE">
        <w:rPr>
          <w:b/>
          <w:color w:val="000000"/>
          <w:u w:val="single"/>
        </w:rPr>
        <w:t>IV/ Organization:</w:t>
      </w:r>
    </w:p>
    <w:p w:rsidR="009D473F" w:rsidRPr="00CA27EE" w:rsidRDefault="009D473F" w:rsidP="009D473F">
      <w:pPr>
        <w:outlineLvl w:val="0"/>
        <w:rPr>
          <w:b/>
          <w:color w:val="000000"/>
          <w:u w:val="single"/>
        </w:rPr>
      </w:pPr>
    </w:p>
    <w:tbl>
      <w:tblPr>
        <w:tblW w:w="0" w:type="auto"/>
        <w:tblInd w:w="828" w:type="dxa"/>
        <w:tblLook w:val="00BF"/>
      </w:tblPr>
      <w:tblGrid>
        <w:gridCol w:w="1350"/>
        <w:gridCol w:w="3690"/>
        <w:gridCol w:w="2640"/>
      </w:tblGrid>
      <w:tr w:rsidR="009D473F" w:rsidRPr="00CA27EE" w:rsidTr="004E05E7">
        <w:trPr>
          <w:trHeight w:val="35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CA27EE" w:rsidRDefault="009D473F" w:rsidP="004E05E7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CA27EE">
              <w:rPr>
                <w:b/>
                <w:color w:val="000000"/>
              </w:rPr>
              <w:t>Class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CA27EE" w:rsidRDefault="009D473F" w:rsidP="004E05E7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CA27EE">
              <w:rPr>
                <w:b/>
                <w:color w:val="000000"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CA27EE" w:rsidRDefault="009D473F" w:rsidP="004E05E7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CA27EE">
              <w:rPr>
                <w:b/>
                <w:color w:val="000000"/>
              </w:rPr>
              <w:t>Absent Ss</w:t>
            </w:r>
          </w:p>
        </w:tc>
      </w:tr>
      <w:tr w:rsidR="009D473F" w:rsidRPr="00CA27EE" w:rsidTr="004E05E7">
        <w:trPr>
          <w:trHeight w:val="33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CA27EE" w:rsidRDefault="009D473F" w:rsidP="004E05E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CA27EE" w:rsidRDefault="009D473F" w:rsidP="004E05E7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CA27EE" w:rsidRDefault="009D473F" w:rsidP="004E05E7">
            <w:pPr>
              <w:spacing w:line="400" w:lineRule="exact"/>
              <w:rPr>
                <w:color w:val="000000"/>
              </w:rPr>
            </w:pPr>
          </w:p>
        </w:tc>
      </w:tr>
      <w:tr w:rsidR="009D473F" w:rsidRPr="00CA27EE" w:rsidTr="004E05E7">
        <w:trPr>
          <w:trHeight w:val="33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CA27EE" w:rsidRDefault="009D473F" w:rsidP="004E05E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3B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CA27EE" w:rsidRDefault="009D473F" w:rsidP="004E05E7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CA27EE" w:rsidRDefault="009D473F" w:rsidP="004E05E7">
            <w:pPr>
              <w:spacing w:line="400" w:lineRule="exact"/>
              <w:rPr>
                <w:color w:val="000000"/>
              </w:rPr>
            </w:pPr>
          </w:p>
        </w:tc>
      </w:tr>
    </w:tbl>
    <w:p w:rsidR="009D473F" w:rsidRPr="00CA27EE" w:rsidRDefault="009D473F" w:rsidP="009D473F">
      <w:pPr>
        <w:outlineLvl w:val="0"/>
        <w:rPr>
          <w:b/>
          <w:color w:val="000000"/>
          <w:u w:val="single"/>
        </w:rPr>
      </w:pPr>
      <w:r w:rsidRPr="00CA27EE">
        <w:rPr>
          <w:b/>
          <w:color w:val="000000"/>
          <w:u w:val="single"/>
        </w:rPr>
        <w:t>V/ Procedures:</w:t>
      </w: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4928"/>
        <w:gridCol w:w="4252"/>
      </w:tblGrid>
      <w:tr w:rsidR="009D473F" w:rsidRPr="00CA27EE" w:rsidTr="004E05E7">
        <w:trPr>
          <w:trHeight w:val="465"/>
        </w:trPr>
        <w:tc>
          <w:tcPr>
            <w:tcW w:w="4928" w:type="dxa"/>
          </w:tcPr>
          <w:p w:rsidR="009D473F" w:rsidRPr="00CA27EE" w:rsidRDefault="009D473F" w:rsidP="004E05E7">
            <w:pPr>
              <w:jc w:val="center"/>
              <w:outlineLvl w:val="0"/>
              <w:rPr>
                <w:b/>
                <w:i/>
                <w:color w:val="000000"/>
              </w:rPr>
            </w:pPr>
            <w:r w:rsidRPr="00CA27EE">
              <w:rPr>
                <w:b/>
                <w:i/>
                <w:color w:val="000000"/>
              </w:rPr>
              <w:t>Teacher's activitives</w:t>
            </w:r>
          </w:p>
        </w:tc>
        <w:tc>
          <w:tcPr>
            <w:tcW w:w="4252" w:type="dxa"/>
          </w:tcPr>
          <w:p w:rsidR="009D473F" w:rsidRPr="00CA27EE" w:rsidRDefault="009D473F" w:rsidP="004E05E7">
            <w:pPr>
              <w:jc w:val="center"/>
              <w:rPr>
                <w:b/>
                <w:i/>
                <w:color w:val="000000"/>
              </w:rPr>
            </w:pPr>
            <w:r w:rsidRPr="00CA27EE">
              <w:rPr>
                <w:b/>
                <w:i/>
                <w:color w:val="000000"/>
              </w:rPr>
              <w:t>Ss's activitives</w:t>
            </w:r>
          </w:p>
        </w:tc>
      </w:tr>
      <w:tr w:rsidR="009D473F" w:rsidRPr="00CA27EE" w:rsidTr="004E05E7">
        <w:trPr>
          <w:trHeight w:val="444"/>
        </w:trPr>
        <w:tc>
          <w:tcPr>
            <w:tcW w:w="4928" w:type="dxa"/>
          </w:tcPr>
          <w:p w:rsidR="009D473F" w:rsidRPr="00CA27EE" w:rsidRDefault="009D473F" w:rsidP="004E05E7">
            <w:pPr>
              <w:outlineLvl w:val="0"/>
              <w:rPr>
                <w:b/>
                <w:bCs/>
                <w:color w:val="000000"/>
                <w:u w:val="single"/>
              </w:rPr>
            </w:pPr>
            <w:r w:rsidRPr="00CA27EE">
              <w:rPr>
                <w:b/>
                <w:bCs/>
                <w:color w:val="000000"/>
              </w:rPr>
              <w:t>A.</w:t>
            </w:r>
            <w:r w:rsidRPr="00CA27EE">
              <w:rPr>
                <w:b/>
                <w:bCs/>
                <w:color w:val="000000"/>
                <w:u w:val="single"/>
              </w:rPr>
              <w:t xml:space="preserve"> Warm up and Review </w:t>
            </w:r>
            <w:r>
              <w:rPr>
                <w:b/>
                <w:bCs/>
                <w:color w:val="000000"/>
                <w:u w:val="single"/>
              </w:rPr>
              <w:t>(5’)</w:t>
            </w:r>
          </w:p>
          <w:p w:rsidR="009D473F" w:rsidRDefault="009D473F" w:rsidP="004E05E7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*Activities: </w:t>
            </w:r>
            <w:r w:rsidRPr="00CA27EE">
              <w:rPr>
                <w:b/>
                <w:bCs/>
                <w:i/>
                <w:iCs/>
                <w:color w:val="000000"/>
              </w:rPr>
              <w:t>Bingo</w:t>
            </w:r>
          </w:p>
          <w:p w:rsidR="009D473F" w:rsidRDefault="009D473F" w:rsidP="004E05E7">
            <w:pPr>
              <w:rPr>
                <w:bCs/>
                <w:iCs/>
                <w:color w:val="000000"/>
              </w:rPr>
            </w:pPr>
            <w:r w:rsidRPr="00CA27EE">
              <w:rPr>
                <w:bCs/>
                <w:iCs/>
                <w:color w:val="000000"/>
              </w:rPr>
              <w:t xml:space="preserve">- T </w:t>
            </w:r>
            <w:r>
              <w:rPr>
                <w:bCs/>
                <w:iCs/>
                <w:color w:val="000000"/>
              </w:rPr>
              <w:t>using the cvocab that they learnt in unit 12.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- Asks Ss to read aloud twice time.</w:t>
            </w:r>
          </w:p>
          <w:p w:rsidR="009D473F" w:rsidRDefault="009D473F" w:rsidP="004E05E7">
            <w:pPr>
              <w:outlineLvl w:val="0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  <w:r w:rsidRPr="00CA27EE">
              <w:rPr>
                <w:b/>
                <w:bCs/>
                <w:color w:val="000000"/>
              </w:rPr>
              <w:lastRenderedPageBreak/>
              <w:t>B.</w:t>
            </w:r>
            <w:r w:rsidRPr="00CA27EE">
              <w:rPr>
                <w:b/>
                <w:bCs/>
                <w:color w:val="000000"/>
                <w:u w:val="single"/>
              </w:rPr>
              <w:t xml:space="preserve"> </w:t>
            </w:r>
            <w:r w:rsidRPr="00CA27EE">
              <w:rPr>
                <w:b/>
                <w:bCs/>
                <w:iCs/>
                <w:color w:val="000000"/>
                <w:u w:val="single"/>
              </w:rPr>
              <w:t>New lesson:</w:t>
            </w:r>
            <w:r>
              <w:rPr>
                <w:b/>
                <w:bCs/>
                <w:iCs/>
                <w:color w:val="000000"/>
                <w:u w:val="single"/>
              </w:rPr>
              <w:t xml:space="preserve"> </w:t>
            </w:r>
          </w:p>
          <w:p w:rsidR="009D473F" w:rsidRPr="00DA4298" w:rsidRDefault="009D473F" w:rsidP="004E05E7">
            <w:pPr>
              <w:outlineLvl w:val="0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  <w:r w:rsidRPr="00CA27EE">
              <w:rPr>
                <w:b/>
                <w:bCs/>
                <w:iCs/>
                <w:color w:val="000000"/>
                <w:sz w:val="32"/>
                <w:szCs w:val="32"/>
              </w:rPr>
              <w:t>1.Look, listen and repeat:</w:t>
            </w:r>
            <w:r>
              <w:rPr>
                <w:b/>
                <w:bCs/>
                <w:iCs/>
                <w:color w:val="000000"/>
                <w:sz w:val="32"/>
                <w:szCs w:val="32"/>
              </w:rPr>
              <w:t xml:space="preserve"> (10’)</w:t>
            </w:r>
          </w:p>
          <w:p w:rsidR="009D473F" w:rsidRPr="00CA27EE" w:rsidRDefault="009D473F" w:rsidP="004E05E7">
            <w:pPr>
              <w:spacing w:line="360" w:lineRule="auto"/>
              <w:rPr>
                <w:b/>
                <w:bCs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P</w:t>
            </w:r>
            <w:r w:rsidRPr="00CA27EE">
              <w:rPr>
                <w:b/>
                <w:bCs/>
                <w:i/>
                <w:iCs/>
                <w:color w:val="000000"/>
                <w:u w:val="single"/>
              </w:rPr>
              <w:t>resentation</w:t>
            </w:r>
          </w:p>
          <w:p w:rsidR="009D473F" w:rsidRPr="00CA27EE" w:rsidRDefault="009D473F" w:rsidP="004E05E7">
            <w:pPr>
              <w:spacing w:line="360" w:lineRule="auto"/>
              <w:rPr>
                <w:color w:val="000000"/>
              </w:rPr>
            </w:pPr>
            <w:r w:rsidRPr="00CA27EE">
              <w:rPr>
                <w:color w:val="000000"/>
              </w:rPr>
              <w:t>* present the fisr part of the dialogue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T uses 2 puppets to introduce the first dialogue.</w:t>
            </w:r>
          </w:p>
          <w:p w:rsidR="009D473F" w:rsidRPr="00CA27EE" w:rsidRDefault="009D473F" w:rsidP="004E05E7">
            <w:pPr>
              <w:rPr>
                <w:i/>
                <w:color w:val="000000"/>
              </w:rPr>
            </w:pPr>
            <w:r w:rsidRPr="00CA27EE">
              <w:rPr>
                <w:i/>
                <w:color w:val="000000"/>
              </w:rPr>
              <w:t xml:space="preserve">Puppet A: </w:t>
            </w:r>
            <w:r>
              <w:rPr>
                <w:i/>
                <w:color w:val="000000"/>
              </w:rPr>
              <w:t>Where is my book ,mum?I can’t see it in my room.</w:t>
            </w:r>
          </w:p>
          <w:p w:rsidR="009D473F" w:rsidRPr="00CA27EE" w:rsidRDefault="009D473F" w:rsidP="004E05E7">
            <w:pPr>
              <w:rPr>
                <w:i/>
                <w:color w:val="000000"/>
              </w:rPr>
            </w:pPr>
            <w:r w:rsidRPr="00CA27EE">
              <w:rPr>
                <w:i/>
                <w:color w:val="000000"/>
              </w:rPr>
              <w:t xml:space="preserve">Puppet B:  </w:t>
            </w:r>
            <w:r>
              <w:rPr>
                <w:i/>
                <w:color w:val="000000"/>
              </w:rPr>
              <w:t>It’s here, dear. On the chair.</w:t>
            </w:r>
          </w:p>
          <w:p w:rsidR="009D473F" w:rsidRPr="00CA27EE" w:rsidRDefault="009D473F" w:rsidP="004E05E7">
            <w:pPr>
              <w:rPr>
                <w:i/>
                <w:color w:val="000000"/>
              </w:rPr>
            </w:pPr>
            <w:r w:rsidRPr="00CA27EE">
              <w:rPr>
                <w:i/>
                <w:color w:val="000000"/>
              </w:rPr>
              <w:t xml:space="preserve"> 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 xml:space="preserve"> - T-S role play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T uses 2 puppets to introduce the second dialogue.</w:t>
            </w:r>
          </w:p>
          <w:p w:rsidR="009D473F" w:rsidRPr="00CA27EE" w:rsidRDefault="009D473F" w:rsidP="004E05E7">
            <w:pPr>
              <w:rPr>
                <w:i/>
                <w:color w:val="000000"/>
              </w:rPr>
            </w:pPr>
            <w:r w:rsidRPr="00CA27EE">
              <w:rPr>
                <w:i/>
                <w:color w:val="000000"/>
              </w:rPr>
              <w:t xml:space="preserve">Puppet A: </w:t>
            </w:r>
            <w:r>
              <w:rPr>
                <w:i/>
                <w:color w:val="000000"/>
              </w:rPr>
              <w:t>Is the pen there too, mum?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i/>
                <w:color w:val="000000"/>
              </w:rPr>
              <w:t xml:space="preserve">Puppet B:  </w:t>
            </w:r>
            <w:r>
              <w:rPr>
                <w:i/>
                <w:color w:val="000000"/>
              </w:rPr>
              <w:t>No, it’s not on the chair. It’s there on the table.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T-S role play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T as</w:t>
            </w:r>
            <w:r>
              <w:rPr>
                <w:color w:val="000000"/>
              </w:rPr>
              <w:t>ks Ss open their book on page 18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? What are their name?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? What are content of the picture?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T opens the cassette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T opens the cassette again.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T asks Ss to find out the structure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T models.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T write down on the board.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i/>
                <w:iCs/>
                <w:color w:val="000000"/>
                <w:u w:val="single"/>
              </w:rPr>
              <w:t>b. Model sentences</w:t>
            </w:r>
            <w:r w:rsidRPr="00CA27EE">
              <w:rPr>
                <w:color w:val="000000"/>
              </w:rPr>
              <w:t>: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62"/>
            </w:tblGrid>
            <w:tr w:rsidR="009D473F" w:rsidRPr="00CA27EE" w:rsidTr="004E05E7">
              <w:trPr>
                <w:trHeight w:val="1025"/>
              </w:trPr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73F" w:rsidRPr="00CA27EE" w:rsidRDefault="009D473F" w:rsidP="004E05E7">
                  <w:pPr>
                    <w:outlineLvl w:val="0"/>
                    <w:rPr>
                      <w:bCs/>
                      <w:i/>
                      <w:color w:val="000000"/>
                    </w:rPr>
                  </w:pPr>
                  <w:r>
                    <w:rPr>
                      <w:bCs/>
                      <w:i/>
                      <w:color w:val="000000"/>
                    </w:rPr>
                    <w:t xml:space="preserve"> Where’s the</w:t>
                  </w:r>
                  <w:r w:rsidRPr="00CA27EE">
                    <w:rPr>
                      <w:bCs/>
                      <w:i/>
                      <w:color w:val="000000"/>
                    </w:rPr>
                    <w:t>……?</w:t>
                  </w:r>
                </w:p>
                <w:p w:rsidR="009D473F" w:rsidRPr="00CA27EE" w:rsidRDefault="009D473F" w:rsidP="004E05E7">
                  <w:pPr>
                    <w:outlineLvl w:val="0"/>
                    <w:rPr>
                      <w:bCs/>
                      <w:i/>
                      <w:color w:val="000000"/>
                    </w:rPr>
                  </w:pPr>
                  <w:r>
                    <w:rPr>
                      <w:bCs/>
                      <w:i/>
                      <w:color w:val="000000"/>
                    </w:rPr>
                    <w:t xml:space="preserve"> </w:t>
                  </w:r>
                  <w:r w:rsidRPr="00CA27EE">
                    <w:rPr>
                      <w:bCs/>
                      <w:i/>
                      <w:color w:val="000000"/>
                    </w:rPr>
                    <w:t xml:space="preserve"> </w:t>
                  </w:r>
                  <w:r>
                    <w:rPr>
                      <w:bCs/>
                      <w:i/>
                      <w:color w:val="000000"/>
                    </w:rPr>
                    <w:t>It’s there/ here</w:t>
                  </w:r>
                  <w:r w:rsidRPr="00CA27EE">
                    <w:rPr>
                      <w:bCs/>
                      <w:i/>
                      <w:color w:val="000000"/>
                    </w:rPr>
                    <w:t xml:space="preserve"> …</w:t>
                  </w:r>
                </w:p>
              </w:tc>
            </w:tr>
          </w:tbl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b/>
                <w:color w:val="000000"/>
                <w:u w:val="single"/>
              </w:rPr>
              <w:t>Note:</w:t>
            </w:r>
            <w:r w:rsidRPr="00CA27EE">
              <w:rPr>
                <w:color w:val="000000"/>
              </w:rPr>
              <w:t>T explains different meaning of:</w:t>
            </w:r>
          </w:p>
          <w:p w:rsidR="009D473F" w:rsidRPr="00CA27EE" w:rsidRDefault="009D473F" w:rsidP="004E05E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        </w:t>
            </w:r>
            <w:r w:rsidRPr="00CA27EE">
              <w:rPr>
                <w:i/>
                <w:color w:val="000000"/>
              </w:rPr>
              <w:t>It’s =It  is</w:t>
            </w:r>
          </w:p>
          <w:p w:rsidR="009D473F" w:rsidRPr="00CA27EE" w:rsidRDefault="009D473F" w:rsidP="004E05E7">
            <w:pPr>
              <w:rPr>
                <w:i/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b/>
                <w:bCs/>
                <w:i/>
                <w:iCs/>
                <w:color w:val="000000"/>
                <w:u w:val="single"/>
              </w:rPr>
              <w:t>2. Practice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b/>
                <w:bCs/>
                <w:i/>
                <w:iCs/>
                <w:color w:val="000000"/>
              </w:rPr>
              <w:t>* Activity :</w:t>
            </w:r>
            <w:r w:rsidRPr="00CA27EE">
              <w:rPr>
                <w:color w:val="000000"/>
              </w:rPr>
              <w:t xml:space="preserve">  Step away Lines</w:t>
            </w:r>
          </w:p>
          <w:p w:rsidR="009D473F" w:rsidRPr="00CA27EE" w:rsidRDefault="009D473F" w:rsidP="004E05E7">
            <w:pPr>
              <w:outlineLvl w:val="0"/>
              <w:rPr>
                <w:color w:val="000000"/>
              </w:rPr>
            </w:pPr>
            <w:r w:rsidRPr="00CA27EE">
              <w:rPr>
                <w:color w:val="000000"/>
              </w:rPr>
              <w:t xml:space="preserve">- T asks Ss to step into 2 lines and practice the dialogue. </w:t>
            </w:r>
          </w:p>
          <w:p w:rsidR="009D473F" w:rsidRPr="00CA27EE" w:rsidRDefault="009D473F" w:rsidP="004E05E7">
            <w:pPr>
              <w:rPr>
                <w:i/>
                <w:color w:val="000000"/>
              </w:rPr>
            </w:pPr>
            <w:r w:rsidRPr="00CA27EE">
              <w:rPr>
                <w:i/>
                <w:color w:val="000000"/>
              </w:rPr>
              <w:t>Puppet A: There is a garden over there. Come and see it.</w:t>
            </w:r>
          </w:p>
          <w:p w:rsidR="009D473F" w:rsidRPr="00CA27EE" w:rsidRDefault="009D473F" w:rsidP="004E05E7">
            <w:pPr>
              <w:rPr>
                <w:i/>
                <w:color w:val="000000"/>
              </w:rPr>
            </w:pPr>
            <w:r w:rsidRPr="00CA27EE">
              <w:rPr>
                <w:i/>
                <w:color w:val="000000"/>
              </w:rPr>
              <w:t>Puppet B:  It’s verey nice.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T monitors.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b/>
                <w:color w:val="000000"/>
              </w:rPr>
              <w:t xml:space="preserve">2.Point and say </w:t>
            </w:r>
            <w:r>
              <w:rPr>
                <w:b/>
                <w:color w:val="000000"/>
              </w:rPr>
              <w:t xml:space="preserve"> (15’)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1. Set the sence: T asks to look at their book on page 12 .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?how many roomsl in this picture.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? What are their name.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T asks Ss look at the picture  and ask Ss to practice ask and answer  using.</w:t>
            </w:r>
          </w:p>
          <w:p w:rsidR="009D473F" w:rsidRPr="00CA27EE" w:rsidRDefault="009D473F" w:rsidP="004E05E7">
            <w:pPr>
              <w:outlineLvl w:val="0"/>
              <w:rPr>
                <w:bCs/>
                <w:i/>
                <w:color w:val="000000"/>
              </w:rPr>
            </w:pPr>
            <w:r w:rsidRPr="00CA27EE">
              <w:rPr>
                <w:bCs/>
                <w:i/>
                <w:color w:val="000000"/>
              </w:rPr>
              <w:t>There’s a……?</w:t>
            </w:r>
          </w:p>
          <w:p w:rsidR="009D473F" w:rsidRPr="00CA27EE" w:rsidRDefault="009D473F" w:rsidP="004E05E7">
            <w:pPr>
              <w:outlineLvl w:val="0"/>
              <w:rPr>
                <w:bCs/>
                <w:i/>
                <w:color w:val="000000"/>
              </w:rPr>
            </w:pPr>
            <w:r w:rsidRPr="00CA27EE">
              <w:rPr>
                <w:bCs/>
                <w:i/>
                <w:color w:val="000000"/>
              </w:rPr>
              <w:t xml:space="preserve"> Oh, It’s …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-Do the same with name Linda and Quan.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T-S role play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lastRenderedPageBreak/>
              <w:t>- T-S, S-T, S-S, open pairs.</w:t>
            </w:r>
          </w:p>
          <w:p w:rsidR="009D473F" w:rsidRPr="00CA27EE" w:rsidRDefault="009D473F" w:rsidP="004E05E7">
            <w:pPr>
              <w:rPr>
                <w:b/>
                <w:color w:val="000000"/>
                <w:sz w:val="32"/>
                <w:szCs w:val="32"/>
                <w:u w:val="single"/>
              </w:rPr>
            </w:pPr>
            <w:r w:rsidRPr="00CA27EE">
              <w:rPr>
                <w:b/>
                <w:color w:val="000000"/>
                <w:sz w:val="32"/>
                <w:szCs w:val="32"/>
                <w:u w:val="single"/>
              </w:rPr>
              <w:t xml:space="preserve">3. Let’s talk </w:t>
            </w:r>
            <w:r>
              <w:rPr>
                <w:b/>
                <w:color w:val="000000"/>
                <w:sz w:val="32"/>
                <w:szCs w:val="32"/>
                <w:u w:val="single"/>
              </w:rPr>
              <w:t xml:space="preserve"> (10’)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Ask Ss to identify the character and practice more with their friend using:</w:t>
            </w:r>
          </w:p>
          <w:p w:rsidR="009D473F" w:rsidRPr="00CA27EE" w:rsidRDefault="009D473F" w:rsidP="004E05E7">
            <w:pPr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Where’s the</w:t>
            </w:r>
            <w:r w:rsidRPr="00CA27EE">
              <w:rPr>
                <w:bCs/>
                <w:i/>
                <w:color w:val="000000"/>
              </w:rPr>
              <w:t>……?</w:t>
            </w:r>
          </w:p>
          <w:p w:rsidR="009D473F" w:rsidRPr="00CA27EE" w:rsidRDefault="009D473F" w:rsidP="004E05E7">
            <w:pPr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It’s there/ here</w:t>
            </w:r>
            <w:r w:rsidRPr="00CA27EE">
              <w:rPr>
                <w:bCs/>
                <w:i/>
                <w:color w:val="000000"/>
              </w:rPr>
              <w:t xml:space="preserve"> …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 xml:space="preserve"> - Ask Ss to work in groups of  2 to interact. 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T monitor and correct the pronunciation.</w:t>
            </w:r>
          </w:p>
          <w:p w:rsidR="009D473F" w:rsidRPr="00CA27EE" w:rsidRDefault="009D473F" w:rsidP="004E05E7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CA27EE">
              <w:rPr>
                <w:b/>
                <w:bCs/>
                <w:i/>
                <w:iCs/>
                <w:color w:val="000000"/>
                <w:u w:val="single"/>
              </w:rPr>
              <w:t xml:space="preserve">C. Production 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b/>
                <w:bCs/>
                <w:i/>
                <w:iCs/>
                <w:color w:val="000000"/>
              </w:rPr>
              <w:t>* Activity:</w:t>
            </w:r>
            <w:r w:rsidRPr="00CA27EE">
              <w:rPr>
                <w:color w:val="000000"/>
              </w:rPr>
              <w:t xml:space="preserve">  </w:t>
            </w:r>
            <w:r w:rsidRPr="00CA27EE">
              <w:rPr>
                <w:b/>
                <w:color w:val="000000"/>
              </w:rPr>
              <w:t>Beanbag cicle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T asks Ss to make a cicle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T explains how to play this game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T lets Ss do together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- T monitors.</w:t>
            </w:r>
          </w:p>
          <w:p w:rsidR="009D473F" w:rsidRPr="00CA27EE" w:rsidRDefault="009D473F" w:rsidP="004E05E7">
            <w:pPr>
              <w:rPr>
                <w:b/>
                <w:bCs/>
                <w:iCs/>
                <w:color w:val="000000"/>
                <w:u w:val="single"/>
              </w:rPr>
            </w:pPr>
            <w:r w:rsidRPr="00CA27EE">
              <w:rPr>
                <w:b/>
                <w:bCs/>
                <w:color w:val="000000"/>
                <w:u w:val="single"/>
              </w:rPr>
              <w:t>V.</w:t>
            </w:r>
            <w:r w:rsidRPr="00CA27EE">
              <w:rPr>
                <w:b/>
                <w:bCs/>
                <w:iCs/>
                <w:color w:val="000000"/>
                <w:u w:val="single"/>
              </w:rPr>
              <w:t xml:space="preserve">Homework </w:t>
            </w:r>
          </w:p>
          <w:p w:rsidR="009D473F" w:rsidRPr="00CA27EE" w:rsidRDefault="009D473F" w:rsidP="004E05E7">
            <w:pPr>
              <w:outlineLvl w:val="0"/>
              <w:rPr>
                <w:color w:val="000000"/>
              </w:rPr>
            </w:pPr>
            <w:r w:rsidRPr="00CA27EE">
              <w:rPr>
                <w:color w:val="000000"/>
              </w:rPr>
              <w:t>- T asks whole class to practice ask and answer using</w:t>
            </w:r>
            <w:r>
              <w:rPr>
                <w:color w:val="000000"/>
              </w:rPr>
              <w:t>:</w:t>
            </w:r>
            <w:r w:rsidRPr="00CA27EE">
              <w:rPr>
                <w:color w:val="000000"/>
              </w:rPr>
              <w:t xml:space="preserve">    </w:t>
            </w:r>
            <w:r>
              <w:rPr>
                <w:bCs/>
                <w:i/>
                <w:color w:val="000000"/>
              </w:rPr>
              <w:t>Where’s the</w:t>
            </w:r>
            <w:r w:rsidRPr="00CA27EE">
              <w:rPr>
                <w:bCs/>
                <w:i/>
                <w:color w:val="000000"/>
              </w:rPr>
              <w:t>……?</w:t>
            </w:r>
          </w:p>
          <w:p w:rsidR="009D473F" w:rsidRPr="00CA27EE" w:rsidRDefault="009D473F" w:rsidP="004E05E7">
            <w:pPr>
              <w:outlineLvl w:val="0"/>
              <w:rPr>
                <w:bCs/>
                <w:i/>
                <w:color w:val="000000"/>
              </w:rPr>
            </w:pPr>
            <w:r w:rsidRPr="00CA27EE">
              <w:rPr>
                <w:bCs/>
                <w:i/>
                <w:color w:val="000000"/>
              </w:rPr>
              <w:t xml:space="preserve"> </w:t>
            </w:r>
            <w:r>
              <w:rPr>
                <w:bCs/>
                <w:i/>
                <w:color w:val="000000"/>
              </w:rPr>
              <w:t>It’s there/ here</w:t>
            </w:r>
            <w:r w:rsidRPr="00CA27EE">
              <w:rPr>
                <w:bCs/>
                <w:i/>
                <w:color w:val="000000"/>
              </w:rPr>
              <w:t xml:space="preserve"> …</w:t>
            </w:r>
            <w:r w:rsidRPr="00CA27EE">
              <w:rPr>
                <w:color w:val="000000"/>
              </w:rPr>
              <w:t>at home.</w:t>
            </w:r>
          </w:p>
          <w:p w:rsidR="009D473F" w:rsidRPr="00CA27EE" w:rsidRDefault="009D473F" w:rsidP="004E05E7">
            <w:pPr>
              <w:outlineLvl w:val="0"/>
              <w:rPr>
                <w:b/>
                <w:color w:val="000000"/>
                <w:u w:val="single"/>
              </w:rPr>
            </w:pPr>
          </w:p>
        </w:tc>
        <w:tc>
          <w:tcPr>
            <w:tcW w:w="4252" w:type="dxa"/>
          </w:tcPr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  <w:r>
              <w:rPr>
                <w:color w:val="000000"/>
              </w:rPr>
              <w:t>Play game and read aloud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Repeat chorally- individually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Repeat chorally- individually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T-S, S-T, S-S, open pairs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 xml:space="preserve">  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Default="009D473F" w:rsidP="004E05E7">
            <w:pPr>
              <w:rPr>
                <w:color w:val="000000"/>
              </w:rPr>
            </w:pPr>
          </w:p>
          <w:p w:rsidR="009D473F" w:rsidRDefault="009D473F" w:rsidP="004E05E7">
            <w:pPr>
              <w:rPr>
                <w:color w:val="000000"/>
              </w:rPr>
            </w:pPr>
          </w:p>
          <w:p w:rsidR="009D473F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  <w:r>
              <w:rPr>
                <w:color w:val="000000"/>
              </w:rPr>
              <w:t>Mother , Peter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T – S role play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Work in groups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Six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Practise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  <w:r w:rsidRPr="00CA27EE">
              <w:rPr>
                <w:color w:val="000000"/>
              </w:rPr>
              <w:t>Practice ask and answer</w:t>
            </w: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rPr>
                <w:color w:val="000000"/>
              </w:rPr>
            </w:pPr>
          </w:p>
          <w:p w:rsidR="009D473F" w:rsidRPr="00CA27EE" w:rsidRDefault="009D473F" w:rsidP="004E05E7">
            <w:pPr>
              <w:outlineLvl w:val="0"/>
              <w:rPr>
                <w:b/>
                <w:color w:val="000000"/>
                <w:u w:val="single"/>
              </w:rPr>
            </w:pPr>
            <w:r w:rsidRPr="00CA27EE">
              <w:rPr>
                <w:color w:val="000000"/>
              </w:rPr>
              <w:t>Play game</w:t>
            </w:r>
          </w:p>
        </w:tc>
      </w:tr>
    </w:tbl>
    <w:p w:rsidR="009D473F" w:rsidRDefault="009D473F" w:rsidP="009D473F">
      <w:pPr>
        <w:jc w:val="center"/>
        <w:outlineLvl w:val="0"/>
        <w:rPr>
          <w:b/>
          <w:bCs/>
          <w:iCs/>
          <w:u w:val="single"/>
        </w:rPr>
      </w:pPr>
    </w:p>
    <w:p w:rsidR="009D473F" w:rsidRPr="00021F2C" w:rsidRDefault="009D473F" w:rsidP="009D473F">
      <w:pPr>
        <w:jc w:val="center"/>
        <w:outlineLvl w:val="0"/>
        <w:rPr>
          <w:b/>
          <w:bCs/>
          <w:iCs/>
        </w:rPr>
      </w:pPr>
      <w:r>
        <w:rPr>
          <w:b/>
          <w:bCs/>
          <w:iCs/>
          <w:u w:val="single"/>
        </w:rPr>
        <w:t xml:space="preserve">______________________________________ </w:t>
      </w:r>
    </w:p>
    <w:p w:rsidR="009D473F" w:rsidRPr="00DA4298" w:rsidRDefault="009D473F" w:rsidP="009D473F">
      <w:pPr>
        <w:outlineLvl w:val="0"/>
        <w:rPr>
          <w:b/>
          <w:bCs/>
          <w:iCs/>
          <w:color w:val="000000"/>
        </w:rPr>
      </w:pPr>
      <w:r w:rsidRPr="00DA4298">
        <w:rPr>
          <w:b/>
          <w:bCs/>
          <w:iCs/>
          <w:color w:val="000000"/>
        </w:rPr>
        <w:t xml:space="preserve">WEEK 22 </w:t>
      </w:r>
      <w:r w:rsidRPr="00DA4298">
        <w:rPr>
          <w:b/>
          <w:bCs/>
          <w:color w:val="000000"/>
        </w:rPr>
        <w:t>- Period 84</w:t>
      </w:r>
    </w:p>
    <w:p w:rsidR="009D473F" w:rsidRPr="00DA4298" w:rsidRDefault="009D473F" w:rsidP="009D473F">
      <w:pPr>
        <w:outlineLvl w:val="0"/>
        <w:rPr>
          <w:b/>
          <w:iCs/>
          <w:color w:val="000000"/>
        </w:rPr>
      </w:pPr>
      <w:r w:rsidRPr="00DA4298">
        <w:rPr>
          <w:b/>
          <w:iCs/>
          <w:color w:val="000000"/>
        </w:rPr>
        <w:t xml:space="preserve">Date of preparing :           </w:t>
      </w:r>
    </w:p>
    <w:p w:rsidR="009D473F" w:rsidRPr="00DA4298" w:rsidRDefault="009D473F" w:rsidP="009D473F">
      <w:pPr>
        <w:outlineLvl w:val="0"/>
        <w:rPr>
          <w:iCs/>
          <w:color w:val="000000"/>
        </w:rPr>
      </w:pPr>
    </w:p>
    <w:p w:rsidR="009D473F" w:rsidRPr="00DA4298" w:rsidRDefault="009D473F" w:rsidP="009D473F">
      <w:pPr>
        <w:jc w:val="center"/>
        <w:outlineLvl w:val="0"/>
        <w:rPr>
          <w:b/>
          <w:bCs/>
        </w:rPr>
      </w:pPr>
      <w:r w:rsidRPr="00DA4298">
        <w:rPr>
          <w:b/>
          <w:bCs/>
        </w:rPr>
        <w:lastRenderedPageBreak/>
        <w:t>UNIT 13: WHERE’S MY BOOK?</w:t>
      </w:r>
    </w:p>
    <w:p w:rsidR="009D473F" w:rsidRPr="00DA4298" w:rsidRDefault="009D473F" w:rsidP="009D473F">
      <w:pPr>
        <w:jc w:val="center"/>
        <w:rPr>
          <w:b/>
          <w:bCs/>
        </w:rPr>
      </w:pPr>
      <w:r w:rsidRPr="00DA4298">
        <w:rPr>
          <w:b/>
          <w:bCs/>
        </w:rPr>
        <w:t>LESSON 1   : (4,5,6)</w:t>
      </w:r>
    </w:p>
    <w:p w:rsidR="009D473F" w:rsidRPr="00DA4298" w:rsidRDefault="009D473F" w:rsidP="009D473F">
      <w:pPr>
        <w:outlineLvl w:val="0"/>
        <w:rPr>
          <w:iCs/>
          <w:color w:val="000000"/>
        </w:rPr>
      </w:pPr>
    </w:p>
    <w:p w:rsidR="009D473F" w:rsidRPr="00DA4298" w:rsidRDefault="009D473F" w:rsidP="009D473F">
      <w:pPr>
        <w:rPr>
          <w:b/>
          <w:bCs/>
          <w:color w:val="000000"/>
        </w:rPr>
      </w:pPr>
      <w:r w:rsidRPr="00DA4298">
        <w:rPr>
          <w:b/>
          <w:bCs/>
          <w:color w:val="000000"/>
          <w:u w:val="single"/>
        </w:rPr>
        <w:t xml:space="preserve">I. </w:t>
      </w:r>
      <w:r w:rsidRPr="00DA4298">
        <w:rPr>
          <w:b/>
          <w:bCs/>
          <w:iCs/>
          <w:color w:val="000000"/>
          <w:u w:val="single"/>
        </w:rPr>
        <w:t>Objcetives</w:t>
      </w:r>
      <w:r w:rsidRPr="00DA4298">
        <w:rPr>
          <w:b/>
          <w:bCs/>
          <w:color w:val="000000"/>
          <w:u w:val="single"/>
        </w:rPr>
        <w:t>:</w:t>
      </w:r>
    </w:p>
    <w:p w:rsidR="009D473F" w:rsidRPr="00DA4298" w:rsidRDefault="009D473F" w:rsidP="009D473F">
      <w:pPr>
        <w:rPr>
          <w:i/>
          <w:color w:val="000000"/>
        </w:rPr>
      </w:pPr>
      <w:r w:rsidRPr="00DA4298">
        <w:rPr>
          <w:color w:val="000000"/>
        </w:rPr>
        <w:t>- At the end of the lesson Ss can use of the  words and phrases related to the topic location</w:t>
      </w:r>
    </w:p>
    <w:p w:rsidR="009D473F" w:rsidRPr="00DA4298" w:rsidRDefault="009D473F" w:rsidP="009D473F">
      <w:pPr>
        <w:rPr>
          <w:color w:val="000000"/>
        </w:rPr>
      </w:pPr>
      <w:r w:rsidRPr="00DA4298">
        <w:rPr>
          <w:color w:val="000000"/>
        </w:rPr>
        <w:t>- Skill: listening, speaking .</w:t>
      </w:r>
    </w:p>
    <w:p w:rsidR="009D473F" w:rsidRPr="00DA4298" w:rsidRDefault="009D473F" w:rsidP="009D473F">
      <w:pPr>
        <w:outlineLvl w:val="0"/>
        <w:rPr>
          <w:b/>
          <w:bCs/>
          <w:color w:val="000000"/>
          <w:u w:val="single"/>
        </w:rPr>
      </w:pPr>
      <w:r w:rsidRPr="00DA4298">
        <w:rPr>
          <w:b/>
          <w:bCs/>
          <w:color w:val="000000"/>
          <w:u w:val="single"/>
        </w:rPr>
        <w:t xml:space="preserve">II. </w:t>
      </w:r>
      <w:r w:rsidRPr="00DA4298">
        <w:rPr>
          <w:b/>
          <w:bCs/>
          <w:iCs/>
          <w:color w:val="000000"/>
          <w:u w:val="single"/>
        </w:rPr>
        <w:t>Language focus</w:t>
      </w:r>
      <w:r w:rsidRPr="00DA4298">
        <w:rPr>
          <w:b/>
          <w:bCs/>
          <w:color w:val="000000"/>
          <w:u w:val="single"/>
        </w:rPr>
        <w:t>:</w:t>
      </w:r>
    </w:p>
    <w:p w:rsidR="009D473F" w:rsidRPr="00DA4298" w:rsidRDefault="009D473F" w:rsidP="009D473F">
      <w:pPr>
        <w:outlineLvl w:val="0"/>
        <w:rPr>
          <w:bCs/>
          <w:i/>
          <w:color w:val="000000"/>
        </w:rPr>
      </w:pPr>
      <w:r w:rsidRPr="00DA4298">
        <w:rPr>
          <w:bCs/>
          <w:i/>
          <w:color w:val="000000"/>
          <w:u w:val="single"/>
        </w:rPr>
        <w:t>Sentence pattems:</w:t>
      </w:r>
      <w:r w:rsidRPr="00DA4298">
        <w:rPr>
          <w:bCs/>
          <w:i/>
          <w:color w:val="000000"/>
        </w:rPr>
        <w:t xml:space="preserve">  Where’s the……?</w:t>
      </w:r>
    </w:p>
    <w:p w:rsidR="009D473F" w:rsidRPr="00DA4298" w:rsidRDefault="009D473F" w:rsidP="009D473F">
      <w:pPr>
        <w:outlineLvl w:val="0"/>
        <w:rPr>
          <w:bCs/>
          <w:i/>
          <w:color w:val="000000"/>
        </w:rPr>
      </w:pPr>
      <w:r w:rsidRPr="00DA4298">
        <w:rPr>
          <w:bCs/>
          <w:i/>
          <w:color w:val="000000"/>
        </w:rPr>
        <w:t xml:space="preserve">                               It’s there/ here …</w:t>
      </w:r>
    </w:p>
    <w:p w:rsidR="009D473F" w:rsidRPr="00DA4298" w:rsidRDefault="009D473F" w:rsidP="009D473F">
      <w:pPr>
        <w:outlineLvl w:val="0"/>
        <w:rPr>
          <w:color w:val="000000"/>
        </w:rPr>
      </w:pPr>
      <w:r w:rsidRPr="00DA4298">
        <w:rPr>
          <w:b/>
          <w:color w:val="000000"/>
          <w:u w:val="single"/>
        </w:rPr>
        <w:t>III/ Resources::</w:t>
      </w:r>
      <w:r w:rsidRPr="00DA4298">
        <w:rPr>
          <w:color w:val="000000"/>
        </w:rPr>
        <w:t xml:space="preserve">  </w:t>
      </w:r>
    </w:p>
    <w:p w:rsidR="009D473F" w:rsidRPr="00DA4298" w:rsidRDefault="009D473F" w:rsidP="009D473F">
      <w:pPr>
        <w:outlineLvl w:val="0"/>
        <w:rPr>
          <w:b/>
          <w:color w:val="000000"/>
          <w:u w:val="single"/>
        </w:rPr>
      </w:pPr>
      <w:r w:rsidRPr="00DA4298">
        <w:rPr>
          <w:color w:val="000000"/>
        </w:rPr>
        <w:t>- Student’s book, recording, fresh cards, posters, puppets.</w:t>
      </w:r>
    </w:p>
    <w:p w:rsidR="009D473F" w:rsidRPr="00DA4298" w:rsidRDefault="009D473F" w:rsidP="009D473F">
      <w:pPr>
        <w:rPr>
          <w:b/>
          <w:bCs/>
          <w:u w:val="single"/>
        </w:rPr>
      </w:pPr>
      <w:r w:rsidRPr="00DA4298">
        <w:rPr>
          <w:b/>
          <w:bCs/>
          <w:u w:val="single"/>
        </w:rPr>
        <w:t>IV. Organization:</w:t>
      </w:r>
    </w:p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1"/>
        <w:gridCol w:w="3510"/>
        <w:gridCol w:w="2610"/>
      </w:tblGrid>
      <w:tr w:rsidR="009D473F" w:rsidRPr="00DA4298" w:rsidTr="004E05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jc w:val="center"/>
              <w:rPr>
                <w:b/>
              </w:rPr>
            </w:pPr>
            <w:r w:rsidRPr="00DA4298">
              <w:rPr>
                <w:b/>
              </w:rPr>
              <w:t>Class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jc w:val="both"/>
              <w:rPr>
                <w:b/>
              </w:rPr>
            </w:pPr>
            <w:r w:rsidRPr="00DA4298">
              <w:rPr>
                <w:b/>
              </w:rPr>
              <w:t>Date of teaching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jc w:val="both"/>
              <w:rPr>
                <w:b/>
              </w:rPr>
            </w:pPr>
            <w:r w:rsidRPr="00DA4298">
              <w:rPr>
                <w:b/>
              </w:rPr>
              <w:t>Absent Students</w:t>
            </w:r>
          </w:p>
        </w:tc>
      </w:tr>
      <w:tr w:rsidR="009D473F" w:rsidRPr="00DA4298" w:rsidTr="004E05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jc w:val="center"/>
              <w:rPr>
                <w:b/>
              </w:rPr>
            </w:pPr>
            <w:r w:rsidRPr="00DA4298">
              <w:rPr>
                <w:b/>
              </w:rPr>
              <w:t>3A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jc w:val="both"/>
              <w:rPr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jc w:val="both"/>
              <w:rPr>
                <w:b/>
              </w:rPr>
            </w:pPr>
          </w:p>
        </w:tc>
      </w:tr>
      <w:tr w:rsidR="009D473F" w:rsidRPr="00DA4298" w:rsidTr="004E05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jc w:val="center"/>
              <w:rPr>
                <w:b/>
              </w:rPr>
            </w:pPr>
            <w:r w:rsidRPr="00DA4298">
              <w:rPr>
                <w:b/>
              </w:rPr>
              <w:t>3B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jc w:val="both"/>
              <w:rPr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jc w:val="both"/>
              <w:rPr>
                <w:b/>
              </w:rPr>
            </w:pPr>
          </w:p>
        </w:tc>
      </w:tr>
    </w:tbl>
    <w:p w:rsidR="009D473F" w:rsidRPr="00DA4298" w:rsidRDefault="009D473F" w:rsidP="009D473F">
      <w:pPr>
        <w:rPr>
          <w:b/>
          <w:bCs/>
        </w:rPr>
      </w:pPr>
    </w:p>
    <w:p w:rsidR="009D473F" w:rsidRPr="00DA4298" w:rsidRDefault="009D473F" w:rsidP="009D473F">
      <w:pPr>
        <w:rPr>
          <w:b/>
          <w:bCs/>
        </w:rPr>
      </w:pPr>
      <w:r w:rsidRPr="00DA4298">
        <w:rPr>
          <w:b/>
          <w:bCs/>
        </w:rPr>
        <w:t>IV/ Procedure</w:t>
      </w:r>
    </w:p>
    <w:tbl>
      <w:tblPr>
        <w:tblW w:w="9356" w:type="dxa"/>
        <w:tblInd w:w="108" w:type="dxa"/>
        <w:tblBorders>
          <w:insideV w:val="single" w:sz="4" w:space="0" w:color="auto"/>
        </w:tblBorders>
        <w:tblLayout w:type="fixed"/>
        <w:tblLook w:val="01E0"/>
      </w:tblPr>
      <w:tblGrid>
        <w:gridCol w:w="5245"/>
        <w:gridCol w:w="4111"/>
      </w:tblGrid>
      <w:tr w:rsidR="009D473F" w:rsidRPr="00DA4298" w:rsidTr="004E05E7">
        <w:tc>
          <w:tcPr>
            <w:tcW w:w="5245" w:type="dxa"/>
          </w:tcPr>
          <w:p w:rsidR="009D473F" w:rsidRPr="00DA4298" w:rsidRDefault="009D473F" w:rsidP="004E05E7">
            <w:pPr>
              <w:outlineLvl w:val="0"/>
              <w:rPr>
                <w:b/>
                <w:color w:val="000000"/>
              </w:rPr>
            </w:pPr>
            <w:r w:rsidRPr="00DA4298">
              <w:rPr>
                <w:color w:val="000000"/>
              </w:rPr>
              <w:t>1.</w:t>
            </w:r>
            <w:r w:rsidRPr="00DA4298">
              <w:rPr>
                <w:b/>
                <w:color w:val="000000"/>
              </w:rPr>
              <w:t>Warm up.</w:t>
            </w:r>
            <w:r>
              <w:rPr>
                <w:b/>
                <w:color w:val="000000"/>
              </w:rPr>
              <w:t xml:space="preserve"> (5’)</w:t>
            </w:r>
          </w:p>
          <w:p w:rsidR="009D473F" w:rsidRPr="00DA4298" w:rsidRDefault="009D473F" w:rsidP="004E05E7">
            <w:pPr>
              <w:outlineLvl w:val="0"/>
              <w:rPr>
                <w:bCs/>
                <w:i/>
                <w:color w:val="000000"/>
              </w:rPr>
            </w:pPr>
            <w:r w:rsidRPr="00DA4298">
              <w:rPr>
                <w:color w:val="000000"/>
              </w:rPr>
              <w:t>- Call 2 Ss to the board and practice ask and answer using:</w:t>
            </w:r>
            <w:r w:rsidRPr="00DA4298">
              <w:rPr>
                <w:bCs/>
                <w:i/>
                <w:color w:val="000000"/>
              </w:rPr>
              <w:t xml:space="preserve"> </w:t>
            </w:r>
          </w:p>
          <w:p w:rsidR="009D473F" w:rsidRPr="00DA4298" w:rsidRDefault="009D473F" w:rsidP="004E05E7">
            <w:pPr>
              <w:outlineLvl w:val="0"/>
              <w:rPr>
                <w:bCs/>
                <w:i/>
                <w:color w:val="000000"/>
              </w:rPr>
            </w:pPr>
            <w:r w:rsidRPr="00DA4298">
              <w:rPr>
                <w:bCs/>
                <w:i/>
                <w:color w:val="000000"/>
              </w:rPr>
              <w:t>Where’s the……?</w:t>
            </w:r>
          </w:p>
          <w:p w:rsidR="009D473F" w:rsidRPr="00DA4298" w:rsidRDefault="009D473F" w:rsidP="004E05E7">
            <w:pPr>
              <w:outlineLvl w:val="0"/>
              <w:rPr>
                <w:bCs/>
                <w:i/>
                <w:color w:val="000000"/>
              </w:rPr>
            </w:pPr>
            <w:r w:rsidRPr="00DA4298">
              <w:rPr>
                <w:bCs/>
                <w:i/>
                <w:color w:val="000000"/>
              </w:rPr>
              <w:t>It’s there/ here …</w:t>
            </w:r>
          </w:p>
          <w:p w:rsidR="009D473F" w:rsidRPr="00DA4298" w:rsidRDefault="009D473F" w:rsidP="004E05E7">
            <w:pPr>
              <w:outlineLvl w:val="0"/>
              <w:rPr>
                <w:color w:val="000000"/>
              </w:rPr>
            </w:pPr>
            <w:r w:rsidRPr="00DA4298">
              <w:rPr>
                <w:color w:val="000000"/>
              </w:rPr>
              <w:t xml:space="preserve">- Comment </w:t>
            </w:r>
          </w:p>
          <w:p w:rsidR="009D473F" w:rsidRPr="00DA4298" w:rsidRDefault="009D473F" w:rsidP="004E05E7">
            <w:pPr>
              <w:ind w:left="90"/>
              <w:outlineLvl w:val="0"/>
              <w:rPr>
                <w:color w:val="000000"/>
              </w:rPr>
            </w:pPr>
            <w:r w:rsidRPr="00DA4298">
              <w:rPr>
                <w:color w:val="000000"/>
              </w:rPr>
              <w:t xml:space="preserve">2. </w:t>
            </w:r>
            <w:r w:rsidRPr="00DA4298">
              <w:rPr>
                <w:b/>
                <w:color w:val="000000"/>
              </w:rPr>
              <w:t>New lesson</w:t>
            </w:r>
          </w:p>
          <w:p w:rsidR="009D473F" w:rsidRPr="00DA4298" w:rsidRDefault="009D473F" w:rsidP="004E05E7">
            <w:pPr>
              <w:rPr>
                <w:b/>
                <w:color w:val="000000"/>
              </w:rPr>
            </w:pPr>
            <w:r w:rsidRPr="00DA4298">
              <w:rPr>
                <w:color w:val="000000"/>
              </w:rPr>
              <w:t xml:space="preserve">- Lead in the new lesson: Unit 13- Lesson </w:t>
            </w:r>
            <w:r w:rsidRPr="00DA4298">
              <w:rPr>
                <w:color w:val="000000"/>
              </w:rPr>
              <w:lastRenderedPageBreak/>
              <w:t>1(4.5.6)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b/>
                <w:color w:val="000000"/>
              </w:rPr>
              <w:t xml:space="preserve">4. </w:t>
            </w:r>
            <w:r w:rsidRPr="00DA4298">
              <w:rPr>
                <w:b/>
                <w:color w:val="000000"/>
                <w:u w:val="single"/>
              </w:rPr>
              <w:t>Listen and tick</w:t>
            </w:r>
            <w:r>
              <w:rPr>
                <w:b/>
                <w:color w:val="000000"/>
                <w:u w:val="single"/>
              </w:rPr>
              <w:t xml:space="preserve"> (10)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Show the picture and ask Ss to look - introduces the sentences “you are going to listen and tick the correct boxes”.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Ask Ss to predict to tick for number 1,2,3.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T plays the CD three times for Ss to listen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Monitor the activity and offer help when necessary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Have Ss trade the answers in pairs for correction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Call on some Ss to report their answers. Others listen and comment</w:t>
            </w:r>
            <w:r w:rsidRPr="00DA4298">
              <w:rPr>
                <w:color w:val="000000"/>
              </w:rPr>
              <w:br/>
            </w:r>
            <w:r w:rsidRPr="00DA4298">
              <w:rPr>
                <w:b/>
                <w:color w:val="000000"/>
              </w:rPr>
              <w:t>5.Read and complete.</w:t>
            </w:r>
            <w:r>
              <w:rPr>
                <w:b/>
                <w:color w:val="000000"/>
              </w:rPr>
              <w:t xml:space="preserve"> (10’)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Open the books  page 18.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Tell how to look at  the pictures and tell them that they are going toread and fill the gaps.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Give a sentence and do example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check Ss’s understanding.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ask Ss to look at pictures  in silently and write  the words individually.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call Ss to say the answers and check the answers.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call some pairs to read aloud and correct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pronunciation.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check understandthe content of the sentences.Guess what they say?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* Writing game.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lastRenderedPageBreak/>
              <w:t xml:space="preserve"> Look at the pictures and write the sentences. Which group is the fastest, it is a winner..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b/>
                <w:color w:val="000000"/>
              </w:rPr>
              <w:t>* 6. Let’s sing</w:t>
            </w:r>
            <w:r w:rsidRPr="0001712B">
              <w:rPr>
                <w:b/>
                <w:color w:val="000000"/>
              </w:rPr>
              <w:t>: (10’)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 xml:space="preserve">Ss look at the picture on page 18 and tell them that they are going to sing the song “ </w:t>
            </w:r>
            <w:r w:rsidRPr="00DA4298">
              <w:rPr>
                <w:i/>
                <w:color w:val="000000"/>
              </w:rPr>
              <w:t>The poster and the ball</w:t>
            </w:r>
            <w:r w:rsidRPr="00DA4298">
              <w:rPr>
                <w:color w:val="000000"/>
              </w:rPr>
              <w:t>”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Get Ss to sit face to face to practice singing and do the actions.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Have whole class sing the song and do the actions</w:t>
            </w:r>
          </w:p>
          <w:p w:rsidR="009D473F" w:rsidRPr="00DA4298" w:rsidRDefault="009D473F" w:rsidP="004E05E7">
            <w:pPr>
              <w:rPr>
                <w:b/>
                <w:color w:val="000000"/>
              </w:rPr>
            </w:pPr>
            <w:r w:rsidRPr="00DA4298">
              <w:rPr>
                <w:b/>
                <w:color w:val="000000"/>
              </w:rPr>
              <w:t>3. Consodilation</w:t>
            </w:r>
          </w:p>
          <w:p w:rsidR="009D473F" w:rsidRPr="00DA4298" w:rsidRDefault="009D473F" w:rsidP="004E05E7">
            <w:pPr>
              <w:rPr>
                <w:i/>
                <w:color w:val="000000"/>
              </w:rPr>
            </w:pPr>
            <w:r w:rsidRPr="00DA4298">
              <w:rPr>
                <w:color w:val="000000"/>
              </w:rPr>
              <w:t>- In this lesson, Ss have reviewed about use of the  words and phrases related to the topic Location.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Develop reading and writing skills</w:t>
            </w:r>
          </w:p>
          <w:p w:rsidR="009D473F" w:rsidRPr="00DA4298" w:rsidRDefault="009D473F" w:rsidP="004E05E7">
            <w:pPr>
              <w:rPr>
                <w:b/>
                <w:color w:val="000000"/>
              </w:rPr>
            </w:pPr>
            <w:r w:rsidRPr="00DA4298">
              <w:rPr>
                <w:b/>
                <w:color w:val="000000"/>
              </w:rPr>
              <w:t>4.  Home link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Have Ss to further practice at home and be ready next lesson: Unit 13: Lesson 2</w:t>
            </w:r>
            <w:r w:rsidRPr="00DA4298">
              <w:rPr>
                <w:color w:val="000000"/>
              </w:rPr>
              <w:br/>
            </w:r>
          </w:p>
        </w:tc>
        <w:tc>
          <w:tcPr>
            <w:tcW w:w="4111" w:type="dxa"/>
          </w:tcPr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work in individually.</w:t>
            </w:r>
            <w:r w:rsidRPr="00DA4298">
              <w:rPr>
                <w:color w:val="000000"/>
              </w:rPr>
              <w:br/>
            </w:r>
          </w:p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9D473F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DA4298">
              <w:rPr>
                <w:color w:val="000000"/>
              </w:rPr>
              <w:t>Listen</w:t>
            </w:r>
            <w:r w:rsidRPr="00DA4298">
              <w:rPr>
                <w:color w:val="000000"/>
              </w:rPr>
              <w:br/>
            </w:r>
          </w:p>
          <w:p w:rsidR="009D473F" w:rsidRPr="00DA4298" w:rsidRDefault="009D473F" w:rsidP="009D473F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DA4298">
              <w:rPr>
                <w:color w:val="000000"/>
              </w:rPr>
              <w:t>Listen and write the title.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9D473F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DA4298">
              <w:rPr>
                <w:color w:val="000000"/>
              </w:rPr>
              <w:t>Look at the chart</w:t>
            </w:r>
            <w:r w:rsidRPr="00DA4298">
              <w:rPr>
                <w:color w:val="000000"/>
              </w:rPr>
              <w:br/>
            </w:r>
          </w:p>
          <w:p w:rsidR="009D473F" w:rsidRPr="00DA4298" w:rsidRDefault="009D473F" w:rsidP="009D473F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DA4298">
              <w:rPr>
                <w:color w:val="000000"/>
              </w:rPr>
              <w:t xml:space="preserve">Discuss </w:t>
            </w:r>
          </w:p>
          <w:p w:rsidR="009D473F" w:rsidRPr="00DA4298" w:rsidRDefault="009D473F" w:rsidP="009D473F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DA4298">
              <w:rPr>
                <w:color w:val="000000"/>
              </w:rPr>
              <w:t xml:space="preserve">Complete </w:t>
            </w:r>
          </w:p>
          <w:p w:rsidR="009D473F" w:rsidRPr="00DA4298" w:rsidRDefault="009D473F" w:rsidP="009D473F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DA4298">
              <w:rPr>
                <w:color w:val="000000"/>
              </w:rPr>
              <w:t>Answer : Listen and tick.</w:t>
            </w:r>
          </w:p>
          <w:p w:rsidR="009D473F" w:rsidRPr="00DA4298" w:rsidRDefault="009D473F" w:rsidP="009D473F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DA4298">
              <w:rPr>
                <w:color w:val="000000"/>
              </w:rPr>
              <w:t>work in groups.</w:t>
            </w:r>
          </w:p>
          <w:p w:rsidR="009D473F" w:rsidRPr="00DA4298" w:rsidRDefault="009D473F" w:rsidP="004E05E7">
            <w:pPr>
              <w:ind w:left="126"/>
              <w:rPr>
                <w:b/>
                <w:i/>
                <w:color w:val="000000"/>
              </w:rPr>
            </w:pPr>
            <w:r w:rsidRPr="00DA4298">
              <w:rPr>
                <w:b/>
                <w:i/>
                <w:color w:val="000000"/>
              </w:rPr>
              <w:t>1_; 2 _; 3_</w:t>
            </w:r>
          </w:p>
          <w:p w:rsidR="009D473F" w:rsidRPr="00DA4298" w:rsidRDefault="009D473F" w:rsidP="009D473F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DA4298">
              <w:rPr>
                <w:color w:val="000000"/>
              </w:rPr>
              <w:t xml:space="preserve">Correct 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9D473F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DA4298">
              <w:rPr>
                <w:color w:val="000000"/>
              </w:rPr>
              <w:t xml:space="preserve">Listen  </w:t>
            </w:r>
            <w:r w:rsidRPr="00DA4298">
              <w:rPr>
                <w:color w:val="000000"/>
              </w:rPr>
              <w:br/>
            </w:r>
          </w:p>
          <w:p w:rsidR="009D473F" w:rsidRPr="00DA4298" w:rsidRDefault="009D473F" w:rsidP="004E05E7">
            <w:pPr>
              <w:tabs>
                <w:tab w:val="left" w:pos="930"/>
              </w:tabs>
              <w:rPr>
                <w:color w:val="000000"/>
                <w:lang w:eastAsia="vi-VN"/>
              </w:rPr>
            </w:pPr>
            <w:r w:rsidRPr="00DA4298">
              <w:rPr>
                <w:color w:val="000000"/>
                <w:lang w:eastAsia="vi-VN"/>
              </w:rPr>
              <w:t xml:space="preserve"> </w:t>
            </w: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  <w:r w:rsidRPr="00DA4298">
              <w:rPr>
                <w:color w:val="000000"/>
                <w:lang w:eastAsia="vi-VN"/>
              </w:rPr>
              <w:t>- work  invidually</w:t>
            </w: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</w:p>
          <w:p w:rsidR="009D473F" w:rsidRPr="00DA4298" w:rsidRDefault="009D473F" w:rsidP="009D473F">
            <w:pPr>
              <w:numPr>
                <w:ilvl w:val="1"/>
                <w:numId w:val="1"/>
              </w:numPr>
              <w:spacing w:after="0" w:line="240" w:lineRule="auto"/>
              <w:rPr>
                <w:color w:val="000000"/>
                <w:lang w:eastAsia="vi-VN"/>
              </w:rPr>
            </w:pPr>
            <w:r w:rsidRPr="00DA4298">
              <w:rPr>
                <w:color w:val="000000"/>
              </w:rPr>
              <w:t>This is</w:t>
            </w:r>
            <w:r w:rsidRPr="00DA4298">
              <w:rPr>
                <w:i/>
                <w:color w:val="000000"/>
              </w:rPr>
              <w:t xml:space="preserve"> my bedroom. It’s here.</w:t>
            </w: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  <w:r w:rsidRPr="00DA4298">
              <w:rPr>
                <w:color w:val="000000"/>
                <w:lang w:eastAsia="vi-VN"/>
              </w:rPr>
              <w:t>- work individually.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9D473F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DA4298">
              <w:rPr>
                <w:color w:val="000000"/>
              </w:rPr>
              <w:t>Listen and correct</w:t>
            </w:r>
          </w:p>
          <w:p w:rsidR="009D473F" w:rsidRPr="00DA4298" w:rsidRDefault="009D473F" w:rsidP="009D473F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DA4298">
              <w:rPr>
                <w:color w:val="000000"/>
              </w:rPr>
              <w:t>Read aloud</w:t>
            </w:r>
            <w:r w:rsidRPr="00DA4298">
              <w:rPr>
                <w:color w:val="000000"/>
              </w:rPr>
              <w:br/>
            </w:r>
          </w:p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4E05E7">
            <w:pPr>
              <w:rPr>
                <w:color w:val="000000"/>
              </w:rPr>
            </w:pPr>
          </w:p>
          <w:p w:rsidR="009D473F" w:rsidRPr="00DA4298" w:rsidRDefault="009D473F" w:rsidP="004E05E7">
            <w:pPr>
              <w:spacing w:line="360" w:lineRule="auto"/>
              <w:rPr>
                <w:color w:val="000000"/>
                <w:lang w:eastAsia="vi-VN"/>
              </w:rPr>
            </w:pPr>
            <w:r w:rsidRPr="00DA4298">
              <w:rPr>
                <w:color w:val="000000"/>
              </w:rPr>
              <w:t xml:space="preserve"> </w:t>
            </w:r>
            <w:r w:rsidRPr="00DA4298">
              <w:rPr>
                <w:color w:val="000000"/>
                <w:lang w:eastAsia="vi-VN"/>
              </w:rPr>
              <w:t>Say the task</w:t>
            </w: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  <w:r w:rsidRPr="00DA4298">
              <w:rPr>
                <w:color w:val="000000"/>
                <w:lang w:eastAsia="vi-VN"/>
              </w:rPr>
              <w:t xml:space="preserve">- work in groups. </w:t>
            </w: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  <w:r w:rsidRPr="00DA4298">
              <w:rPr>
                <w:color w:val="000000"/>
                <w:lang w:eastAsia="vi-VN"/>
              </w:rPr>
              <w:t xml:space="preserve"> </w:t>
            </w:r>
          </w:p>
          <w:p w:rsidR="009D473F" w:rsidRPr="00DA4298" w:rsidRDefault="009D473F" w:rsidP="004E05E7">
            <w:pPr>
              <w:rPr>
                <w:color w:val="000000"/>
                <w:lang w:eastAsia="vi-VN"/>
              </w:rPr>
            </w:pP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  <w:lang w:eastAsia="vi-VN"/>
              </w:rPr>
              <w:t>Look and comment</w:t>
            </w:r>
          </w:p>
        </w:tc>
      </w:tr>
    </w:tbl>
    <w:p w:rsidR="009D473F" w:rsidRDefault="009D473F" w:rsidP="009D473F">
      <w:pPr>
        <w:jc w:val="center"/>
        <w:rPr>
          <w:b/>
          <w:i/>
          <w:u w:val="single"/>
        </w:rPr>
      </w:pPr>
    </w:p>
    <w:p w:rsidR="009D473F" w:rsidRDefault="009D473F" w:rsidP="009D473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__________________________________</w:t>
      </w:r>
    </w:p>
    <w:p w:rsidR="009D473F" w:rsidRPr="00DA4298" w:rsidRDefault="009D473F" w:rsidP="009D473F">
      <w:r w:rsidRPr="00DA4298">
        <w:rPr>
          <w:b/>
        </w:rPr>
        <w:t>WEEK 22 -PERIOD 85</w:t>
      </w:r>
    </w:p>
    <w:p w:rsidR="009D473F" w:rsidRPr="00DA4298" w:rsidRDefault="009D473F" w:rsidP="009D473F">
      <w:pPr>
        <w:rPr>
          <w:b/>
          <w:color w:val="000000"/>
        </w:rPr>
      </w:pPr>
      <w:r w:rsidRPr="00DA4298">
        <w:rPr>
          <w:b/>
          <w:color w:val="000000"/>
        </w:rPr>
        <w:t>Date of preparing:</w:t>
      </w:r>
    </w:p>
    <w:p w:rsidR="009D473F" w:rsidRPr="00DA4298" w:rsidRDefault="009D473F" w:rsidP="009D473F">
      <w:pPr>
        <w:outlineLvl w:val="0"/>
        <w:rPr>
          <w:b/>
          <w:bCs/>
        </w:rPr>
      </w:pPr>
    </w:p>
    <w:p w:rsidR="009D473F" w:rsidRPr="00DA4298" w:rsidRDefault="009D473F" w:rsidP="009D473F">
      <w:pPr>
        <w:jc w:val="center"/>
        <w:outlineLvl w:val="0"/>
        <w:rPr>
          <w:b/>
          <w:bCs/>
        </w:rPr>
      </w:pPr>
      <w:r w:rsidRPr="00DA4298">
        <w:rPr>
          <w:b/>
          <w:bCs/>
        </w:rPr>
        <w:t>UNIT 13: WHERE’S MY BOOK?</w:t>
      </w:r>
    </w:p>
    <w:p w:rsidR="009D473F" w:rsidRPr="00DA4298" w:rsidRDefault="009D473F" w:rsidP="009D473F">
      <w:pPr>
        <w:jc w:val="center"/>
      </w:pPr>
      <w:r>
        <w:rPr>
          <w:b/>
          <w:bCs/>
        </w:rPr>
        <w:t>LESSON 2</w:t>
      </w:r>
      <w:r w:rsidRPr="00DA4298">
        <w:rPr>
          <w:b/>
          <w:bCs/>
        </w:rPr>
        <w:t>:(1,2,3)</w:t>
      </w:r>
    </w:p>
    <w:p w:rsidR="009D473F" w:rsidRPr="00DA4298" w:rsidRDefault="009D473F" w:rsidP="009D473F">
      <w:pPr>
        <w:outlineLvl w:val="0"/>
        <w:rPr>
          <w:b/>
          <w:bCs/>
          <w:u w:val="single"/>
        </w:rPr>
      </w:pPr>
      <w:r w:rsidRPr="00DA4298">
        <w:rPr>
          <w:b/>
          <w:bCs/>
          <w:u w:val="single"/>
        </w:rPr>
        <w:lastRenderedPageBreak/>
        <w:t xml:space="preserve">I. </w:t>
      </w:r>
      <w:r w:rsidRPr="00DA4298">
        <w:rPr>
          <w:b/>
          <w:bCs/>
          <w:iCs/>
          <w:u w:val="single"/>
        </w:rPr>
        <w:t>Objcetives</w:t>
      </w:r>
      <w:r w:rsidRPr="00DA4298">
        <w:rPr>
          <w:b/>
          <w:bCs/>
          <w:u w:val="single"/>
        </w:rPr>
        <w:t>:</w:t>
      </w:r>
    </w:p>
    <w:p w:rsidR="009D473F" w:rsidRPr="00DA4298" w:rsidRDefault="009D473F" w:rsidP="009D473F">
      <w:pPr>
        <w:tabs>
          <w:tab w:val="left" w:pos="5130"/>
        </w:tabs>
        <w:outlineLvl w:val="0"/>
        <w:rPr>
          <w:b/>
          <w:bCs/>
          <w:u w:val="single"/>
        </w:rPr>
      </w:pPr>
      <w:r w:rsidRPr="00DA4298">
        <w:t>- At the end of the lesson Ss can ask and answer about location.</w:t>
      </w:r>
    </w:p>
    <w:p w:rsidR="009D473F" w:rsidRPr="00DA4298" w:rsidRDefault="009D473F" w:rsidP="009D473F">
      <w:r w:rsidRPr="00DA4298">
        <w:t>- Skill: listening, speaking .</w:t>
      </w:r>
    </w:p>
    <w:p w:rsidR="009D473F" w:rsidRPr="00DA4298" w:rsidRDefault="009D473F" w:rsidP="009D473F">
      <w:pPr>
        <w:outlineLvl w:val="0"/>
        <w:rPr>
          <w:b/>
          <w:bCs/>
          <w:u w:val="single"/>
        </w:rPr>
      </w:pPr>
      <w:r w:rsidRPr="00DA4298">
        <w:rPr>
          <w:b/>
          <w:bCs/>
          <w:u w:val="single"/>
        </w:rPr>
        <w:t xml:space="preserve">II. </w:t>
      </w:r>
      <w:r w:rsidRPr="00DA4298">
        <w:rPr>
          <w:b/>
          <w:bCs/>
          <w:iCs/>
          <w:u w:val="single"/>
        </w:rPr>
        <w:t>Language focus</w:t>
      </w:r>
      <w:r w:rsidRPr="00DA4298">
        <w:rPr>
          <w:b/>
          <w:bCs/>
          <w:u w:val="single"/>
        </w:rPr>
        <w:t>:</w:t>
      </w:r>
    </w:p>
    <w:p w:rsidR="009D473F" w:rsidRPr="00DA4298" w:rsidRDefault="009D473F" w:rsidP="009D473F">
      <w:pPr>
        <w:outlineLvl w:val="0"/>
        <w:rPr>
          <w:bCs/>
          <w:i/>
        </w:rPr>
      </w:pPr>
      <w:r w:rsidRPr="00DA4298">
        <w:rPr>
          <w:bCs/>
          <w:i/>
          <w:u w:val="single"/>
        </w:rPr>
        <w:t>Sentence pattems:</w:t>
      </w:r>
      <w:r w:rsidRPr="00DA4298">
        <w:rPr>
          <w:bCs/>
          <w:i/>
        </w:rPr>
        <w:t xml:space="preserve">       Where are the…?They’re….</w:t>
      </w:r>
    </w:p>
    <w:p w:rsidR="009D473F" w:rsidRPr="00DA4298" w:rsidRDefault="009D473F" w:rsidP="009D473F">
      <w:pPr>
        <w:outlineLvl w:val="0"/>
        <w:rPr>
          <w:color w:val="000000"/>
        </w:rPr>
      </w:pPr>
      <w:r w:rsidRPr="00DA4298">
        <w:rPr>
          <w:b/>
          <w:color w:val="000000"/>
          <w:u w:val="single"/>
        </w:rPr>
        <w:t>III/ Resources:</w:t>
      </w:r>
      <w:r w:rsidRPr="00DA4298">
        <w:rPr>
          <w:color w:val="000000"/>
        </w:rPr>
        <w:t xml:space="preserve">  </w:t>
      </w:r>
    </w:p>
    <w:p w:rsidR="009D473F" w:rsidRPr="00DA4298" w:rsidRDefault="009D473F" w:rsidP="009D473F">
      <w:pPr>
        <w:outlineLvl w:val="0"/>
        <w:rPr>
          <w:b/>
          <w:color w:val="000000"/>
          <w:u w:val="single"/>
        </w:rPr>
      </w:pPr>
      <w:r w:rsidRPr="00DA4298">
        <w:rPr>
          <w:color w:val="000000"/>
        </w:rPr>
        <w:t>- Student’s book, recording, fresh cards, posters, puppets.</w:t>
      </w:r>
    </w:p>
    <w:p w:rsidR="009D473F" w:rsidRPr="00DA4298" w:rsidRDefault="009D473F" w:rsidP="009D473F">
      <w:pPr>
        <w:outlineLvl w:val="0"/>
        <w:rPr>
          <w:b/>
          <w:color w:val="000000"/>
          <w:u w:val="single"/>
        </w:rPr>
      </w:pPr>
      <w:r w:rsidRPr="00DA4298">
        <w:rPr>
          <w:b/>
          <w:color w:val="000000"/>
          <w:u w:val="single"/>
        </w:rPr>
        <w:t>IV/ Organization</w:t>
      </w:r>
    </w:p>
    <w:p w:rsidR="009D473F" w:rsidRPr="00DA4298" w:rsidRDefault="009D473F" w:rsidP="009D473F">
      <w:pPr>
        <w:outlineLvl w:val="0"/>
        <w:rPr>
          <w:b/>
          <w:u w:val="single"/>
        </w:rPr>
      </w:pPr>
    </w:p>
    <w:tbl>
      <w:tblPr>
        <w:tblW w:w="0" w:type="auto"/>
        <w:tblInd w:w="828" w:type="dxa"/>
        <w:tblLook w:val="00BF"/>
      </w:tblPr>
      <w:tblGrid>
        <w:gridCol w:w="1260"/>
        <w:gridCol w:w="3780"/>
        <w:gridCol w:w="2640"/>
      </w:tblGrid>
      <w:tr w:rsidR="009D473F" w:rsidRPr="00DA4298" w:rsidTr="004E05E7">
        <w:trPr>
          <w:trHeight w:val="3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  <w:jc w:val="center"/>
              <w:rPr>
                <w:b/>
              </w:rPr>
            </w:pPr>
            <w:r w:rsidRPr="00DA4298">
              <w:rPr>
                <w:b/>
              </w:rPr>
              <w:t>Class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  <w:jc w:val="center"/>
              <w:rPr>
                <w:b/>
              </w:rPr>
            </w:pPr>
            <w:r w:rsidRPr="00DA4298">
              <w:rPr>
                <w:b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  <w:jc w:val="center"/>
              <w:rPr>
                <w:b/>
              </w:rPr>
            </w:pPr>
            <w:r w:rsidRPr="00DA4298">
              <w:rPr>
                <w:b/>
              </w:rPr>
              <w:t>Absent Ss</w:t>
            </w:r>
          </w:p>
        </w:tc>
      </w:tr>
      <w:tr w:rsidR="009D473F" w:rsidRPr="00DA4298" w:rsidTr="004E05E7">
        <w:trPr>
          <w:trHeight w:val="3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  <w:jc w:val="center"/>
            </w:pPr>
            <w:r w:rsidRPr="00DA4298">
              <w:t>3A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</w:pPr>
          </w:p>
        </w:tc>
      </w:tr>
      <w:tr w:rsidR="009D473F" w:rsidRPr="00DA4298" w:rsidTr="004E05E7">
        <w:trPr>
          <w:trHeight w:val="3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  <w:jc w:val="center"/>
            </w:pPr>
            <w:r w:rsidRPr="00DA4298">
              <w:t>3B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</w:pPr>
          </w:p>
        </w:tc>
      </w:tr>
    </w:tbl>
    <w:p w:rsidR="009D473F" w:rsidRPr="00DA4298" w:rsidRDefault="009D473F" w:rsidP="009D473F">
      <w:pPr>
        <w:outlineLvl w:val="0"/>
        <w:rPr>
          <w:b/>
          <w:u w:val="single"/>
        </w:rPr>
      </w:pPr>
      <w:r w:rsidRPr="00DA4298">
        <w:rPr>
          <w:b/>
          <w:u w:val="single"/>
        </w:rPr>
        <w:t>V/ Procedures:</w:t>
      </w: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4423"/>
        <w:gridCol w:w="4149"/>
      </w:tblGrid>
      <w:tr w:rsidR="009D473F" w:rsidRPr="00DA4298" w:rsidTr="004E05E7">
        <w:trPr>
          <w:trHeight w:val="465"/>
        </w:trPr>
        <w:tc>
          <w:tcPr>
            <w:tcW w:w="4423" w:type="dxa"/>
          </w:tcPr>
          <w:p w:rsidR="009D473F" w:rsidRPr="00DA4298" w:rsidRDefault="009D473F" w:rsidP="004E05E7">
            <w:pPr>
              <w:jc w:val="center"/>
              <w:outlineLvl w:val="0"/>
              <w:rPr>
                <w:b/>
                <w:i/>
              </w:rPr>
            </w:pPr>
            <w:r w:rsidRPr="00DA4298">
              <w:rPr>
                <w:b/>
                <w:i/>
              </w:rPr>
              <w:t>Teacher's activitives</w:t>
            </w:r>
          </w:p>
        </w:tc>
        <w:tc>
          <w:tcPr>
            <w:tcW w:w="4149" w:type="dxa"/>
          </w:tcPr>
          <w:p w:rsidR="009D473F" w:rsidRPr="00DA4298" w:rsidRDefault="009D473F" w:rsidP="004E05E7">
            <w:pPr>
              <w:jc w:val="center"/>
              <w:rPr>
                <w:b/>
                <w:i/>
              </w:rPr>
            </w:pPr>
            <w:r w:rsidRPr="00DA4298">
              <w:rPr>
                <w:b/>
                <w:i/>
              </w:rPr>
              <w:t>Ss's activitives</w:t>
            </w:r>
          </w:p>
        </w:tc>
      </w:tr>
      <w:tr w:rsidR="009D473F" w:rsidRPr="00DA4298" w:rsidTr="004E05E7">
        <w:trPr>
          <w:trHeight w:val="444"/>
        </w:trPr>
        <w:tc>
          <w:tcPr>
            <w:tcW w:w="4423" w:type="dxa"/>
          </w:tcPr>
          <w:p w:rsidR="009D473F" w:rsidRPr="00DA4298" w:rsidRDefault="009D473F" w:rsidP="004E05E7">
            <w:pPr>
              <w:outlineLvl w:val="0"/>
              <w:rPr>
                <w:b/>
                <w:bCs/>
                <w:i/>
                <w:u w:val="single"/>
              </w:rPr>
            </w:pPr>
            <w:r w:rsidRPr="00DA4298">
              <w:rPr>
                <w:b/>
                <w:bCs/>
                <w:i/>
                <w:u w:val="single"/>
              </w:rPr>
              <w:t>A.</w:t>
            </w:r>
            <w:r w:rsidRPr="00DA4298">
              <w:rPr>
                <w:rStyle w:val="PageNumber"/>
                <w:b/>
                <w:i/>
                <w:u w:val="single"/>
              </w:rPr>
              <w:t xml:space="preserve"> Warm up and Review </w:t>
            </w:r>
            <w:r>
              <w:rPr>
                <w:rStyle w:val="PageNumber"/>
                <w:b/>
                <w:i/>
                <w:u w:val="single"/>
              </w:rPr>
              <w:t>(5’)</w:t>
            </w:r>
          </w:p>
          <w:p w:rsidR="009D473F" w:rsidRPr="00DA4298" w:rsidRDefault="009D473F" w:rsidP="004E05E7">
            <w:pPr>
              <w:rPr>
                <w:bCs/>
                <w:iCs/>
              </w:rPr>
            </w:pPr>
            <w:r w:rsidRPr="00DA4298">
              <w:rPr>
                <w:bCs/>
                <w:iCs/>
              </w:rPr>
              <w:t>- T asks Ss to greet and say their name and then sing the “</w:t>
            </w:r>
            <w:r w:rsidRPr="00DA4298">
              <w:rPr>
                <w:i/>
                <w:color w:val="000000"/>
              </w:rPr>
              <w:t>The poster and the ball</w:t>
            </w:r>
            <w:r w:rsidRPr="00DA4298">
              <w:rPr>
                <w:i/>
              </w:rPr>
              <w:t xml:space="preserve"> </w:t>
            </w:r>
            <w:r w:rsidRPr="00DA4298">
              <w:rPr>
                <w:bCs/>
                <w:iCs/>
              </w:rPr>
              <w:t>” song.</w:t>
            </w:r>
          </w:p>
          <w:p w:rsidR="009D473F" w:rsidRPr="00DA4298" w:rsidRDefault="009D473F" w:rsidP="004E05E7">
            <w:r w:rsidRPr="00DA4298">
              <w:rPr>
                <w:bCs/>
                <w:iCs/>
              </w:rPr>
              <w:t>- T monitors and correct their mistake.</w:t>
            </w:r>
          </w:p>
          <w:p w:rsidR="009D473F" w:rsidRPr="00DA4298" w:rsidRDefault="009D473F" w:rsidP="004E05E7">
            <w:pPr>
              <w:tabs>
                <w:tab w:val="center" w:pos="4856"/>
                <w:tab w:val="left" w:pos="6645"/>
              </w:tabs>
              <w:outlineLvl w:val="0"/>
              <w:rPr>
                <w:b/>
                <w:bCs/>
                <w:u w:val="single"/>
              </w:rPr>
            </w:pPr>
            <w:r w:rsidRPr="00DA4298">
              <w:rPr>
                <w:b/>
                <w:bCs/>
                <w:u w:val="single"/>
              </w:rPr>
              <w:t>B.</w:t>
            </w:r>
            <w:r w:rsidRPr="00DA4298">
              <w:rPr>
                <w:b/>
                <w:bCs/>
                <w:iCs/>
                <w:u w:val="single"/>
              </w:rPr>
              <w:t>New lesson:</w:t>
            </w:r>
          </w:p>
          <w:p w:rsidR="009D473F" w:rsidRPr="00DA4298" w:rsidRDefault="009D473F" w:rsidP="004E05E7">
            <w:pPr>
              <w:rPr>
                <w:b/>
                <w:bCs/>
                <w:iCs/>
              </w:rPr>
            </w:pPr>
            <w:r w:rsidRPr="00DA4298">
              <w:rPr>
                <w:b/>
                <w:bCs/>
                <w:iCs/>
              </w:rPr>
              <w:t>1.Look,Listen and repeat:</w:t>
            </w:r>
            <w:r>
              <w:rPr>
                <w:b/>
                <w:bCs/>
                <w:iCs/>
              </w:rPr>
              <w:t xml:space="preserve"> (10’)</w:t>
            </w:r>
          </w:p>
          <w:p w:rsidR="009D473F" w:rsidRPr="00DA4298" w:rsidRDefault="009D473F" w:rsidP="004E05E7">
            <w:pPr>
              <w:rPr>
                <w:b/>
                <w:bCs/>
                <w:i/>
                <w:iCs/>
                <w:u w:val="single"/>
              </w:rPr>
            </w:pPr>
            <w:r w:rsidRPr="00DA4298">
              <w:rPr>
                <w:b/>
                <w:bCs/>
                <w:i/>
                <w:iCs/>
                <w:u w:val="single"/>
              </w:rPr>
              <w:t xml:space="preserve"> Pre-teach</w:t>
            </w:r>
          </w:p>
          <w:p w:rsidR="009D473F" w:rsidRPr="00DA4298" w:rsidRDefault="009D473F" w:rsidP="004E05E7">
            <w:pPr>
              <w:rPr>
                <w:i/>
              </w:rPr>
            </w:pPr>
            <w:r w:rsidRPr="00DA4298">
              <w:t>- T asks Ss to open their book on page 20 . and ask them to identify the character in the picture</w:t>
            </w:r>
          </w:p>
          <w:p w:rsidR="009D473F" w:rsidRPr="00DA4298" w:rsidRDefault="009D473F" w:rsidP="004E05E7">
            <w:r w:rsidRPr="00DA4298">
              <w:t xml:space="preserve">- T plays the recording for Ss to </w:t>
            </w:r>
            <w:r w:rsidRPr="00DA4298">
              <w:lastRenderedPageBreak/>
              <w:t xml:space="preserve">listen and repeat. </w:t>
            </w:r>
          </w:p>
          <w:p w:rsidR="009D473F" w:rsidRPr="00DA4298" w:rsidRDefault="009D473F" w:rsidP="004E05E7">
            <w:r w:rsidRPr="00DA4298">
              <w:t xml:space="preserve">- Asks some Ss to say the dialogues ,  </w:t>
            </w:r>
          </w:p>
          <w:p w:rsidR="009D473F" w:rsidRPr="00DA4298" w:rsidRDefault="009D473F" w:rsidP="004E05E7">
            <w:r w:rsidRPr="00DA4298">
              <w:t>- T correct their mistakes</w:t>
            </w:r>
          </w:p>
          <w:p w:rsidR="009D473F" w:rsidRPr="00DA4298" w:rsidRDefault="009D473F" w:rsidP="004E05E7">
            <w:r w:rsidRPr="00DA4298">
              <w:rPr>
                <w:b/>
                <w:bCs/>
                <w:i/>
                <w:iCs/>
                <w:u w:val="single"/>
              </w:rPr>
              <w:t xml:space="preserve">C. Practice </w:t>
            </w:r>
          </w:p>
          <w:p w:rsidR="009D473F" w:rsidRPr="00DA4298" w:rsidRDefault="009D473F" w:rsidP="004E05E7">
            <w:pPr>
              <w:rPr>
                <w:b/>
                <w:i/>
              </w:rPr>
            </w:pPr>
            <w:r w:rsidRPr="00DA4298">
              <w:rPr>
                <w:b/>
                <w:i/>
              </w:rPr>
              <w:t>* Activity: Board Race</w:t>
            </w:r>
          </w:p>
          <w:p w:rsidR="009D473F" w:rsidRPr="00DA4298" w:rsidRDefault="009D473F" w:rsidP="004E05E7">
            <w:r w:rsidRPr="00DA4298">
              <w:t>- T devides Ss in to 2 teams (Blue – White)</w:t>
            </w:r>
          </w:p>
          <w:p w:rsidR="009D473F" w:rsidRPr="00DA4298" w:rsidRDefault="009D473F" w:rsidP="004E05E7">
            <w:r w:rsidRPr="00DA4298">
              <w:t>- T explains how to play this game.</w:t>
            </w:r>
          </w:p>
          <w:p w:rsidR="009D473F" w:rsidRPr="00DA4298" w:rsidRDefault="009D473F" w:rsidP="004E05E7">
            <w:r w:rsidRPr="00DA4298">
              <w:t>- T lets 2 teams play together.</w:t>
            </w:r>
          </w:p>
          <w:p w:rsidR="009D473F" w:rsidRPr="00DA4298" w:rsidRDefault="009D473F" w:rsidP="004E05E7">
            <w:r w:rsidRPr="00DA4298">
              <w:t>- T monitor and praise the winner.</w:t>
            </w:r>
          </w:p>
          <w:p w:rsidR="009D473F" w:rsidRPr="00DA4298" w:rsidRDefault="009D473F" w:rsidP="004E05E7">
            <w:pPr>
              <w:rPr>
                <w:b/>
              </w:rPr>
            </w:pPr>
            <w:r w:rsidRPr="00DA4298">
              <w:rPr>
                <w:b/>
              </w:rPr>
              <w:t>2. Point and say:</w:t>
            </w:r>
            <w:r>
              <w:rPr>
                <w:b/>
              </w:rPr>
              <w:t xml:space="preserve"> (15’)</w:t>
            </w:r>
          </w:p>
          <w:p w:rsidR="009D473F" w:rsidRPr="00DA4298" w:rsidRDefault="009D473F" w:rsidP="004E05E7">
            <w:r w:rsidRPr="00DA4298">
              <w:rPr>
                <w:b/>
                <w:bCs/>
                <w:i/>
                <w:iCs/>
                <w:u w:val="single"/>
              </w:rPr>
              <w:t xml:space="preserve"> *. Set the sence</w:t>
            </w:r>
          </w:p>
          <w:p w:rsidR="009D473F" w:rsidRPr="00DA4298" w:rsidRDefault="009D473F" w:rsidP="004E05E7">
            <w:r w:rsidRPr="00DA4298">
              <w:t>Vocab:</w:t>
            </w:r>
          </w:p>
          <w:p w:rsidR="009D473F" w:rsidRPr="00DA4298" w:rsidRDefault="009D473F" w:rsidP="004E05E7">
            <w:pPr>
              <w:rPr>
                <w:i/>
              </w:rPr>
            </w:pPr>
            <w:r w:rsidRPr="00DA4298">
              <w:rPr>
                <w:i/>
              </w:rPr>
              <w:t>Near:cạnh</w:t>
            </w:r>
          </w:p>
          <w:p w:rsidR="009D473F" w:rsidRPr="00DA4298" w:rsidRDefault="009D473F" w:rsidP="004E05E7">
            <w:pPr>
              <w:rPr>
                <w:i/>
              </w:rPr>
            </w:pPr>
            <w:r w:rsidRPr="00DA4298">
              <w:rPr>
                <w:i/>
              </w:rPr>
              <w:t>Under:bên dưới</w:t>
            </w:r>
          </w:p>
          <w:p w:rsidR="009D473F" w:rsidRPr="00DA4298" w:rsidRDefault="009D473F" w:rsidP="004E05E7">
            <w:pPr>
              <w:rPr>
                <w:i/>
              </w:rPr>
            </w:pPr>
            <w:r w:rsidRPr="00DA4298">
              <w:rPr>
                <w:i/>
              </w:rPr>
              <w:t>Behind:đằng sau</w:t>
            </w:r>
          </w:p>
          <w:p w:rsidR="009D473F" w:rsidRPr="00DA4298" w:rsidRDefault="009D473F" w:rsidP="004E05E7">
            <w:pPr>
              <w:rPr>
                <w:i/>
              </w:rPr>
            </w:pPr>
            <w:r w:rsidRPr="00DA4298">
              <w:rPr>
                <w:i/>
              </w:rPr>
              <w:t>On:trên</w:t>
            </w:r>
          </w:p>
          <w:p w:rsidR="009D473F" w:rsidRPr="00DA4298" w:rsidRDefault="009D473F" w:rsidP="004E05E7">
            <w:r w:rsidRPr="00DA4298">
              <w:t xml:space="preserve">- T asks Ss to open their book on page 8 and ask them to identify the name in each picture and tell them that they are going to practice saying : </w:t>
            </w:r>
          </w:p>
          <w:p w:rsidR="009D473F" w:rsidRPr="00DA4298" w:rsidRDefault="009D473F" w:rsidP="004E05E7">
            <w:pPr>
              <w:rPr>
                <w:bCs/>
                <w:i/>
              </w:rPr>
            </w:pPr>
            <w:r w:rsidRPr="00DA4298">
              <w:t xml:space="preserve">                 </w:t>
            </w:r>
            <w:r w:rsidRPr="00DA4298">
              <w:rPr>
                <w:bCs/>
                <w:i/>
              </w:rPr>
              <w:t>Where are the…?</w:t>
            </w:r>
          </w:p>
          <w:p w:rsidR="009D473F" w:rsidRPr="00DA4298" w:rsidRDefault="009D473F" w:rsidP="004E05E7">
            <w:pPr>
              <w:rPr>
                <w:bCs/>
                <w:i/>
              </w:rPr>
            </w:pPr>
            <w:r w:rsidRPr="00DA4298">
              <w:rPr>
                <w:bCs/>
                <w:i/>
              </w:rPr>
              <w:t xml:space="preserve">                 They’re….</w:t>
            </w:r>
          </w:p>
          <w:p w:rsidR="009D473F" w:rsidRPr="00DA4298" w:rsidRDefault="009D473F" w:rsidP="004E05E7">
            <w:r w:rsidRPr="00DA4298">
              <w:t>- T devides the class into groups to do choral and individual.</w:t>
            </w:r>
          </w:p>
          <w:p w:rsidR="009D473F" w:rsidRPr="00DA4298" w:rsidRDefault="009D473F" w:rsidP="004E05E7">
            <w:r w:rsidRPr="00DA4298">
              <w:t>- T  asks Ss to work in pairs and correct their mistake.</w:t>
            </w:r>
          </w:p>
          <w:p w:rsidR="009D473F" w:rsidRPr="00DA4298" w:rsidRDefault="009D473F" w:rsidP="004E05E7">
            <w:pPr>
              <w:rPr>
                <w:b/>
                <w:u w:val="single"/>
              </w:rPr>
            </w:pPr>
            <w:r w:rsidRPr="00DA4298">
              <w:rPr>
                <w:b/>
                <w:u w:val="single"/>
              </w:rPr>
              <w:lastRenderedPageBreak/>
              <w:t>3. Let’s talk:</w:t>
            </w:r>
            <w:r>
              <w:rPr>
                <w:b/>
                <w:u w:val="single"/>
              </w:rPr>
              <w:t xml:space="preserve"> (10’)</w:t>
            </w:r>
          </w:p>
          <w:p w:rsidR="009D473F" w:rsidRPr="00DA4298" w:rsidRDefault="009D473F" w:rsidP="004E05E7">
            <w:r w:rsidRPr="00DA4298">
              <w:t>-  T asks Ss to open their book on page 8 and ask them to identify the name in each picture and tell them that they are going to practice more with their friends and using their own house  using:</w:t>
            </w:r>
          </w:p>
          <w:p w:rsidR="009D473F" w:rsidRPr="00DA4298" w:rsidRDefault="009D473F" w:rsidP="004E05E7">
            <w:pPr>
              <w:rPr>
                <w:bCs/>
                <w:i/>
              </w:rPr>
            </w:pPr>
            <w:r w:rsidRPr="00DA4298">
              <w:rPr>
                <w:i/>
              </w:rPr>
              <w:t xml:space="preserve">                  </w:t>
            </w:r>
            <w:r w:rsidRPr="00DA4298">
              <w:rPr>
                <w:bCs/>
                <w:i/>
              </w:rPr>
              <w:t>Where are the…?</w:t>
            </w:r>
          </w:p>
          <w:p w:rsidR="009D473F" w:rsidRPr="00DA4298" w:rsidRDefault="009D473F" w:rsidP="004E05E7">
            <w:pPr>
              <w:rPr>
                <w:bCs/>
                <w:i/>
              </w:rPr>
            </w:pPr>
            <w:r w:rsidRPr="00DA4298">
              <w:rPr>
                <w:bCs/>
                <w:i/>
              </w:rPr>
              <w:t xml:space="preserve">                  They’re….</w:t>
            </w:r>
          </w:p>
          <w:p w:rsidR="009D473F" w:rsidRPr="00DA4298" w:rsidRDefault="009D473F" w:rsidP="004E05E7">
            <w:r w:rsidRPr="00DA4298">
              <w:t>- Let’s Ss to work in pairs and T go around and help if necessary.</w:t>
            </w:r>
          </w:p>
          <w:p w:rsidR="009D473F" w:rsidRPr="00DA4298" w:rsidRDefault="009D473F" w:rsidP="004E05E7">
            <w:pPr>
              <w:rPr>
                <w:b/>
                <w:bCs/>
                <w:i/>
                <w:iCs/>
                <w:u w:val="single"/>
              </w:rPr>
            </w:pPr>
            <w:r w:rsidRPr="00DA4298">
              <w:rPr>
                <w:b/>
                <w:bCs/>
                <w:i/>
                <w:iCs/>
                <w:u w:val="single"/>
              </w:rPr>
              <w:t>C.Further pract</w:t>
            </w:r>
            <w:r w:rsidRPr="00DA4298">
              <w:rPr>
                <w:rStyle w:val="PageNumber"/>
                <w:b/>
                <w:i/>
                <w:u w:val="single"/>
              </w:rPr>
              <w:t>ice</w:t>
            </w:r>
          </w:p>
          <w:p w:rsidR="009D473F" w:rsidRPr="00DA4298" w:rsidRDefault="009D473F" w:rsidP="004E05E7">
            <w:r w:rsidRPr="00DA4298">
              <w:t xml:space="preserve"> </w:t>
            </w:r>
            <w:r w:rsidRPr="00DA4298">
              <w:rPr>
                <w:b/>
                <w:bCs/>
                <w:i/>
                <w:iCs/>
              </w:rPr>
              <w:t>* Activity:</w:t>
            </w:r>
            <w:r w:rsidRPr="00DA4298">
              <w:t xml:space="preserve"> </w:t>
            </w:r>
            <w:r w:rsidRPr="00DA4298">
              <w:rPr>
                <w:b/>
              </w:rPr>
              <w:t>Step away Lines</w:t>
            </w:r>
          </w:p>
          <w:p w:rsidR="009D473F" w:rsidRPr="00DA4298" w:rsidRDefault="009D473F" w:rsidP="004E05E7">
            <w:r w:rsidRPr="00DA4298">
              <w:t>- T asks Ss to step into 2 lines and practice the dialogue.</w:t>
            </w:r>
          </w:p>
          <w:p w:rsidR="009D473F" w:rsidRPr="00DA4298" w:rsidRDefault="009D473F" w:rsidP="004E05E7">
            <w:pPr>
              <w:rPr>
                <w:i/>
              </w:rPr>
            </w:pPr>
            <w:r w:rsidRPr="00DA4298">
              <w:rPr>
                <w:i/>
              </w:rPr>
              <w:t xml:space="preserve">S1: </w:t>
            </w:r>
            <w:r w:rsidRPr="00DA4298">
              <w:rPr>
                <w:bCs/>
                <w:i/>
              </w:rPr>
              <w:t xml:space="preserve">Where are the…? </w:t>
            </w:r>
          </w:p>
          <w:p w:rsidR="009D473F" w:rsidRPr="00DA4298" w:rsidRDefault="009D473F" w:rsidP="004E05E7">
            <w:pPr>
              <w:rPr>
                <w:i/>
              </w:rPr>
            </w:pPr>
            <w:r w:rsidRPr="00DA4298">
              <w:t xml:space="preserve">S2: </w:t>
            </w:r>
            <w:r w:rsidRPr="00DA4298">
              <w:rPr>
                <w:bCs/>
                <w:i/>
              </w:rPr>
              <w:t>They’re….</w:t>
            </w:r>
          </w:p>
          <w:p w:rsidR="009D473F" w:rsidRPr="00DA4298" w:rsidRDefault="009D473F" w:rsidP="004E05E7">
            <w:r w:rsidRPr="00DA4298">
              <w:t xml:space="preserve">- T monitors and corect their mistakes. </w:t>
            </w:r>
          </w:p>
          <w:p w:rsidR="009D473F" w:rsidRPr="00DA4298" w:rsidRDefault="009D473F" w:rsidP="004E05E7">
            <w:pPr>
              <w:outlineLvl w:val="0"/>
              <w:rPr>
                <w:b/>
                <w:u w:val="single"/>
              </w:rPr>
            </w:pPr>
            <w:r w:rsidRPr="00DA4298">
              <w:rPr>
                <w:b/>
                <w:bCs/>
                <w:u w:val="single"/>
              </w:rPr>
              <w:t xml:space="preserve">V. </w:t>
            </w:r>
            <w:r w:rsidRPr="00DA4298">
              <w:rPr>
                <w:b/>
                <w:bCs/>
                <w:iCs/>
                <w:u w:val="single"/>
              </w:rPr>
              <w:t>Homework</w:t>
            </w:r>
          </w:p>
        </w:tc>
        <w:tc>
          <w:tcPr>
            <w:tcW w:w="4149" w:type="dxa"/>
          </w:tcPr>
          <w:p w:rsidR="009D473F" w:rsidRPr="00DA4298" w:rsidRDefault="009D473F" w:rsidP="004E05E7"/>
          <w:p w:rsidR="009D473F" w:rsidRPr="00DA4298" w:rsidRDefault="009D473F" w:rsidP="004E05E7">
            <w:r w:rsidRPr="00DA4298">
              <w:t>Sing a song</w:t>
            </w:r>
          </w:p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>
            <w:r w:rsidRPr="00DA4298">
              <w:t>Open their book on page 20.</w:t>
            </w:r>
          </w:p>
          <w:p w:rsidR="009D473F" w:rsidRPr="00DA4298" w:rsidRDefault="009D473F" w:rsidP="004E05E7">
            <w:r w:rsidRPr="00DA4298">
              <w:t xml:space="preserve">   </w:t>
            </w:r>
          </w:p>
          <w:p w:rsidR="009D473F" w:rsidRPr="00DA4298" w:rsidRDefault="009D473F" w:rsidP="004E05E7"/>
          <w:p w:rsidR="009D473F" w:rsidRPr="00DA4298" w:rsidRDefault="009D473F" w:rsidP="004E05E7">
            <w:r w:rsidRPr="00DA4298">
              <w:lastRenderedPageBreak/>
              <w:t xml:space="preserve"> Listen and repeat</w:t>
            </w:r>
          </w:p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>
            <w:r w:rsidRPr="00DA4298">
              <w:t xml:space="preserve"> Pairs work</w:t>
            </w:r>
          </w:p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>
            <w:r w:rsidRPr="00DA4298">
              <w:t>Play game</w:t>
            </w:r>
          </w:p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>
            <w:r w:rsidRPr="00DA4298">
              <w:t xml:space="preserve"> </w:t>
            </w:r>
          </w:p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>
            <w:r w:rsidRPr="00DA4298">
              <w:t xml:space="preserve">Open  their book on page 4 and </w:t>
            </w:r>
          </w:p>
          <w:p w:rsidR="009D473F" w:rsidRPr="00DA4298" w:rsidRDefault="009D473F" w:rsidP="004E05E7">
            <w:r w:rsidRPr="00DA4298">
              <w:t xml:space="preserve">identify the name in </w:t>
            </w:r>
          </w:p>
          <w:p w:rsidR="009D473F" w:rsidRPr="00DA4298" w:rsidRDefault="009D473F" w:rsidP="004E05E7">
            <w:r w:rsidRPr="00DA4298">
              <w:t>each picture</w:t>
            </w:r>
          </w:p>
          <w:p w:rsidR="009D473F" w:rsidRPr="00DA4298" w:rsidRDefault="009D473F" w:rsidP="004E05E7"/>
          <w:p w:rsidR="009D473F" w:rsidRPr="00DA4298" w:rsidRDefault="009D473F" w:rsidP="004E05E7">
            <w:r w:rsidRPr="00DA4298">
              <w:t xml:space="preserve"> </w:t>
            </w:r>
          </w:p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>
            <w:r w:rsidRPr="00DA4298">
              <w:t>Work in pairs</w:t>
            </w:r>
          </w:p>
          <w:p w:rsidR="009D473F" w:rsidRPr="00DA4298" w:rsidRDefault="009D473F" w:rsidP="004E05E7">
            <w:r w:rsidRPr="00DA4298">
              <w:t xml:space="preserve"> </w:t>
            </w:r>
          </w:p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>
            <w:r w:rsidRPr="00DA4298">
              <w:t>Practice with their friend</w:t>
            </w:r>
          </w:p>
          <w:p w:rsidR="009D473F" w:rsidRPr="00DA4298" w:rsidRDefault="009D473F" w:rsidP="004E05E7"/>
          <w:p w:rsidR="009D473F" w:rsidRPr="00DA4298" w:rsidRDefault="009D473F" w:rsidP="004E05E7">
            <w:r w:rsidRPr="00DA4298">
              <w:t xml:space="preserve"> </w:t>
            </w:r>
          </w:p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>
            <w:pPr>
              <w:jc w:val="right"/>
            </w:pPr>
          </w:p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>
            <w:r w:rsidRPr="00DA4298">
              <w:t xml:space="preserve">  Work in pairs</w:t>
            </w:r>
          </w:p>
          <w:p w:rsidR="009D473F" w:rsidRPr="00DA4298" w:rsidRDefault="009D473F" w:rsidP="004E05E7"/>
        </w:tc>
      </w:tr>
    </w:tbl>
    <w:p w:rsidR="009D473F" w:rsidRPr="00DA4298" w:rsidRDefault="009D473F" w:rsidP="009D473F">
      <w:pPr>
        <w:outlineLvl w:val="0"/>
        <w:rPr>
          <w:b/>
          <w:bCs/>
          <w:iCs/>
          <w:color w:val="000000"/>
        </w:rPr>
      </w:pPr>
      <w:r w:rsidRPr="00DA4298">
        <w:rPr>
          <w:b/>
          <w:bCs/>
          <w:iCs/>
          <w:color w:val="000000"/>
        </w:rPr>
        <w:lastRenderedPageBreak/>
        <w:t xml:space="preserve">WEEK 22 </w:t>
      </w:r>
      <w:r w:rsidRPr="00DA4298">
        <w:rPr>
          <w:b/>
          <w:bCs/>
          <w:color w:val="000000"/>
        </w:rPr>
        <w:t>- Period 86</w:t>
      </w:r>
    </w:p>
    <w:p w:rsidR="009D473F" w:rsidRPr="00DA4298" w:rsidRDefault="009D473F" w:rsidP="009D473F">
      <w:pPr>
        <w:outlineLvl w:val="0"/>
        <w:rPr>
          <w:b/>
          <w:iCs/>
        </w:rPr>
      </w:pPr>
      <w:r w:rsidRPr="00DA4298">
        <w:rPr>
          <w:b/>
          <w:iCs/>
        </w:rPr>
        <w:t xml:space="preserve">Date of preparing :       </w:t>
      </w:r>
    </w:p>
    <w:p w:rsidR="009D473F" w:rsidRPr="00DA4298" w:rsidRDefault="009D473F" w:rsidP="009D473F">
      <w:pPr>
        <w:outlineLvl w:val="0"/>
        <w:rPr>
          <w:b/>
          <w:iCs/>
        </w:rPr>
      </w:pPr>
    </w:p>
    <w:p w:rsidR="009D473F" w:rsidRPr="00DA4298" w:rsidRDefault="009D473F" w:rsidP="009D473F">
      <w:pPr>
        <w:jc w:val="center"/>
        <w:outlineLvl w:val="0"/>
        <w:rPr>
          <w:b/>
          <w:bCs/>
        </w:rPr>
      </w:pPr>
      <w:r w:rsidRPr="00DA4298">
        <w:rPr>
          <w:b/>
          <w:bCs/>
        </w:rPr>
        <w:t>UNIT 13: WHERE’S MY BOOK?</w:t>
      </w:r>
    </w:p>
    <w:p w:rsidR="009D473F" w:rsidRPr="00DA4298" w:rsidRDefault="009D473F" w:rsidP="009D473F">
      <w:pPr>
        <w:jc w:val="center"/>
      </w:pPr>
      <w:r w:rsidRPr="00DA4298">
        <w:rPr>
          <w:b/>
          <w:bCs/>
        </w:rPr>
        <w:t>LESSON 2   :(4,5,6)</w:t>
      </w:r>
    </w:p>
    <w:p w:rsidR="009D473F" w:rsidRPr="00DA4298" w:rsidRDefault="009D473F" w:rsidP="009D473F">
      <w:pPr>
        <w:jc w:val="center"/>
      </w:pPr>
    </w:p>
    <w:p w:rsidR="009D473F" w:rsidRPr="00DA4298" w:rsidRDefault="009D473F" w:rsidP="009D473F">
      <w:pPr>
        <w:outlineLvl w:val="0"/>
        <w:rPr>
          <w:b/>
          <w:bCs/>
          <w:u w:val="single"/>
        </w:rPr>
      </w:pPr>
      <w:r w:rsidRPr="00DA4298">
        <w:rPr>
          <w:b/>
          <w:bCs/>
          <w:u w:val="single"/>
        </w:rPr>
        <w:t xml:space="preserve">I. </w:t>
      </w:r>
      <w:r w:rsidRPr="00DA4298">
        <w:rPr>
          <w:b/>
          <w:bCs/>
          <w:iCs/>
          <w:u w:val="single"/>
        </w:rPr>
        <w:t>Objcetives</w:t>
      </w:r>
      <w:r w:rsidRPr="00DA4298">
        <w:rPr>
          <w:b/>
          <w:bCs/>
          <w:u w:val="single"/>
        </w:rPr>
        <w:t>:</w:t>
      </w:r>
    </w:p>
    <w:p w:rsidR="009D473F" w:rsidRPr="00DA4298" w:rsidRDefault="009D473F" w:rsidP="009D473F">
      <w:pPr>
        <w:tabs>
          <w:tab w:val="left" w:pos="5130"/>
        </w:tabs>
        <w:outlineLvl w:val="0"/>
        <w:rPr>
          <w:b/>
          <w:bCs/>
          <w:u w:val="single"/>
        </w:rPr>
      </w:pPr>
      <w:r w:rsidRPr="00DA4298">
        <w:t>- At the end of the lesson Ss can ask and answer about location.</w:t>
      </w:r>
    </w:p>
    <w:p w:rsidR="009D473F" w:rsidRPr="00DA4298" w:rsidRDefault="009D473F" w:rsidP="009D473F">
      <w:r w:rsidRPr="00DA4298">
        <w:t>- Skill: listening, speaking .</w:t>
      </w:r>
    </w:p>
    <w:p w:rsidR="009D473F" w:rsidRPr="00DA4298" w:rsidRDefault="009D473F" w:rsidP="009D473F">
      <w:pPr>
        <w:outlineLvl w:val="0"/>
        <w:rPr>
          <w:b/>
          <w:bCs/>
          <w:u w:val="single"/>
        </w:rPr>
      </w:pPr>
      <w:r w:rsidRPr="00DA4298">
        <w:rPr>
          <w:b/>
          <w:bCs/>
          <w:u w:val="single"/>
        </w:rPr>
        <w:t xml:space="preserve">II. </w:t>
      </w:r>
      <w:r w:rsidRPr="00DA4298">
        <w:rPr>
          <w:b/>
          <w:bCs/>
          <w:iCs/>
          <w:u w:val="single"/>
        </w:rPr>
        <w:t>Language focus</w:t>
      </w:r>
      <w:r w:rsidRPr="00DA4298">
        <w:rPr>
          <w:b/>
          <w:bCs/>
          <w:u w:val="single"/>
        </w:rPr>
        <w:t>:</w:t>
      </w:r>
    </w:p>
    <w:p w:rsidR="009D473F" w:rsidRPr="00DA4298" w:rsidRDefault="009D473F" w:rsidP="009D473F">
      <w:pPr>
        <w:outlineLvl w:val="0"/>
        <w:rPr>
          <w:bCs/>
          <w:i/>
        </w:rPr>
      </w:pPr>
      <w:r w:rsidRPr="00DA4298">
        <w:rPr>
          <w:bCs/>
          <w:i/>
          <w:u w:val="single"/>
        </w:rPr>
        <w:t>Sentence pattems:</w:t>
      </w:r>
      <w:r w:rsidRPr="00DA4298">
        <w:rPr>
          <w:bCs/>
          <w:i/>
        </w:rPr>
        <w:t xml:space="preserve">       Where are the…?They’re….</w:t>
      </w:r>
    </w:p>
    <w:p w:rsidR="009D473F" w:rsidRPr="00DA4298" w:rsidRDefault="009D473F" w:rsidP="009D473F">
      <w:pPr>
        <w:outlineLvl w:val="0"/>
        <w:rPr>
          <w:color w:val="000000"/>
        </w:rPr>
      </w:pPr>
      <w:r w:rsidRPr="00DA4298">
        <w:rPr>
          <w:b/>
          <w:color w:val="000000"/>
          <w:u w:val="single"/>
        </w:rPr>
        <w:t>III/ Resources:</w:t>
      </w:r>
      <w:r w:rsidRPr="00DA4298">
        <w:rPr>
          <w:color w:val="000000"/>
        </w:rPr>
        <w:t xml:space="preserve">  </w:t>
      </w:r>
    </w:p>
    <w:p w:rsidR="009D473F" w:rsidRPr="00DA4298" w:rsidRDefault="009D473F" w:rsidP="009D473F">
      <w:pPr>
        <w:outlineLvl w:val="0"/>
        <w:rPr>
          <w:b/>
          <w:color w:val="000000"/>
          <w:u w:val="single"/>
        </w:rPr>
      </w:pPr>
      <w:r w:rsidRPr="00DA4298">
        <w:rPr>
          <w:color w:val="000000"/>
        </w:rPr>
        <w:t>- Student’s book, recording, fresh cards, posters, puppets.</w:t>
      </w:r>
    </w:p>
    <w:p w:rsidR="009D473F" w:rsidRPr="00DA4298" w:rsidRDefault="009D473F" w:rsidP="009D473F">
      <w:pPr>
        <w:outlineLvl w:val="0"/>
        <w:rPr>
          <w:b/>
          <w:color w:val="000000"/>
          <w:u w:val="single"/>
        </w:rPr>
      </w:pPr>
      <w:r w:rsidRPr="00DA4298">
        <w:rPr>
          <w:b/>
          <w:color w:val="000000"/>
          <w:u w:val="single"/>
        </w:rPr>
        <w:t>IV/ Organization</w:t>
      </w:r>
    </w:p>
    <w:p w:rsidR="009D473F" w:rsidRPr="00DA4298" w:rsidRDefault="009D473F" w:rsidP="009D473F">
      <w:pPr>
        <w:outlineLvl w:val="0"/>
        <w:rPr>
          <w:b/>
          <w:u w:val="single"/>
        </w:rPr>
      </w:pPr>
    </w:p>
    <w:tbl>
      <w:tblPr>
        <w:tblW w:w="0" w:type="auto"/>
        <w:tblInd w:w="828" w:type="dxa"/>
        <w:tblLook w:val="00BF"/>
      </w:tblPr>
      <w:tblGrid>
        <w:gridCol w:w="1260"/>
        <w:gridCol w:w="3780"/>
        <w:gridCol w:w="2640"/>
      </w:tblGrid>
      <w:tr w:rsidR="009D473F" w:rsidRPr="00DA4298" w:rsidTr="004E05E7">
        <w:trPr>
          <w:trHeight w:val="3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  <w:jc w:val="center"/>
              <w:rPr>
                <w:b/>
              </w:rPr>
            </w:pPr>
            <w:r w:rsidRPr="00DA4298">
              <w:rPr>
                <w:b/>
              </w:rPr>
              <w:t>Class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  <w:jc w:val="center"/>
              <w:rPr>
                <w:b/>
              </w:rPr>
            </w:pPr>
            <w:r w:rsidRPr="00DA4298">
              <w:rPr>
                <w:b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  <w:jc w:val="center"/>
              <w:rPr>
                <w:b/>
              </w:rPr>
            </w:pPr>
            <w:r w:rsidRPr="00DA4298">
              <w:rPr>
                <w:b/>
              </w:rPr>
              <w:t>Absent Ss</w:t>
            </w:r>
          </w:p>
        </w:tc>
      </w:tr>
      <w:tr w:rsidR="009D473F" w:rsidRPr="00DA4298" w:rsidTr="004E05E7">
        <w:trPr>
          <w:trHeight w:val="3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  <w:jc w:val="center"/>
            </w:pPr>
            <w:r w:rsidRPr="00DA4298">
              <w:t>3A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</w:pPr>
          </w:p>
        </w:tc>
      </w:tr>
      <w:tr w:rsidR="009D473F" w:rsidRPr="00DA4298" w:rsidTr="004E05E7">
        <w:trPr>
          <w:trHeight w:val="3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  <w:jc w:val="center"/>
            </w:pPr>
            <w:r w:rsidRPr="00DA4298">
              <w:t>3B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F" w:rsidRPr="00DA4298" w:rsidRDefault="009D473F" w:rsidP="004E05E7">
            <w:pPr>
              <w:spacing w:line="400" w:lineRule="exact"/>
            </w:pPr>
          </w:p>
        </w:tc>
      </w:tr>
    </w:tbl>
    <w:p w:rsidR="009D473F" w:rsidRPr="00DA4298" w:rsidRDefault="009D473F" w:rsidP="009D473F">
      <w:pPr>
        <w:outlineLvl w:val="0"/>
        <w:rPr>
          <w:b/>
          <w:u w:val="single"/>
        </w:rPr>
      </w:pPr>
      <w:r w:rsidRPr="00DA4298">
        <w:rPr>
          <w:b/>
          <w:u w:val="single"/>
        </w:rPr>
        <w:t>V/ Procedures:</w:t>
      </w: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5668"/>
        <w:gridCol w:w="3620"/>
      </w:tblGrid>
      <w:tr w:rsidR="009D473F" w:rsidRPr="00DA4298" w:rsidTr="004E05E7">
        <w:trPr>
          <w:trHeight w:val="465"/>
        </w:trPr>
        <w:tc>
          <w:tcPr>
            <w:tcW w:w="5778" w:type="dxa"/>
          </w:tcPr>
          <w:p w:rsidR="009D473F" w:rsidRPr="00DA4298" w:rsidRDefault="009D473F" w:rsidP="004E05E7">
            <w:pPr>
              <w:jc w:val="center"/>
              <w:outlineLvl w:val="0"/>
              <w:rPr>
                <w:b/>
                <w:i/>
              </w:rPr>
            </w:pPr>
            <w:r w:rsidRPr="00DA4298">
              <w:rPr>
                <w:b/>
                <w:i/>
              </w:rPr>
              <w:t>Teacher's activitives</w:t>
            </w:r>
          </w:p>
        </w:tc>
        <w:tc>
          <w:tcPr>
            <w:tcW w:w="3686" w:type="dxa"/>
          </w:tcPr>
          <w:p w:rsidR="009D473F" w:rsidRPr="00DA4298" w:rsidRDefault="009D473F" w:rsidP="004E05E7">
            <w:pPr>
              <w:jc w:val="center"/>
              <w:rPr>
                <w:b/>
                <w:i/>
              </w:rPr>
            </w:pPr>
            <w:r w:rsidRPr="00DA4298">
              <w:rPr>
                <w:b/>
                <w:i/>
              </w:rPr>
              <w:t>Ss's activitives</w:t>
            </w:r>
          </w:p>
        </w:tc>
      </w:tr>
      <w:tr w:rsidR="009D473F" w:rsidRPr="00DA4298" w:rsidTr="004E05E7">
        <w:trPr>
          <w:trHeight w:val="444"/>
        </w:trPr>
        <w:tc>
          <w:tcPr>
            <w:tcW w:w="5778" w:type="dxa"/>
          </w:tcPr>
          <w:p w:rsidR="009D473F" w:rsidRPr="00DA4298" w:rsidRDefault="009D473F" w:rsidP="004E05E7">
            <w:pPr>
              <w:outlineLvl w:val="0"/>
              <w:rPr>
                <w:b/>
                <w:bCs/>
                <w:i/>
                <w:u w:val="single"/>
              </w:rPr>
            </w:pPr>
            <w:r w:rsidRPr="00DA4298">
              <w:rPr>
                <w:b/>
                <w:bCs/>
                <w:i/>
                <w:u w:val="single"/>
              </w:rPr>
              <w:t>A.</w:t>
            </w:r>
            <w:r w:rsidRPr="00DA4298">
              <w:rPr>
                <w:rStyle w:val="PageNumber"/>
                <w:b/>
                <w:i/>
                <w:u w:val="single"/>
              </w:rPr>
              <w:t xml:space="preserve"> Warm up and Review </w:t>
            </w:r>
            <w:r>
              <w:rPr>
                <w:rStyle w:val="PageNumber"/>
                <w:b/>
                <w:i/>
                <w:u w:val="single"/>
              </w:rPr>
              <w:t xml:space="preserve"> (5’)</w:t>
            </w:r>
          </w:p>
          <w:p w:rsidR="009D473F" w:rsidRPr="00DA4298" w:rsidRDefault="009D473F" w:rsidP="004E05E7">
            <w:pPr>
              <w:rPr>
                <w:b/>
                <w:bCs/>
                <w:i/>
                <w:iCs/>
              </w:rPr>
            </w:pPr>
            <w:r w:rsidRPr="00DA4298">
              <w:rPr>
                <w:b/>
                <w:bCs/>
                <w:i/>
                <w:iCs/>
              </w:rPr>
              <w:t>*Activities:</w:t>
            </w:r>
          </w:p>
          <w:p w:rsidR="009D473F" w:rsidRPr="00DA4298" w:rsidRDefault="009D473F" w:rsidP="004E05E7">
            <w:pPr>
              <w:rPr>
                <w:bCs/>
                <w:i/>
              </w:rPr>
            </w:pPr>
            <w:r w:rsidRPr="00DA4298">
              <w:rPr>
                <w:bCs/>
                <w:iCs/>
              </w:rPr>
              <w:t>- T asks Ss to ask and answer question using :</w:t>
            </w:r>
            <w:r w:rsidRPr="00DA4298">
              <w:rPr>
                <w:i/>
              </w:rPr>
              <w:t xml:space="preserve">        </w:t>
            </w:r>
            <w:r w:rsidRPr="00DA4298">
              <w:rPr>
                <w:bCs/>
                <w:i/>
              </w:rPr>
              <w:t>Where are the…?</w:t>
            </w:r>
          </w:p>
          <w:p w:rsidR="009D473F" w:rsidRPr="00DA4298" w:rsidRDefault="009D473F" w:rsidP="004E05E7">
            <w:pPr>
              <w:rPr>
                <w:bCs/>
                <w:i/>
              </w:rPr>
            </w:pPr>
            <w:r w:rsidRPr="00DA4298">
              <w:rPr>
                <w:bCs/>
                <w:i/>
              </w:rPr>
              <w:t xml:space="preserve">                  They’re….</w:t>
            </w:r>
          </w:p>
          <w:p w:rsidR="009D473F" w:rsidRPr="00DA4298" w:rsidRDefault="009D473F" w:rsidP="004E05E7">
            <w:r w:rsidRPr="00DA4298">
              <w:rPr>
                <w:bCs/>
                <w:iCs/>
              </w:rPr>
              <w:t>- T monitors and correct their mistake.</w:t>
            </w:r>
          </w:p>
          <w:p w:rsidR="009D473F" w:rsidRPr="00DA4298" w:rsidRDefault="009D473F" w:rsidP="004E05E7">
            <w:pPr>
              <w:tabs>
                <w:tab w:val="center" w:pos="4856"/>
                <w:tab w:val="left" w:pos="6645"/>
              </w:tabs>
              <w:outlineLvl w:val="0"/>
              <w:rPr>
                <w:b/>
                <w:bCs/>
                <w:u w:val="single"/>
              </w:rPr>
            </w:pPr>
            <w:r w:rsidRPr="00DA4298">
              <w:rPr>
                <w:b/>
                <w:bCs/>
                <w:u w:val="single"/>
              </w:rPr>
              <w:t>B.</w:t>
            </w:r>
            <w:r w:rsidRPr="00DA4298">
              <w:rPr>
                <w:b/>
                <w:bCs/>
                <w:iCs/>
                <w:u w:val="single"/>
              </w:rPr>
              <w:t>New lesson:</w:t>
            </w:r>
          </w:p>
          <w:p w:rsidR="009D473F" w:rsidRPr="00DA4298" w:rsidRDefault="009D473F" w:rsidP="004E05E7">
            <w:pPr>
              <w:rPr>
                <w:b/>
                <w:bCs/>
                <w:iCs/>
              </w:rPr>
            </w:pPr>
            <w:r w:rsidRPr="00DA4298">
              <w:rPr>
                <w:b/>
                <w:bCs/>
                <w:iCs/>
              </w:rPr>
              <w:t>4.Listen and number:</w:t>
            </w:r>
            <w:r>
              <w:rPr>
                <w:b/>
                <w:bCs/>
                <w:iCs/>
              </w:rPr>
              <w:t xml:space="preserve"> (8’)</w:t>
            </w:r>
          </w:p>
          <w:p w:rsidR="009D473F" w:rsidRPr="00DA4298" w:rsidRDefault="009D473F" w:rsidP="004E05E7">
            <w:pPr>
              <w:rPr>
                <w:b/>
                <w:bCs/>
                <w:i/>
                <w:iCs/>
                <w:u w:val="single"/>
              </w:rPr>
            </w:pPr>
            <w:r w:rsidRPr="00DA4298">
              <w:rPr>
                <w:b/>
                <w:bCs/>
                <w:i/>
                <w:iCs/>
                <w:u w:val="single"/>
              </w:rPr>
              <w:t>1. Pre-teach</w:t>
            </w:r>
          </w:p>
          <w:p w:rsidR="009D473F" w:rsidRPr="00DA4298" w:rsidRDefault="009D473F" w:rsidP="004E05E7">
            <w:r w:rsidRPr="00DA4298">
              <w:t xml:space="preserve">-Asks Ss to open their book on page 21 and tell them that they are going to listen and number </w:t>
            </w:r>
            <w:r w:rsidRPr="00DA4298">
              <w:lastRenderedPageBreak/>
              <w:t>the correct pictures from 1 to 4.</w:t>
            </w:r>
          </w:p>
          <w:p w:rsidR="009D473F" w:rsidRPr="00DA4298" w:rsidRDefault="009D473F" w:rsidP="004E05E7">
            <w:r w:rsidRPr="00DA4298">
              <w:t>- T plays the CD 3 times foe Ss to listen and check their answer.</w:t>
            </w:r>
          </w:p>
          <w:p w:rsidR="009D473F" w:rsidRPr="00DA4298" w:rsidRDefault="009D473F" w:rsidP="004E05E7">
            <w:r w:rsidRPr="00DA4298">
              <w:t>- T asks Ss to exchange their answer with their parners to find out possible answers.</w:t>
            </w:r>
          </w:p>
          <w:p w:rsidR="009D473F" w:rsidRPr="00DA4298" w:rsidRDefault="009D473F" w:rsidP="004E05E7">
            <w:r w:rsidRPr="00DA4298">
              <w:t>- T  monitors and correct their mistakes.</w:t>
            </w:r>
          </w:p>
          <w:p w:rsidR="009D473F" w:rsidRPr="00DA4298" w:rsidRDefault="009D473F" w:rsidP="004E05E7">
            <w:r w:rsidRPr="00DA4298">
              <w:t xml:space="preserve"> - T asks some Ss to report their answers to the class.</w:t>
            </w:r>
          </w:p>
          <w:p w:rsidR="009D473F" w:rsidRPr="00DA4298" w:rsidRDefault="009D473F" w:rsidP="004E05E7">
            <w:r w:rsidRPr="00DA4298">
              <w:t>Answer key:</w:t>
            </w:r>
          </w:p>
          <w:p w:rsidR="009D473F" w:rsidRPr="00DA4298" w:rsidRDefault="009D473F" w:rsidP="004E05E7">
            <w:r w:rsidRPr="00DA4298">
              <w:t>a.2          b.4            c.1              d.3</w:t>
            </w:r>
          </w:p>
          <w:p w:rsidR="009D473F" w:rsidRPr="00DA4298" w:rsidRDefault="009D473F" w:rsidP="004E05E7">
            <w:pPr>
              <w:rPr>
                <w:b/>
                <w:u w:val="single"/>
              </w:rPr>
            </w:pPr>
            <w:r w:rsidRPr="00DA4298">
              <w:rPr>
                <w:b/>
                <w:u w:val="single"/>
              </w:rPr>
              <w:t>5. Read and complete</w:t>
            </w:r>
            <w:r>
              <w:rPr>
                <w:b/>
                <w:u w:val="single"/>
              </w:rPr>
              <w:t xml:space="preserve"> (10’)</w:t>
            </w:r>
          </w:p>
          <w:p w:rsidR="009D473F" w:rsidRPr="00DA4298" w:rsidRDefault="009D473F" w:rsidP="004E05E7">
            <w:r w:rsidRPr="00DA4298">
              <w:t>- Asks Ss to look at the book on page 15 and tell them they are going to read and fill the gap with correct word.</w:t>
            </w:r>
          </w:p>
          <w:p w:rsidR="009D473F" w:rsidRPr="00DA4298" w:rsidRDefault="009D473F" w:rsidP="004E05E7">
            <w:r w:rsidRPr="00DA4298">
              <w:t>- Let’s them 2 minutes to do it.</w:t>
            </w:r>
          </w:p>
          <w:p w:rsidR="009D473F" w:rsidRPr="00DA4298" w:rsidRDefault="009D473F" w:rsidP="004E05E7">
            <w:r w:rsidRPr="00DA4298">
              <w:t>- T monitors and correct their mistake.</w:t>
            </w:r>
          </w:p>
          <w:p w:rsidR="009D473F" w:rsidRPr="00DA4298" w:rsidRDefault="009D473F" w:rsidP="004E05E7">
            <w:pPr>
              <w:rPr>
                <w:b/>
                <w:i/>
              </w:rPr>
            </w:pPr>
            <w:r w:rsidRPr="00DA4298">
              <w:rPr>
                <w:b/>
                <w:i/>
              </w:rPr>
              <w:t>Key:</w:t>
            </w:r>
          </w:p>
          <w:p w:rsidR="009D473F" w:rsidRPr="00DA4298" w:rsidRDefault="009D473F" w:rsidP="004E05E7">
            <w:pPr>
              <w:rPr>
                <w:bCs/>
                <w:i/>
                <w:iCs/>
                <w:color w:val="000000"/>
              </w:rPr>
            </w:pPr>
            <w:r w:rsidRPr="00DA4298">
              <w:rPr>
                <w:bCs/>
                <w:i/>
                <w:iCs/>
                <w:color w:val="000000"/>
              </w:rPr>
              <w:t>1.on the bed</w:t>
            </w:r>
          </w:p>
          <w:p w:rsidR="009D473F" w:rsidRPr="00DA4298" w:rsidRDefault="009D473F" w:rsidP="004E05E7">
            <w:pPr>
              <w:rPr>
                <w:bCs/>
                <w:i/>
                <w:iCs/>
                <w:color w:val="000000"/>
              </w:rPr>
            </w:pPr>
            <w:r w:rsidRPr="00DA4298">
              <w:rPr>
                <w:bCs/>
                <w:i/>
                <w:iCs/>
                <w:color w:val="000000"/>
              </w:rPr>
              <w:t>2. under the bed</w:t>
            </w:r>
          </w:p>
          <w:p w:rsidR="009D473F" w:rsidRPr="00DA4298" w:rsidRDefault="009D473F" w:rsidP="004E05E7">
            <w:pPr>
              <w:rPr>
                <w:bCs/>
                <w:i/>
                <w:iCs/>
                <w:color w:val="000000"/>
              </w:rPr>
            </w:pPr>
            <w:r w:rsidRPr="00DA4298">
              <w:rPr>
                <w:bCs/>
                <w:i/>
                <w:iCs/>
                <w:color w:val="000000"/>
              </w:rPr>
              <w:t>3.near the desk</w:t>
            </w:r>
          </w:p>
          <w:p w:rsidR="009D473F" w:rsidRPr="00DA4298" w:rsidRDefault="009D473F" w:rsidP="004E05E7">
            <w:pPr>
              <w:rPr>
                <w:bCs/>
                <w:i/>
                <w:iCs/>
                <w:color w:val="000000"/>
              </w:rPr>
            </w:pPr>
            <w:r w:rsidRPr="00DA4298">
              <w:rPr>
                <w:bCs/>
                <w:i/>
                <w:iCs/>
                <w:color w:val="000000"/>
              </w:rPr>
              <w:t>4.on the desk</w:t>
            </w:r>
          </w:p>
          <w:p w:rsidR="009D473F" w:rsidRPr="00DA4298" w:rsidRDefault="009D473F" w:rsidP="004E05E7">
            <w:pPr>
              <w:rPr>
                <w:bCs/>
                <w:i/>
                <w:iCs/>
                <w:color w:val="000000"/>
              </w:rPr>
            </w:pPr>
            <w:r w:rsidRPr="00DA4298">
              <w:rPr>
                <w:bCs/>
                <w:i/>
                <w:iCs/>
                <w:color w:val="000000"/>
              </w:rPr>
              <w:t>5.on the wall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b/>
                <w:bCs/>
                <w:i/>
                <w:iCs/>
                <w:color w:val="000000"/>
                <w:u w:val="single"/>
              </w:rPr>
              <w:t xml:space="preserve">C. Practice </w:t>
            </w:r>
          </w:p>
          <w:p w:rsidR="009D473F" w:rsidRPr="00DA4298" w:rsidRDefault="009D473F" w:rsidP="004E05E7">
            <w:pPr>
              <w:rPr>
                <w:b/>
                <w:i/>
                <w:color w:val="000000"/>
              </w:rPr>
            </w:pPr>
            <w:r w:rsidRPr="00DA4298">
              <w:rPr>
                <w:b/>
                <w:i/>
                <w:color w:val="000000"/>
              </w:rPr>
              <w:t xml:space="preserve">* Activity: 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T asks Ssto read aloud each  in part 5.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>- T monitors and correct their answer</w:t>
            </w:r>
          </w:p>
          <w:p w:rsidR="009D473F" w:rsidRPr="00DA4298" w:rsidRDefault="009D473F" w:rsidP="004E05E7">
            <w:pPr>
              <w:rPr>
                <w:b/>
                <w:i/>
                <w:color w:val="000000"/>
                <w:u w:val="single"/>
              </w:rPr>
            </w:pPr>
            <w:r w:rsidRPr="00DA4298">
              <w:rPr>
                <w:rStyle w:val="PageNumber"/>
                <w:b/>
                <w:i/>
                <w:u w:val="single"/>
              </w:rPr>
              <w:t>6. Write about your bedroom</w:t>
            </w:r>
            <w:r>
              <w:rPr>
                <w:rStyle w:val="PageNumber"/>
                <w:b/>
                <w:i/>
                <w:u w:val="single"/>
              </w:rPr>
              <w:t xml:space="preserve"> (10’)</w:t>
            </w:r>
          </w:p>
          <w:p w:rsidR="009D473F" w:rsidRPr="00DA4298" w:rsidRDefault="009D473F" w:rsidP="004E05E7">
            <w:pPr>
              <w:rPr>
                <w:bCs/>
                <w:i/>
                <w:iCs/>
                <w:color w:val="000000"/>
              </w:rPr>
            </w:pPr>
            <w:r w:rsidRPr="00DA4298">
              <w:rPr>
                <w:bCs/>
                <w:i/>
                <w:iCs/>
                <w:color w:val="000000"/>
              </w:rPr>
              <w:lastRenderedPageBreak/>
              <w:t xml:space="preserve"> *Set the sence.</w:t>
            </w:r>
          </w:p>
          <w:p w:rsidR="009D473F" w:rsidRPr="00DA4298" w:rsidRDefault="009D473F" w:rsidP="004E05E7">
            <w:pPr>
              <w:rPr>
                <w:rStyle w:val="PageNumber"/>
              </w:rPr>
            </w:pPr>
            <w:r w:rsidRPr="00DA4298">
              <w:rPr>
                <w:color w:val="000000"/>
              </w:rPr>
              <w:t xml:space="preserve">- Asks Ss to open their book on page 21 and tell them they are going to </w:t>
            </w:r>
            <w:r w:rsidRPr="00DA4298">
              <w:rPr>
                <w:rStyle w:val="PageNumber"/>
              </w:rPr>
              <w:t>write about their house</w:t>
            </w:r>
          </w:p>
          <w:p w:rsidR="009D473F" w:rsidRPr="00DA4298" w:rsidRDefault="009D473F" w:rsidP="004E05E7">
            <w:pPr>
              <w:rPr>
                <w:color w:val="000000"/>
              </w:rPr>
            </w:pPr>
            <w:r w:rsidRPr="00DA4298">
              <w:rPr>
                <w:color w:val="000000"/>
              </w:rPr>
              <w:t xml:space="preserve"> - T calls Ss to do on the board</w:t>
            </w:r>
          </w:p>
          <w:p w:rsidR="009D473F" w:rsidRPr="00DA4298" w:rsidRDefault="009D473F" w:rsidP="004E05E7">
            <w:pPr>
              <w:rPr>
                <w:b/>
              </w:rPr>
            </w:pPr>
            <w:r w:rsidRPr="00DA4298">
              <w:rPr>
                <w:color w:val="000000"/>
              </w:rPr>
              <w:t xml:space="preserve">- T correct   </w:t>
            </w:r>
          </w:p>
          <w:p w:rsidR="009D473F" w:rsidRPr="00DA4298" w:rsidRDefault="009D473F" w:rsidP="004E05E7">
            <w:pPr>
              <w:rPr>
                <w:b/>
                <w:u w:val="single"/>
              </w:rPr>
            </w:pPr>
            <w:r w:rsidRPr="00DA4298">
              <w:rPr>
                <w:b/>
                <w:u w:val="single"/>
              </w:rPr>
              <w:t xml:space="preserve">D.Consolidation: </w:t>
            </w:r>
          </w:p>
          <w:p w:rsidR="009D473F" w:rsidRPr="00DA4298" w:rsidRDefault="009D473F" w:rsidP="004E05E7">
            <w:pPr>
              <w:rPr>
                <w:rStyle w:val="PageNumber"/>
              </w:rPr>
            </w:pPr>
            <w:r w:rsidRPr="00DA4298">
              <w:t xml:space="preserve">- In this lesson Ss  have learnt : </w:t>
            </w:r>
            <w:r w:rsidRPr="00DA4298">
              <w:rPr>
                <w:color w:val="000000"/>
              </w:rPr>
              <w:t xml:space="preserve">to </w:t>
            </w:r>
            <w:r w:rsidRPr="00DA4298">
              <w:rPr>
                <w:rStyle w:val="PageNumber"/>
              </w:rPr>
              <w:t>write about their bedroom</w:t>
            </w:r>
          </w:p>
          <w:p w:rsidR="009D473F" w:rsidRPr="00DA4298" w:rsidRDefault="009D473F" w:rsidP="004E05E7">
            <w:r w:rsidRPr="00DA4298">
              <w:rPr>
                <w:b/>
                <w:bCs/>
                <w:i/>
                <w:u w:val="single"/>
              </w:rPr>
              <w:t xml:space="preserve">E. </w:t>
            </w:r>
            <w:r w:rsidRPr="00DA4298">
              <w:rPr>
                <w:rStyle w:val="PageNumber"/>
                <w:b/>
                <w:i/>
                <w:u w:val="single"/>
              </w:rPr>
              <w:t>Homelink</w:t>
            </w:r>
          </w:p>
          <w:p w:rsidR="009D473F" w:rsidRPr="00DA4298" w:rsidRDefault="009D473F" w:rsidP="004E05E7">
            <w:pPr>
              <w:outlineLvl w:val="0"/>
              <w:rPr>
                <w:b/>
                <w:u w:val="single"/>
              </w:rPr>
            </w:pPr>
            <w:r w:rsidRPr="00DA4298">
              <w:rPr>
                <w:bCs/>
                <w:iCs/>
              </w:rPr>
              <w:t>- Asks Ss to</w:t>
            </w:r>
            <w:r w:rsidRPr="00DA4298">
              <w:rPr>
                <w:color w:val="000000"/>
              </w:rPr>
              <w:t xml:space="preserve"> write part 6  on their notebook </w:t>
            </w:r>
            <w:r w:rsidRPr="00DA4298">
              <w:t>on page 15.</w:t>
            </w:r>
          </w:p>
        </w:tc>
        <w:tc>
          <w:tcPr>
            <w:tcW w:w="3686" w:type="dxa"/>
          </w:tcPr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>
            <w:r w:rsidRPr="00DA4298">
              <w:rPr>
                <w:bCs/>
                <w:iCs/>
              </w:rPr>
              <w:t xml:space="preserve">Ask and answer </w:t>
            </w:r>
          </w:p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>
            <w:r w:rsidRPr="00DA4298">
              <w:lastRenderedPageBreak/>
              <w:t>Open their book on page 21</w:t>
            </w:r>
          </w:p>
          <w:p w:rsidR="009D473F" w:rsidRPr="00DA4298" w:rsidRDefault="009D473F" w:rsidP="004E05E7">
            <w:r w:rsidRPr="00DA4298">
              <w:t xml:space="preserve"> </w:t>
            </w:r>
          </w:p>
          <w:p w:rsidR="009D473F" w:rsidRPr="00DA4298" w:rsidRDefault="009D473F" w:rsidP="004E05E7"/>
          <w:p w:rsidR="009D473F" w:rsidRPr="00DA4298" w:rsidRDefault="009D473F" w:rsidP="004E05E7">
            <w:r w:rsidRPr="00DA4298">
              <w:t>Listen individually</w:t>
            </w:r>
          </w:p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>
            <w:r w:rsidRPr="00DA4298">
              <w:t xml:space="preserve">Ss to exchange their answer </w:t>
            </w:r>
          </w:p>
          <w:p w:rsidR="009D473F" w:rsidRPr="00DA4298" w:rsidRDefault="009D473F" w:rsidP="004E05E7">
            <w:r w:rsidRPr="00DA4298">
              <w:t xml:space="preserve">with their parners to find out </w:t>
            </w:r>
          </w:p>
          <w:p w:rsidR="009D473F" w:rsidRPr="00DA4298" w:rsidRDefault="009D473F" w:rsidP="004E05E7">
            <w:r w:rsidRPr="00DA4298">
              <w:t>possible answers.</w:t>
            </w:r>
          </w:p>
          <w:p w:rsidR="009D473F" w:rsidRPr="00DA4298" w:rsidRDefault="009D473F" w:rsidP="004E05E7"/>
          <w:p w:rsidR="009D473F" w:rsidRPr="00DA4298" w:rsidRDefault="009D473F" w:rsidP="004E05E7">
            <w:r w:rsidRPr="00DA4298">
              <w:t xml:space="preserve"> </w:t>
            </w:r>
          </w:p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>
            <w:r w:rsidRPr="00DA4298">
              <w:t xml:space="preserve"> </w:t>
            </w:r>
          </w:p>
          <w:p w:rsidR="009D473F" w:rsidRPr="00DA4298" w:rsidRDefault="009D473F" w:rsidP="004E05E7"/>
          <w:p w:rsidR="009D473F" w:rsidRPr="00DA4298" w:rsidRDefault="009D473F" w:rsidP="004E05E7">
            <w:r w:rsidRPr="00DA4298">
              <w:t xml:space="preserve"> </w:t>
            </w:r>
          </w:p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>
            <w:r w:rsidRPr="00DA4298">
              <w:t>Read and fill the gap</w:t>
            </w:r>
          </w:p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>
            <w:r w:rsidRPr="00DA4298">
              <w:t>Read aloud</w:t>
            </w:r>
          </w:p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>
            <w:r w:rsidRPr="00DA4298">
              <w:t>Open their book on page 21 .</w:t>
            </w:r>
          </w:p>
          <w:p w:rsidR="009D473F" w:rsidRPr="00DA4298" w:rsidRDefault="009D473F" w:rsidP="004E05E7"/>
          <w:p w:rsidR="009D473F" w:rsidRPr="00DA4298" w:rsidRDefault="009D473F" w:rsidP="004E05E7"/>
          <w:p w:rsidR="009D473F" w:rsidRPr="00DA4298" w:rsidRDefault="009D473F" w:rsidP="004E05E7">
            <w:pPr>
              <w:outlineLvl w:val="0"/>
              <w:rPr>
                <w:b/>
                <w:u w:val="single"/>
              </w:rPr>
            </w:pPr>
            <w:r w:rsidRPr="00DA4298">
              <w:t>Write  individual</w:t>
            </w:r>
          </w:p>
        </w:tc>
      </w:tr>
    </w:tbl>
    <w:p w:rsidR="009D473F" w:rsidRPr="00DA4298" w:rsidRDefault="009D473F" w:rsidP="009D473F">
      <w:pPr>
        <w:rPr>
          <w:b/>
          <w:bCs/>
          <w:u w:val="single"/>
        </w:rPr>
      </w:pPr>
      <w:r w:rsidRPr="00DA4298">
        <w:rPr>
          <w:b/>
          <w:bCs/>
          <w:u w:val="single"/>
        </w:rPr>
        <w:lastRenderedPageBreak/>
        <w:t>VI. Comments:</w:t>
      </w:r>
    </w:p>
    <w:p w:rsidR="009D473F" w:rsidRPr="00DA4298" w:rsidRDefault="009D473F" w:rsidP="009D473F">
      <w:pPr>
        <w:outlineLvl w:val="0"/>
        <w:rPr>
          <w:bCs/>
          <w:iCs/>
        </w:rPr>
      </w:pPr>
      <w:r w:rsidRPr="00DA4298">
        <w:rPr>
          <w:bCs/>
          <w:iCs/>
        </w:rPr>
        <w:t>………………………………………………………………………………………………………………………………...............................................................</w:t>
      </w:r>
    </w:p>
    <w:p w:rsidR="009D473F" w:rsidRPr="00DA4298" w:rsidRDefault="009D473F" w:rsidP="009D473F">
      <w:pPr>
        <w:jc w:val="right"/>
        <w:outlineLvl w:val="0"/>
        <w:rPr>
          <w:b/>
          <w:bCs/>
          <w:iCs/>
        </w:rPr>
      </w:pPr>
    </w:p>
    <w:p w:rsidR="009D473F" w:rsidRDefault="009D473F" w:rsidP="009D473F">
      <w:pPr>
        <w:outlineLvl w:val="0"/>
        <w:rPr>
          <w:b/>
          <w:bCs/>
          <w:iCs/>
          <w:color w:val="000000"/>
        </w:rPr>
      </w:pPr>
    </w:p>
    <w:p w:rsidR="009D473F" w:rsidRDefault="009D473F" w:rsidP="009D473F">
      <w:pPr>
        <w:outlineLvl w:val="0"/>
        <w:rPr>
          <w:b/>
          <w:bCs/>
          <w:iCs/>
          <w:color w:val="000000"/>
        </w:rPr>
      </w:pPr>
    </w:p>
    <w:p w:rsidR="009D473F" w:rsidRDefault="009D473F" w:rsidP="009D473F">
      <w:pPr>
        <w:outlineLvl w:val="0"/>
        <w:rPr>
          <w:b/>
          <w:bCs/>
          <w:iCs/>
          <w:color w:val="000000"/>
        </w:rPr>
      </w:pPr>
    </w:p>
    <w:p w:rsidR="009D473F" w:rsidRDefault="009D473F" w:rsidP="009D473F">
      <w:pPr>
        <w:outlineLvl w:val="0"/>
        <w:rPr>
          <w:b/>
          <w:bCs/>
          <w:iCs/>
          <w:color w:val="000000"/>
        </w:rPr>
      </w:pPr>
    </w:p>
    <w:p w:rsidR="009D473F" w:rsidRDefault="009D473F" w:rsidP="009D473F">
      <w:pPr>
        <w:outlineLvl w:val="0"/>
        <w:rPr>
          <w:b/>
          <w:bCs/>
          <w:iCs/>
          <w:color w:val="000000"/>
        </w:rPr>
      </w:pPr>
    </w:p>
    <w:p w:rsidR="009D473F" w:rsidRDefault="009D473F" w:rsidP="009D473F">
      <w:pPr>
        <w:outlineLvl w:val="0"/>
        <w:rPr>
          <w:b/>
          <w:bCs/>
          <w:iCs/>
          <w:color w:val="000000"/>
        </w:rPr>
      </w:pPr>
    </w:p>
    <w:p w:rsidR="009D473F" w:rsidRDefault="009D473F" w:rsidP="009D473F">
      <w:pPr>
        <w:outlineLvl w:val="0"/>
        <w:rPr>
          <w:b/>
          <w:bCs/>
          <w:iCs/>
          <w:color w:val="000000"/>
        </w:rPr>
      </w:pPr>
    </w:p>
    <w:p w:rsidR="009D473F" w:rsidRDefault="009D473F" w:rsidP="009D473F">
      <w:pPr>
        <w:outlineLvl w:val="0"/>
        <w:rPr>
          <w:b/>
          <w:bCs/>
          <w:iCs/>
          <w:color w:val="000000"/>
        </w:rPr>
      </w:pPr>
    </w:p>
    <w:p w:rsidR="009D473F" w:rsidRDefault="009D473F" w:rsidP="009D473F">
      <w:pPr>
        <w:outlineLvl w:val="0"/>
        <w:rPr>
          <w:b/>
          <w:bCs/>
          <w:iCs/>
          <w:color w:val="000000"/>
        </w:rPr>
      </w:pPr>
    </w:p>
    <w:p w:rsidR="009D473F" w:rsidRDefault="009D473F" w:rsidP="009D473F">
      <w:pPr>
        <w:outlineLvl w:val="0"/>
        <w:rPr>
          <w:b/>
          <w:bCs/>
          <w:iCs/>
          <w:color w:val="000000"/>
        </w:rPr>
      </w:pPr>
    </w:p>
    <w:p w:rsidR="009D473F" w:rsidRDefault="009D473F" w:rsidP="009D473F">
      <w:pPr>
        <w:outlineLvl w:val="0"/>
        <w:rPr>
          <w:b/>
          <w:bCs/>
          <w:iCs/>
          <w:color w:val="000000"/>
        </w:rPr>
      </w:pPr>
    </w:p>
    <w:p w:rsidR="009D473F" w:rsidRDefault="009D473F" w:rsidP="009D473F">
      <w:pPr>
        <w:outlineLvl w:val="0"/>
        <w:rPr>
          <w:b/>
          <w:bCs/>
          <w:iCs/>
          <w:color w:val="000000"/>
        </w:rPr>
      </w:pPr>
    </w:p>
    <w:p w:rsidR="009D473F" w:rsidRDefault="009D473F" w:rsidP="009D473F">
      <w:pPr>
        <w:outlineLvl w:val="0"/>
        <w:rPr>
          <w:b/>
          <w:bCs/>
          <w:iCs/>
          <w:color w:val="000000"/>
        </w:rPr>
      </w:pPr>
    </w:p>
    <w:p w:rsidR="009D473F" w:rsidRDefault="009D473F" w:rsidP="009D473F">
      <w:pPr>
        <w:outlineLvl w:val="0"/>
        <w:rPr>
          <w:b/>
          <w:bCs/>
          <w:iCs/>
          <w:color w:val="000000"/>
        </w:rPr>
      </w:pPr>
    </w:p>
    <w:p w:rsidR="009D473F" w:rsidRDefault="009D473F" w:rsidP="009D473F">
      <w:pPr>
        <w:outlineLvl w:val="0"/>
        <w:rPr>
          <w:b/>
          <w:bCs/>
          <w:iCs/>
          <w:color w:val="000000"/>
        </w:rPr>
      </w:pPr>
    </w:p>
    <w:p w:rsidR="00C063E6" w:rsidRDefault="00C063E6"/>
    <w:sectPr w:rsidR="00C063E6" w:rsidSect="0092448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6AB3"/>
    <w:multiLevelType w:val="hybridMultilevel"/>
    <w:tmpl w:val="552A8434"/>
    <w:lvl w:ilvl="0" w:tplc="ADCAC8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1A619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50123630">
      <w:start w:val="2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/>
        <w:u w:val="single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D473F"/>
    <w:rsid w:val="0092448B"/>
    <w:rsid w:val="009D473F"/>
    <w:rsid w:val="00C0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D4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1486</Words>
  <Characters>8473</Characters>
  <Application>Microsoft Office Word</Application>
  <DocSecurity>0</DocSecurity>
  <Lines>70</Lines>
  <Paragraphs>19</Paragraphs>
  <ScaleCrop>false</ScaleCrop>
  <Company>Microsoft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2017-02-23T14:28:00Z</dcterms:created>
  <dcterms:modified xsi:type="dcterms:W3CDTF">2017-02-23T14:29:00Z</dcterms:modified>
</cp:coreProperties>
</file>