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9A" w:rsidRPr="00FC7A06" w:rsidRDefault="0078759A" w:rsidP="0078759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</w:rPr>
        <w:t xml:space="preserve">GẶP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D457DD">
        <w:rPr>
          <w:rFonts w:ascii="Times New Roman" w:eastAsia="Times New Roman" w:hAnsi="Times New Roman" w:cs="Times New Roman"/>
          <w:b/>
          <w:sz w:val="28"/>
          <w:szCs w:val="28"/>
        </w:rPr>
        <w:t>Ỡ</w:t>
      </w:r>
      <w:r w:rsidRPr="00FC7A06">
        <w:rPr>
          <w:rFonts w:ascii="Times New Roman" w:eastAsia="Times New Roman" w:hAnsi="Times New Roman" w:cs="Times New Roman"/>
          <w:b/>
          <w:sz w:val="28"/>
          <w:szCs w:val="28"/>
        </w:rPr>
        <w:t xml:space="preserve"> Ở LÚC - XĂM - BUA</w:t>
      </w:r>
    </w:p>
    <w:p w:rsidR="0078759A" w:rsidRPr="00FC7A06" w:rsidRDefault="0078759A" w:rsidP="0078759A">
      <w:pPr>
        <w:tabs>
          <w:tab w:val="left" w:pos="1905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I. Mục đích yêu cầu:</w:t>
      </w:r>
    </w:p>
    <w:p w:rsidR="0078759A" w:rsidRPr="00FC7A06" w:rsidRDefault="0078759A" w:rsidP="0078759A">
      <w:pPr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 Tập đọc:</w:t>
      </w:r>
    </w:p>
    <w:p w:rsidR="0078759A" w:rsidRPr="00FC7A06" w:rsidRDefault="0078759A" w:rsidP="0078759A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sz w:val="28"/>
          <w:szCs w:val="28"/>
        </w:rPr>
        <w:t>- Biết đọc phân biệt lời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A06">
        <w:rPr>
          <w:rFonts w:ascii="Times New Roman" w:eastAsia="Times New Roman" w:hAnsi="Times New Roman" w:cs="Times New Roman"/>
          <w:sz w:val="28"/>
          <w:szCs w:val="28"/>
        </w:rPr>
        <w:t>người dẫn chuyện với lời nhân vật.</w:t>
      </w:r>
    </w:p>
    <w:p w:rsidR="0078759A" w:rsidRPr="00FC7A06" w:rsidRDefault="0078759A" w:rsidP="0078759A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sz w:val="28"/>
          <w:szCs w:val="28"/>
        </w:rPr>
        <w:t xml:space="preserve">- Hiểu nội dung: Cuộc gặp </w:t>
      </w:r>
      <w:r>
        <w:rPr>
          <w:rFonts w:ascii="Times New Roman" w:eastAsia="Times New Roman" w:hAnsi="Times New Roman" w:cs="Times New Roman"/>
          <w:sz w:val="28"/>
          <w:szCs w:val="28"/>
        </w:rPr>
        <w:t>gì</w:t>
      </w:r>
      <w:r w:rsidRPr="00FC7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bất ngờ, th</w:t>
      </w:r>
      <w:r w:rsidRPr="00B13DCD"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FC7A06">
        <w:rPr>
          <w:rFonts w:ascii="Times New Roman" w:eastAsia="Times New Roman" w:hAnsi="Times New Roman" w:cs="Times New Roman"/>
          <w:sz w:val="28"/>
          <w:szCs w:val="28"/>
        </w:rPr>
        <w:t xml:space="preserve"> vị, thể hiện </w:t>
      </w:r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r w:rsidRPr="00FC7A06">
        <w:rPr>
          <w:rFonts w:ascii="Times New Roman" w:eastAsia="Times New Roman" w:hAnsi="Times New Roman" w:cs="Times New Roman"/>
          <w:sz w:val="28"/>
          <w:szCs w:val="28"/>
        </w:rPr>
        <w:t xml:space="preserve"> hữu nghị quốc tế giữa đoàn cán bộ Việt Nam với HS một trường Tiểu học ở Lúc </w:t>
      </w:r>
      <w:r w:rsidRPr="00FC7A06">
        <w:rPr>
          <w:rFonts w:ascii="Arial" w:eastAsia="Times New Roman" w:hAnsi="Arial" w:cs="Arial"/>
          <w:sz w:val="28"/>
          <w:szCs w:val="28"/>
        </w:rPr>
        <w:t>-</w:t>
      </w:r>
      <w:r w:rsidRPr="00FC7A06">
        <w:rPr>
          <w:rFonts w:ascii="Times New Roman" w:eastAsia="Times New Roman" w:hAnsi="Times New Roman" w:cs="Times New Roman"/>
          <w:sz w:val="28"/>
          <w:szCs w:val="28"/>
        </w:rPr>
        <w:t xml:space="preserve"> xăm- bua.</w:t>
      </w:r>
    </w:p>
    <w:p w:rsidR="0078759A" w:rsidRPr="00FC7A06" w:rsidRDefault="0078759A" w:rsidP="0078759A">
      <w:pPr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</w:rPr>
        <w:t>B. Kể chuyện:</w:t>
      </w:r>
    </w:p>
    <w:p w:rsidR="0078759A" w:rsidRPr="00FC7A06" w:rsidRDefault="0078759A" w:rsidP="0078759A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sz w:val="28"/>
          <w:szCs w:val="28"/>
        </w:rPr>
        <w:t>Kể lại được từng đoạn của câu chuyện dựa theo gợi ý cho trước.</w:t>
      </w:r>
    </w:p>
    <w:p w:rsidR="0078759A" w:rsidRPr="00FC7A06" w:rsidRDefault="0078759A" w:rsidP="0078759A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</w:rPr>
        <w:t>II. Các KNS được GD</w:t>
      </w:r>
    </w:p>
    <w:p w:rsidR="0078759A" w:rsidRPr="00FC7A06" w:rsidRDefault="0078759A" w:rsidP="0078759A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sz w:val="28"/>
          <w:szCs w:val="28"/>
        </w:rPr>
        <w:t>- Giao tiếp: ứng xử lịch sự trong giao tiếp.</w:t>
      </w:r>
    </w:p>
    <w:p w:rsidR="0078759A" w:rsidRPr="00FC7A06" w:rsidRDefault="0078759A" w:rsidP="0078759A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sz w:val="28"/>
          <w:szCs w:val="28"/>
        </w:rPr>
        <w:t>- Tư duy sáng tạo.</w:t>
      </w:r>
    </w:p>
    <w:p w:rsidR="0078759A" w:rsidRPr="00FC7A06" w:rsidRDefault="0078759A" w:rsidP="0078759A">
      <w:pPr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III. Đồ dùng dạy học:</w:t>
      </w:r>
    </w:p>
    <w:p w:rsidR="0078759A" w:rsidRPr="00FC7A06" w:rsidRDefault="0078759A" w:rsidP="0078759A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FC7A06">
        <w:rPr>
          <w:rFonts w:ascii="Times New Roman" w:eastAsia="Times New Roman" w:hAnsi="Times New Roman" w:cs="Times New Roman"/>
          <w:sz w:val="28"/>
          <w:szCs w:val="28"/>
        </w:rPr>
        <w:t>- Tranh phóng to(SGK).</w:t>
      </w:r>
    </w:p>
    <w:p w:rsidR="0078759A" w:rsidRPr="00FC7A06" w:rsidRDefault="0078759A" w:rsidP="0078759A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sz w:val="28"/>
          <w:szCs w:val="28"/>
        </w:rPr>
        <w:t xml:space="preserve"> - Bảng phụ.</w:t>
      </w:r>
    </w:p>
    <w:p w:rsidR="0078759A" w:rsidRPr="00FC7A06" w:rsidRDefault="0078759A" w:rsidP="0078759A">
      <w:pPr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IV. Các hoạt động dạy học: </w:t>
      </w:r>
    </w:p>
    <w:p w:rsidR="0078759A" w:rsidRPr="00FC7A06" w:rsidRDefault="0078759A" w:rsidP="0078759A">
      <w:pPr>
        <w:spacing w:after="0" w:line="23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A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    </w:t>
      </w:r>
      <w:r w:rsidRPr="00FC7A06">
        <w:rPr>
          <w:rFonts w:ascii="Times New Roman" w:eastAsia="Times New Roman" w:hAnsi="Times New Roman" w:cs="Times New Roman"/>
          <w:b/>
          <w:sz w:val="28"/>
          <w:szCs w:val="28"/>
        </w:rPr>
        <w:t>TẬP ĐỌC.</w:t>
      </w:r>
    </w:p>
    <w:tbl>
      <w:tblPr>
        <w:tblW w:w="882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140"/>
      </w:tblGrid>
      <w:tr w:rsidR="0078759A" w:rsidRPr="00FC7A06" w:rsidTr="00D92DAE">
        <w:tc>
          <w:tcPr>
            <w:tcW w:w="4680" w:type="dxa"/>
          </w:tcPr>
          <w:p w:rsidR="0078759A" w:rsidRPr="00FC7A06" w:rsidRDefault="0078759A" w:rsidP="00D92DAE">
            <w:pPr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A. Kiểm tra bài cũ: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- 2 HS nối tiếp nhau đọc bài: Lời kêu gọi toàn dân tập thể dục.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Em nên làm gì sau khi học bài tập đọc này?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nhận xét, ghi điểm.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B. Dạy bài mới: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1.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Giới thiệu bài</w:t>
            </w: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giới thiệu chủ điểm: Ngôi nhà chung.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giới thiệu mục tiêu tiết học. 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2.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Luyện đọc</w:t>
            </w: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a. Đọc mẫu: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 toàn bài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b.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H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softHyphen/>
              <w:t>ướng dẫn luyện đọc kết hợp giải nghĩa từ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*  Đọc từng câu: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 nối tiếp câu lần1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l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softHyphen/>
              <w:t>ưu ý HS đọc đúng các từ khó đọc.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luyện đọc từ khó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 nối tiếp câu lần 2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* Đọc từng đoạn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- 4 HS nối tiếp nhau đọc 3 đoạn (lần 1)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- Ch</w:t>
            </w:r>
            <w:r w:rsidRPr="00B13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ú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ý đọc c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âu dài.</w:t>
            </w:r>
            <w:r w:rsidRPr="00FC7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 nối tiếp đoạn lần 2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HS đọc chú giải SGK.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H. Đặt câu với từ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sưu tầm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H. Đặt câu với từ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hoa lệ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c, Đọc từng đoạn trong nhóm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 bài (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nhóm bàn).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theo 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dõi, hư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softHyphen/>
              <w:t>ớng dẫn các nhóm đọc đúng.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d. Thi đọc giữa các nhóm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- 3 HS 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thi đọc lại 3 đoạn.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Cả lớp nhận xét, bình chọn nhóm đọc đúng, hay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 lại toàn bài.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Cả lớp đọc đồng thanh đoạn 1,2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3.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Tìm hiểu bài: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- 1 HS đọc  đoạn 1- Lớp đọc thầm và trả lời câu hỏi 1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H. Đến thăm 1 trường Tiểu học ở Lúc - xăm - bua, đoàn cán bộ Việt Nam gặp những điều gì bất ngờ?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HS trao đổi tóm tắt ý (1)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- 1 HS đọc đoạn 2,3 - Cả lớp đọc thầm. 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H. Vì sao các bạn lớp 6A lại nói được bằng Tiếng Việt?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H. Các bạn HS ở Lúc - xăm bua muốn biết điều gì về thiếu nhi Việt Nam?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H. Các bạn muốn nói gì với các bạn HS trong câu chuyện này?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4. 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Luyện đọc lại</w:t>
            </w: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đọc mẫu đoạn 2 và hướng dẫn cách đọc diễn cảm.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- 2-3 HS thi đọc lại đoạn 1,2. 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- GV nhận xét, bình chọn bạn đọc hay theo tiêu chí đánh giá của GV.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Các KNS được GD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- Khi giao tiếp ta phải ứng xử sao cho lịch sự.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KỂ CHUYỆN.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I. Nhiệm vụ: 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Dựa vào trí nhớ, HS kể lại được toàn bộ câu chuyện bằng lời của mình.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II. H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softHyphen/>
              <w:t>ướng dẫn kể chuyện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giúp HS hiểu được yêu cầu.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+ Câu chuyện được kể theo lời của ai?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+ Kể bằng lời của em là kể như thế nào?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 các gợi ý.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- 1 HS kể mẫu đoạn 1 theo gợi ý a.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Từng cặp HS thi kể từng đoạn của chuyện bằng lời của mình.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- Vài HS thi kể cả câu chuyện.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- Cả lớp và GV nhận xét, bình chọn.</w:t>
            </w:r>
          </w:p>
          <w:p w:rsidR="0078759A" w:rsidRPr="00FC7A06" w:rsidRDefault="0078759A" w:rsidP="00D92DAE">
            <w:pPr>
              <w:tabs>
                <w:tab w:val="left" w:pos="700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Củng cố, dặn dò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78759A" w:rsidRPr="00FC7A06" w:rsidRDefault="0078759A" w:rsidP="00D92DAE">
            <w:pPr>
              <w:tabs>
                <w:tab w:val="left" w:pos="700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H. Nêu ý nghĩa của câu chuyện?</w:t>
            </w:r>
          </w:p>
          <w:p w:rsidR="0078759A" w:rsidRPr="00FC7A06" w:rsidRDefault="0078759A" w:rsidP="00D92DAE">
            <w:pPr>
              <w:tabs>
                <w:tab w:val="left" w:pos="700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Về nhà tập kể chuyện. </w:t>
            </w:r>
          </w:p>
          <w:p w:rsidR="0078759A" w:rsidRPr="00FC7A06" w:rsidRDefault="0078759A" w:rsidP="00D92DAE">
            <w:pPr>
              <w:tabs>
                <w:tab w:val="left" w:pos="700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A3B02" wp14:editId="4DF6A30D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321945</wp:posOffset>
                      </wp:positionV>
                      <wp:extent cx="3286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05pt,25.35pt" to="370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5Tu1AEAAJYDAAAOAAAAZHJzL2Uyb0RvYy54bWysU8uO2zAMvBfoPwi6N7bTZpE14izQBOml&#10;jwDbfgAjy7YAvUCpcfL3pWQnu21vRS+ySIpDzpDePF2MZmeJQTnb8GpRciatcK2yfcN/fD+8W3MW&#10;ItgWtLOy4VcZ+NP27ZvN6Gu5dIPTrURGIDbUo2/4EKOviyKIQRoIC+elpWDn0EAkE/uiRRgJ3ehi&#10;WZYPxeiw9eiEDIG8+ynItxm/66SI37ouyMh0w6m3mE/M5ymdxXYDdY/gByXmNuAfujCgLBW9Q+0h&#10;AvuJ6i8oowS64Lq4EM4UruuUkJkDsanKP9g8D+Bl5kLiBH+XKfw/WPH1fESmWpodZxYMjeg5Iqh+&#10;iGznrCUBHbIq6TT6UNPznT3ibAV/xET60qFJX6LDLlnb611beYlMkPP9cv1QLVeciVuseEn0GOIn&#10;6QxLl4ZrZRNtqOH8OUQqRk9vT5LbuoPSOo9OWzY2/HGVkYEWqNMQqYjxRCnYnjPQPW2miJgRg9Oq&#10;TdkJJ2B/2mlkZ6Dt+HBYVx/306MBWjl5H1dlOW9JgPjFtZO7Km9+am2GyW3+hp963kMYppwcSkJS&#10;irapvswLOlNM8k6CptvJtdesc5EsGn5Omxc1bddrm+6vf6ftLwAAAP//AwBQSwMEFAAGAAgAAAAh&#10;ALT947DfAAAACQEAAA8AAABkcnMvZG93bnJldi54bWxMj8FuwjAMhu+TeIfISLuNtBVQ1DVFGxJo&#10;l0kbIM6h8ZpC41RNgK5Pv0w7jKPtT7+/P1/2pmFX7FxtSUA8iYAhlVbVVAnY79ZPC2DOS1KysYQC&#10;vtHBshg95DJT9kafeN36ioUQcpkUoL1vM85dqdFIN7EtUrh92c5IH8au4qqTtxBuGp5E0ZwbWVP4&#10;oGWLK43leXsxAga1WH286c3w/npIh1nlduvN4STE47h/eQbmsff/MPzqB3UogtPRXkg51ghIkmkc&#10;UAGzKAUWgHQaz4Ed/xa8yPl9g+IHAAD//wMAUEsBAi0AFAAGAAgAAAAhALaDOJL+AAAA4QEAABMA&#10;AAAAAAAAAAAAAAAAAAAAAFtDb250ZW50X1R5cGVzXS54bWxQSwECLQAUAAYACAAAACEAOP0h/9YA&#10;AACUAQAACwAAAAAAAAAAAAAAAAAvAQAAX3JlbHMvLnJlbHNQSwECLQAUAAYACAAAACEAtIuU7tQB&#10;AACWAwAADgAAAAAAAAAAAAAAAAAuAgAAZHJzL2Uyb0RvYy54bWxQSwECLQAUAAYACAAAACEAtP3j&#10;sN8AAAAJAQAADwAAAAAAAAAAAAAAAAAuBAAAZHJzL2Rvd25yZXYueG1sUEsFBgAAAAAEAAQA8wAA&#10;ADoFAAAAAA==&#10;" strokecolor="#4a7ebb"/>
                  </w:pict>
                </mc:Fallback>
              </mc:AlternateConten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tiết học.</w:t>
            </w:r>
          </w:p>
        </w:tc>
        <w:tc>
          <w:tcPr>
            <w:tcW w:w="4140" w:type="dxa"/>
          </w:tcPr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59A" w:rsidRPr="00FC7A06" w:rsidRDefault="0078759A" w:rsidP="00D92DAE">
            <w:pPr>
              <w:spacing w:after="0" w:line="23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8759A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8759A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gặp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gì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ở Lúc - xăm - bua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Từ khó</w:t>
            </w:r>
          </w:p>
          <w:p w:rsidR="0078759A" w:rsidRPr="00FC7A06" w:rsidRDefault="0078759A" w:rsidP="00D92DAE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t-BR"/>
              </w:rPr>
              <w:t xml:space="preserve">- 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Lúc- xăm - bua, Mô - li ca, Giét - xi - ca, In - tơ - nét, lần lượt, lưu luyến, ...</w:t>
            </w:r>
          </w:p>
          <w:p w:rsidR="0078759A" w:rsidRPr="00FC7A06" w:rsidRDefault="0078759A" w:rsidP="00D92DAE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78759A" w:rsidRPr="0051414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lastRenderedPageBreak/>
              <w:t>Dưới làn tuyết bay m</w:t>
            </w:r>
            <w:r w:rsidRPr="00514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mịt,/ c</w:t>
            </w:r>
            <w:r w:rsidRPr="00514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á</w:t>
            </w:r>
            <w:r w:rsidRPr="00FC7A0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c em vẫn đứng vẫy tay chào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lưu luyến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,/ cho đến khi xe của ch</w:t>
            </w:r>
            <w:r w:rsidRPr="00514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ng t</w:t>
            </w:r>
            <w:r w:rsidRPr="00514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ô</w:t>
            </w:r>
            <w:r w:rsidRPr="00FC7A0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i/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khuất hẳn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trong d</w:t>
            </w:r>
            <w:r w:rsidRPr="00514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ò</w:t>
            </w:r>
            <w:r w:rsidRPr="00FC7A0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ng người/ và xe cộ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tấp nập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/ của thành phố ch</w:t>
            </w:r>
            <w:r w:rsidRPr="00514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â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u </w:t>
            </w:r>
            <w:r w:rsidRPr="005141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Â</w:t>
            </w:r>
            <w:r w:rsidRPr="00FC7A0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u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hoa lệ</w:t>
            </w:r>
            <w:r w:rsidRPr="00FC7A0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,/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mến kh</w:t>
            </w:r>
            <w:r w:rsidRPr="0051414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á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ch</w:t>
            </w:r>
            <w:r w:rsidRPr="00FC7A0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  <w:t>.//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Chúng em 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sưu tầm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được rất nhiều tem thư quý.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TP. HCM thật </w:t>
            </w:r>
            <w:r w:rsidRPr="00FC7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hoa lệ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cưới ánh đèn điện ban đêm.</w:t>
            </w:r>
          </w:p>
          <w:p w:rsidR="0078759A" w:rsidRPr="00FC7A06" w:rsidRDefault="0078759A" w:rsidP="00D92DAE">
            <w:pPr>
              <w:spacing w:after="0" w:line="23" w:lineRule="atLeast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Tiêu chí đánh giá: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Đọc đúng 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trôi chảy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3E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Những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điều bất ngờ thú vị đ</w:t>
            </w:r>
            <w:r w:rsidRPr="005141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ố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 với đoàn cán bộ Việt Nam.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- Tất cả các bạn HS lớp 6A đêu giới thiệu bằng Tiếng Việt.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</w:rPr>
              <w:t>- Các bạn hát  tặng đoàn bài hát bằng Tiếng Việt; Giới thiệu những vật rất đặc trưng của VN mà các em sưu tầm được như: quốc kì VN, nói bằng tiếng VN với những từ ngữ thiêng liêng với người VN: VN - HCM.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EA3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2.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Tình cảm của các bạn ở Lúc - xăm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– bua </w:t>
            </w: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đối với đoàn cán bộ VN 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Vì cô giáo chủ nhiệm lớp 6A đã từng ở VN, cô nhớ VN nên cô đã dạ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cho HS của cô nói tiếng VN, k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ể cho các em nghe những điều tốt đẹp về VN, các em còn tự tìm hiểu 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về VN trên In - tơ - nét.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Các bạn muốn biết HS  VN  học những môn gì? Thích hát những bài hát nào? Chơi những trò chơi gì?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... rất cảm ơn các bạn đã yêu quý VN, cảm ơn tình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thân ái, hữu nghị của các bạn, 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chúng ta tuy khác màu da, tuy ở xa nhưng quý mên nhau như 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em một nhà. Chúng ta đoàn kết, quý m</w:t>
            </w:r>
            <w:r w:rsidRPr="00EA3EE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ế</w:t>
            </w: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nhau vì chúng ta cùng sống chung trong 1 ngôi nhà đó là: Trái đất.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Tiêu chí đánh giá: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Đọc đúng. 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Đọc trôi chảy.</w:t>
            </w:r>
          </w:p>
          <w:p w:rsidR="0078759A" w:rsidRPr="00FC7A06" w:rsidRDefault="0078759A" w:rsidP="00D92DAE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C7A0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Thể hiện được tình cảm của từng nhân vật.</w:t>
            </w:r>
          </w:p>
        </w:tc>
      </w:tr>
    </w:tbl>
    <w:p w:rsidR="001476ED" w:rsidRDefault="001476ED">
      <w:bookmarkStart w:id="0" w:name="_GoBack"/>
      <w:bookmarkEnd w:id="0"/>
    </w:p>
    <w:sectPr w:rsidR="0014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9A"/>
    <w:rsid w:val="001476ED"/>
    <w:rsid w:val="007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</dc:creator>
  <cp:lastModifiedBy>laptop88</cp:lastModifiedBy>
  <cp:revision>1</cp:revision>
  <dcterms:created xsi:type="dcterms:W3CDTF">2017-04-18T06:54:00Z</dcterms:created>
  <dcterms:modified xsi:type="dcterms:W3CDTF">2017-04-18T06:55:00Z</dcterms:modified>
</cp:coreProperties>
</file>