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85" w:rsidRPr="00480285" w:rsidRDefault="005D5085" w:rsidP="005D5085">
      <w:pPr>
        <w:outlineLvl w:val="0"/>
        <w:rPr>
          <w:bCs/>
          <w:iCs/>
          <w:sz w:val="32"/>
          <w:szCs w:val="32"/>
          <w:lang w:val="it-IT"/>
        </w:rPr>
      </w:pPr>
      <w:r>
        <w:rPr>
          <w:b/>
        </w:rPr>
        <w:t>WEEK 11 -  Period 41</w:t>
      </w:r>
    </w:p>
    <w:p w:rsidR="005D5085" w:rsidRPr="005E39C0" w:rsidRDefault="005D5085" w:rsidP="005D5085">
      <w:pPr>
        <w:rPr>
          <w:b/>
          <w:i/>
        </w:rPr>
      </w:pPr>
      <w:r w:rsidRPr="005E39C0">
        <w:rPr>
          <w:b/>
          <w:i/>
        </w:rPr>
        <w:t xml:space="preserve">Date of preparing: </w:t>
      </w:r>
    </w:p>
    <w:p w:rsidR="005D5085" w:rsidRPr="00823F13" w:rsidRDefault="005D5085" w:rsidP="005D5085">
      <w:pPr>
        <w:jc w:val="center"/>
        <w:outlineLvl w:val="0"/>
        <w:rPr>
          <w:b/>
        </w:rPr>
      </w:pPr>
    </w:p>
    <w:p w:rsidR="005D5085" w:rsidRPr="00823F13" w:rsidRDefault="005D5085" w:rsidP="005D5085">
      <w:pPr>
        <w:tabs>
          <w:tab w:val="center" w:pos="4743"/>
          <w:tab w:val="left" w:pos="6090"/>
        </w:tabs>
        <w:jc w:val="center"/>
        <w:outlineLvl w:val="0"/>
        <w:rPr>
          <w:b/>
        </w:rPr>
      </w:pPr>
      <w:r w:rsidRPr="00823F13">
        <w:rPr>
          <w:b/>
        </w:rPr>
        <w:t>UNIT 6:</w:t>
      </w:r>
      <w:r w:rsidRPr="00451489">
        <w:rPr>
          <w:b/>
        </w:rPr>
        <w:t xml:space="preserve"> </w:t>
      </w:r>
      <w:r>
        <w:rPr>
          <w:b/>
        </w:rPr>
        <w:t>HOW MANY LESSONS DO YOU HAVE TODAY</w:t>
      </w:r>
      <w:r w:rsidRPr="00823F13">
        <w:rPr>
          <w:b/>
        </w:rPr>
        <w:t>?</w:t>
      </w:r>
    </w:p>
    <w:p w:rsidR="005D5085" w:rsidRPr="00823F13" w:rsidRDefault="005D5085" w:rsidP="005D5085">
      <w:pPr>
        <w:jc w:val="center"/>
        <w:outlineLvl w:val="0"/>
        <w:rPr>
          <w:b/>
        </w:rPr>
      </w:pPr>
      <w:r>
        <w:rPr>
          <w:b/>
        </w:rPr>
        <w:t>Lesson 3: Part 4, 5, 6</w:t>
      </w:r>
    </w:p>
    <w:p w:rsidR="005D5085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 xml:space="preserve"> </w:t>
      </w:r>
    </w:p>
    <w:p w:rsidR="005D5085" w:rsidRPr="002A55E8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>I</w:t>
      </w:r>
      <w:r w:rsidRPr="002A55E8">
        <w:rPr>
          <w:b/>
          <w:bCs/>
        </w:rPr>
        <w:t>. Aims and objectives</w:t>
      </w:r>
      <w:r>
        <w:rPr>
          <w:b/>
          <w:bCs/>
        </w:rPr>
        <w:t>:</w:t>
      </w:r>
    </w:p>
    <w:p w:rsidR="005D5085" w:rsidRPr="002A2568" w:rsidRDefault="005D5085" w:rsidP="005D5085">
      <w:pPr>
        <w:tabs>
          <w:tab w:val="left" w:pos="7440"/>
        </w:tabs>
        <w:rPr>
          <w:b/>
          <w:bCs/>
        </w:rPr>
      </w:pPr>
      <w:r w:rsidRPr="002A55E8">
        <w:t>-</w:t>
      </w:r>
      <w:r w:rsidRPr="00451489">
        <w:rPr>
          <w:b/>
          <w:bCs/>
        </w:rPr>
        <w:t xml:space="preserve"> </w:t>
      </w:r>
      <w:r w:rsidRPr="002A2568">
        <w:rPr>
          <w:b/>
          <w:bCs/>
        </w:rPr>
        <w:t>I. Aims and objectives</w:t>
      </w:r>
    </w:p>
    <w:p w:rsidR="005D5085" w:rsidRPr="002A2568" w:rsidRDefault="005D5085" w:rsidP="005D5085">
      <w:pPr>
        <w:rPr>
          <w:i/>
        </w:rPr>
      </w:pPr>
      <w:r w:rsidRPr="002A2568">
        <w:t>- At the end of the lesson Ss will be able to</w:t>
      </w:r>
      <w:r>
        <w:t xml:space="preserve"> say question and answer with the correct sentences stress</w:t>
      </w:r>
      <w:r w:rsidRPr="002A2568">
        <w:t>.</w:t>
      </w:r>
    </w:p>
    <w:p w:rsidR="005D5085" w:rsidRPr="002A2568" w:rsidRDefault="005D5085" w:rsidP="005D5085">
      <w:r w:rsidRPr="002A2568">
        <w:t>- Skill: listening, speaking .</w:t>
      </w:r>
    </w:p>
    <w:p w:rsidR="005D5085" w:rsidRPr="002A2568" w:rsidRDefault="005D5085" w:rsidP="005D5085">
      <w:pPr>
        <w:outlineLvl w:val="0"/>
        <w:rPr>
          <w:b/>
          <w:bCs/>
        </w:rPr>
      </w:pPr>
      <w:r w:rsidRPr="002A2568">
        <w:rPr>
          <w:b/>
          <w:bCs/>
        </w:rPr>
        <w:t xml:space="preserve">II. </w:t>
      </w:r>
      <w:r w:rsidRPr="002A2568">
        <w:rPr>
          <w:b/>
          <w:bCs/>
          <w:iCs/>
        </w:rPr>
        <w:t>Language focus</w:t>
      </w:r>
      <w:r w:rsidRPr="002A2568">
        <w:rPr>
          <w:b/>
          <w:bCs/>
        </w:rPr>
        <w:t>:</w:t>
      </w:r>
    </w:p>
    <w:p w:rsidR="005D5085" w:rsidRPr="002A2568" w:rsidRDefault="005D5085" w:rsidP="005D5085">
      <w:pPr>
        <w:outlineLvl w:val="0"/>
        <w:rPr>
          <w:bCs/>
          <w:i/>
        </w:rPr>
      </w:pPr>
      <w:r w:rsidRPr="002A2568">
        <w:rPr>
          <w:bCs/>
        </w:rPr>
        <w:t xml:space="preserve">The </w:t>
      </w:r>
      <w:r>
        <w:rPr>
          <w:bCs/>
        </w:rPr>
        <w:t xml:space="preserve">stress </w:t>
      </w:r>
      <w:r w:rsidRPr="002A2568">
        <w:rPr>
          <w:bCs/>
        </w:rPr>
        <w:t xml:space="preserve">of the </w:t>
      </w:r>
      <w:r>
        <w:rPr>
          <w:bCs/>
        </w:rPr>
        <w:t xml:space="preserve">sentences </w:t>
      </w:r>
    </w:p>
    <w:p w:rsidR="005D5085" w:rsidRPr="00251BEF" w:rsidRDefault="005D5085" w:rsidP="005D5085">
      <w:pPr>
        <w:rPr>
          <w:bCs/>
          <w:i/>
        </w:rPr>
      </w:pPr>
      <w:r w:rsidRPr="002A55E8">
        <w:t xml:space="preserve"> </w:t>
      </w:r>
      <w:r w:rsidRPr="002A55E8">
        <w:rPr>
          <w:b/>
          <w:bCs/>
        </w:rPr>
        <w:t xml:space="preserve">III.Teaching aids: </w:t>
      </w:r>
      <w:r w:rsidRPr="002A55E8">
        <w:t>Books, teachers’ book, notebooks, cards and cassette</w:t>
      </w:r>
    </w:p>
    <w:p w:rsidR="005D5085" w:rsidRPr="002A55E8" w:rsidRDefault="005D5085" w:rsidP="005D5085">
      <w:pPr>
        <w:spacing w:line="288" w:lineRule="atLeast"/>
      </w:pPr>
      <w:r w:rsidRPr="002A55E8">
        <w:rPr>
          <w:b/>
          <w:bCs/>
        </w:rPr>
        <w:t xml:space="preserve">IV. Teaching method: </w:t>
      </w:r>
      <w:r w:rsidRPr="002A55E8">
        <w:rPr>
          <w:bCs/>
        </w:rPr>
        <w:t>MAT, TPA.</w:t>
      </w:r>
    </w:p>
    <w:p w:rsidR="005D5085" w:rsidRPr="002A55E8" w:rsidRDefault="005D5085" w:rsidP="005D5085">
      <w:pPr>
        <w:rPr>
          <w:b/>
          <w:bCs/>
        </w:rPr>
      </w:pPr>
      <w:r w:rsidRPr="002A55E8">
        <w:rPr>
          <w:b/>
          <w:bCs/>
        </w:rPr>
        <w:t>V. Organization:</w:t>
      </w:r>
    </w:p>
    <w:tbl>
      <w:tblPr>
        <w:tblW w:w="765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3824"/>
        <w:gridCol w:w="2977"/>
      </w:tblGrid>
      <w:tr w:rsidR="005D5085" w:rsidRPr="002A55E8" w:rsidTr="00175662">
        <w:trPr>
          <w:trHeight w:val="322"/>
        </w:trPr>
        <w:tc>
          <w:tcPr>
            <w:tcW w:w="854" w:type="dxa"/>
          </w:tcPr>
          <w:p w:rsidR="005D5085" w:rsidRPr="002A55E8" w:rsidRDefault="005D5085" w:rsidP="00175662">
            <w:pPr>
              <w:jc w:val="center"/>
              <w:rPr>
                <w:b/>
              </w:rPr>
            </w:pPr>
            <w:r w:rsidRPr="002A55E8">
              <w:rPr>
                <w:b/>
              </w:rPr>
              <w:t>Class</w:t>
            </w:r>
          </w:p>
        </w:tc>
        <w:tc>
          <w:tcPr>
            <w:tcW w:w="3824" w:type="dxa"/>
          </w:tcPr>
          <w:p w:rsidR="005D5085" w:rsidRPr="002A55E8" w:rsidRDefault="005D5085" w:rsidP="00175662">
            <w:pPr>
              <w:jc w:val="center"/>
              <w:rPr>
                <w:b/>
              </w:rPr>
            </w:pPr>
            <w:r w:rsidRPr="002A55E8">
              <w:rPr>
                <w:b/>
              </w:rPr>
              <w:t>Date of teaching</w:t>
            </w:r>
          </w:p>
        </w:tc>
        <w:tc>
          <w:tcPr>
            <w:tcW w:w="2977" w:type="dxa"/>
          </w:tcPr>
          <w:p w:rsidR="005D5085" w:rsidRPr="002A55E8" w:rsidRDefault="005D5085" w:rsidP="00175662">
            <w:pPr>
              <w:jc w:val="both"/>
              <w:rPr>
                <w:b/>
              </w:rPr>
            </w:pPr>
            <w:r w:rsidRPr="002A55E8">
              <w:rPr>
                <w:b/>
              </w:rPr>
              <w:t>Absent Students</w:t>
            </w:r>
          </w:p>
        </w:tc>
      </w:tr>
      <w:tr w:rsidR="005D5085" w:rsidRPr="002A55E8" w:rsidTr="00175662">
        <w:trPr>
          <w:trHeight w:val="337"/>
        </w:trPr>
        <w:tc>
          <w:tcPr>
            <w:tcW w:w="854" w:type="dxa"/>
          </w:tcPr>
          <w:p w:rsidR="005D5085" w:rsidRPr="002A55E8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3824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977" w:type="dxa"/>
          </w:tcPr>
          <w:p w:rsidR="005D5085" w:rsidRPr="002A55E8" w:rsidRDefault="005D5085" w:rsidP="00175662">
            <w:pPr>
              <w:jc w:val="both"/>
              <w:rPr>
                <w:b/>
              </w:rPr>
            </w:pPr>
          </w:p>
        </w:tc>
      </w:tr>
      <w:tr w:rsidR="005D5085" w:rsidRPr="002A55E8" w:rsidTr="00175662">
        <w:trPr>
          <w:trHeight w:val="322"/>
        </w:trPr>
        <w:tc>
          <w:tcPr>
            <w:tcW w:w="854" w:type="dxa"/>
          </w:tcPr>
          <w:p w:rsidR="005D5085" w:rsidRPr="002A55E8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3824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977" w:type="dxa"/>
          </w:tcPr>
          <w:p w:rsidR="005D5085" w:rsidRPr="002A55E8" w:rsidRDefault="005D5085" w:rsidP="00175662">
            <w:pPr>
              <w:jc w:val="both"/>
              <w:rPr>
                <w:b/>
              </w:rPr>
            </w:pPr>
          </w:p>
        </w:tc>
      </w:tr>
    </w:tbl>
    <w:p w:rsidR="005D5085" w:rsidRPr="002A55E8" w:rsidRDefault="005D5085" w:rsidP="005D5085">
      <w:pPr>
        <w:rPr>
          <w:b/>
          <w:bCs/>
        </w:rPr>
      </w:pPr>
      <w:r>
        <w:rPr>
          <w:b/>
          <w:bCs/>
        </w:rPr>
        <w:t>IV.</w:t>
      </w:r>
      <w:r w:rsidRPr="002A55E8">
        <w:rPr>
          <w:b/>
          <w:bCs/>
        </w:rPr>
        <w:t xml:space="preserve"> Procedure: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5940"/>
        <w:gridCol w:w="3348"/>
      </w:tblGrid>
      <w:tr w:rsidR="005D5085" w:rsidRPr="006813C8" w:rsidTr="00175662">
        <w:tc>
          <w:tcPr>
            <w:tcW w:w="6062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Teacher's activitives</w:t>
            </w:r>
          </w:p>
        </w:tc>
        <w:tc>
          <w:tcPr>
            <w:tcW w:w="3402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Ss's activitives</w:t>
            </w:r>
          </w:p>
        </w:tc>
      </w:tr>
      <w:tr w:rsidR="005D5085" w:rsidRPr="006813C8" w:rsidTr="00175662">
        <w:tc>
          <w:tcPr>
            <w:tcW w:w="6062" w:type="dxa"/>
          </w:tcPr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 xml:space="preserve">A. Warm up </w:t>
            </w:r>
            <w:r>
              <w:rPr>
                <w:b/>
              </w:rPr>
              <w:t>(5’)</w:t>
            </w:r>
          </w:p>
          <w:p w:rsidR="005D5085" w:rsidRPr="002F6D58" w:rsidRDefault="005D5085" w:rsidP="00175662">
            <w:pPr>
              <w:outlineLvl w:val="0"/>
            </w:pPr>
            <w:r w:rsidRPr="002F6D58">
              <w:t xml:space="preserve">- Call 2 Ss to the board and practice the </w:t>
            </w:r>
            <w:r>
              <w:t xml:space="preserve">chant </w:t>
            </w:r>
            <w:r w:rsidRPr="002F6D58">
              <w:t>on page 44</w:t>
            </w:r>
          </w:p>
          <w:p w:rsidR="005D5085" w:rsidRPr="002F6D58" w:rsidRDefault="005D5085" w:rsidP="00175662">
            <w:r w:rsidRPr="002F6D58">
              <w:t xml:space="preserve">- Comment 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B. New lesson</w:t>
            </w:r>
          </w:p>
          <w:p w:rsidR="005D5085" w:rsidRPr="002F6D58" w:rsidRDefault="005D5085" w:rsidP="00175662">
            <w:r>
              <w:rPr>
                <w:b/>
              </w:rPr>
              <w:lastRenderedPageBreak/>
              <w:t>4</w:t>
            </w:r>
            <w:r w:rsidRPr="002F6D58">
              <w:rPr>
                <w:b/>
              </w:rPr>
              <w:t xml:space="preserve">.Read and complete </w:t>
            </w:r>
            <w:r>
              <w:rPr>
                <w:b/>
              </w:rPr>
              <w:t xml:space="preserve"> (10’)</w:t>
            </w:r>
          </w:p>
          <w:p w:rsidR="005D5085" w:rsidRPr="002F6D58" w:rsidRDefault="005D5085" w:rsidP="00175662">
            <w:r w:rsidRPr="002F6D58">
              <w:t xml:space="preserve">- Show the chart and ask Ss to look </w:t>
            </w:r>
          </w:p>
          <w:p w:rsidR="005D5085" w:rsidRPr="002F6D58" w:rsidRDefault="005D5085" w:rsidP="00175662">
            <w:r w:rsidRPr="002F6D58">
              <w:t>- Introduces the topic “you are going to read the sentences to get the information in order to complete  with the respond ”.</w:t>
            </w:r>
          </w:p>
          <w:p w:rsidR="005D5085" w:rsidRPr="002F6D58" w:rsidRDefault="005D5085" w:rsidP="00175662">
            <w:r w:rsidRPr="002F6D58">
              <w:t xml:space="preserve">- Ask Ss to predict fill in the blank </w:t>
            </w:r>
          </w:p>
          <w:p w:rsidR="005D5085" w:rsidRPr="002F6D58" w:rsidRDefault="005D5085" w:rsidP="00175662">
            <w:r w:rsidRPr="002F6D58">
              <w:t>- 1</w:t>
            </w:r>
            <w:r w:rsidRPr="002F6D58">
              <w:rPr>
                <w:vertAlign w:val="superscript"/>
              </w:rPr>
              <w:t>st</w:t>
            </w:r>
            <w:r w:rsidRPr="002F6D58">
              <w:t xml:space="preserve"> reading: Ss read the sentences individually and check their prediction.</w:t>
            </w:r>
          </w:p>
          <w:p w:rsidR="005D5085" w:rsidRPr="002F6D58" w:rsidRDefault="005D5085" w:rsidP="00175662">
            <w:r w:rsidRPr="002F6D58">
              <w:t>- 2</w:t>
            </w:r>
            <w:r w:rsidRPr="002F6D58">
              <w:rPr>
                <w:vertAlign w:val="superscript"/>
              </w:rPr>
              <w:t>nd</w:t>
            </w:r>
            <w:r w:rsidRPr="002F6D58">
              <w:t xml:space="preserve"> reading: Ss do the task. </w:t>
            </w:r>
          </w:p>
          <w:p w:rsidR="005D5085" w:rsidRPr="002F6D58" w:rsidRDefault="005D5085" w:rsidP="00175662">
            <w:r w:rsidRPr="002F6D58">
              <w:t>- Monitor the activity and offer help when necessary.</w:t>
            </w:r>
          </w:p>
          <w:p w:rsidR="005D5085" w:rsidRPr="002F6D58" w:rsidRDefault="005D5085" w:rsidP="00175662">
            <w:r w:rsidRPr="002F6D58">
              <w:t>- Have Ss trade the answers in pairs for correction</w:t>
            </w:r>
          </w:p>
          <w:p w:rsidR="005D5085" w:rsidRPr="002F6D58" w:rsidRDefault="005D5085" w:rsidP="00175662">
            <w:r w:rsidRPr="002F6D58">
              <w:t>- Call on some Ss to report their answers. Others listen and comment.</w:t>
            </w:r>
            <w:r w:rsidRPr="002F6D58">
              <w:br/>
            </w:r>
            <w:r>
              <w:rPr>
                <w:b/>
                <w:bCs/>
                <w:iCs/>
              </w:rPr>
              <w:t>5</w:t>
            </w:r>
            <w:r w:rsidRPr="002F6D58">
              <w:rPr>
                <w:b/>
                <w:bCs/>
                <w:iCs/>
              </w:rPr>
              <w:t>.</w:t>
            </w:r>
            <w:r w:rsidRPr="002F6D58">
              <w:rPr>
                <w:b/>
              </w:rPr>
              <w:t xml:space="preserve">Write about your school </w:t>
            </w:r>
            <w:r>
              <w:rPr>
                <w:b/>
              </w:rPr>
              <w:t xml:space="preserve"> and lesson  (8’)</w:t>
            </w:r>
          </w:p>
          <w:p w:rsidR="005D5085" w:rsidRPr="002F6D58" w:rsidRDefault="005D5085" w:rsidP="00175662">
            <w:pPr>
              <w:rPr>
                <w:bCs/>
                <w:i/>
                <w:iCs/>
              </w:rPr>
            </w:pPr>
            <w:r w:rsidRPr="002F6D58">
              <w:rPr>
                <w:b/>
                <w:bCs/>
                <w:i/>
                <w:iCs/>
              </w:rPr>
              <w:t xml:space="preserve"> </w:t>
            </w:r>
            <w:r w:rsidRPr="002F6D58">
              <w:rPr>
                <w:bCs/>
                <w:i/>
                <w:iCs/>
              </w:rPr>
              <w:t xml:space="preserve"> Set the sence</w:t>
            </w:r>
          </w:p>
          <w:p w:rsidR="005D5085" w:rsidRPr="002F6D58" w:rsidRDefault="005D5085" w:rsidP="00175662">
            <w:r w:rsidRPr="002F6D58">
              <w:t>- Asks Ss to open their book on page 45  to  read and fill the gaps .</w:t>
            </w:r>
          </w:p>
          <w:p w:rsidR="005D5085" w:rsidRPr="002F6D58" w:rsidRDefault="005D5085" w:rsidP="00175662">
            <w:r w:rsidRPr="002F6D58">
              <w:t>- T gives Ss 2 minutes to do the task.</w:t>
            </w:r>
          </w:p>
          <w:p w:rsidR="005D5085" w:rsidRPr="002F6D58" w:rsidRDefault="005D5085" w:rsidP="00175662">
            <w:r w:rsidRPr="002F6D58">
              <w:t>- T corrects and let Ss to copy down on their notebook.</w:t>
            </w:r>
          </w:p>
          <w:p w:rsidR="005D5085" w:rsidRPr="002F6D58" w:rsidRDefault="005D5085" w:rsidP="00175662">
            <w:r>
              <w:rPr>
                <w:b/>
              </w:rPr>
              <w:t>6</w:t>
            </w:r>
            <w:r w:rsidRPr="002F6D58">
              <w:rPr>
                <w:b/>
              </w:rPr>
              <w:t>. Project:</w:t>
            </w:r>
            <w:r>
              <w:rPr>
                <w:b/>
              </w:rPr>
              <w:t xml:space="preserve"> (8’)</w:t>
            </w:r>
          </w:p>
          <w:p w:rsidR="005D5085" w:rsidRPr="002F6D58" w:rsidRDefault="005D5085" w:rsidP="00175662">
            <w:r w:rsidRPr="002F6D58">
              <w:t>Ss look at the card on page 45 in their book and identify it.</w:t>
            </w:r>
          </w:p>
          <w:p w:rsidR="005D5085" w:rsidRPr="002F6D58" w:rsidRDefault="005D5085" w:rsidP="00175662">
            <w:r w:rsidRPr="002F6D58">
              <w:t>- Say Ss how to do the task.</w:t>
            </w:r>
          </w:p>
          <w:p w:rsidR="005D5085" w:rsidRDefault="005D5085" w:rsidP="00175662">
            <w:r w:rsidRPr="002F6D58">
              <w:t xml:space="preserve">- Ask them to </w:t>
            </w:r>
            <w:r>
              <w:t xml:space="preserve">write a letter to a pen </w:t>
            </w:r>
            <w:r w:rsidRPr="002F6D58">
              <w:t xml:space="preserve">friend </w:t>
            </w:r>
            <w:r>
              <w:t xml:space="preserve">to talk about your timetable </w:t>
            </w:r>
          </w:p>
          <w:p w:rsidR="005D5085" w:rsidRDefault="005D5085" w:rsidP="00175662">
            <w:r w:rsidRPr="002F6D58">
              <w:t xml:space="preserve">- After finishing ask Ss show the </w:t>
            </w:r>
            <w:r>
              <w:t xml:space="preserve">writing and introduce the time table </w:t>
            </w:r>
            <w:r w:rsidRPr="002F6D58">
              <w:t xml:space="preserve">. The others listen and </w:t>
            </w:r>
            <w:r w:rsidRPr="002F6D58">
              <w:lastRenderedPageBreak/>
              <w:t>comment</w:t>
            </w:r>
          </w:p>
          <w:p w:rsidR="005D5085" w:rsidRDefault="005D5085" w:rsidP="00175662">
            <w:pPr>
              <w:rPr>
                <w:b/>
              </w:rPr>
            </w:pPr>
            <w:r w:rsidRPr="00204B62">
              <w:rPr>
                <w:b/>
              </w:rPr>
              <w:t>7.Colour the stars</w:t>
            </w:r>
            <w:r>
              <w:rPr>
                <w:b/>
              </w:rPr>
              <w:t xml:space="preserve"> (5’)</w:t>
            </w:r>
          </w:p>
          <w:p w:rsidR="005D5085" w:rsidRDefault="005D5085" w:rsidP="00175662">
            <w:r w:rsidRPr="00204B62">
              <w:t>-Ask ss to read the statements and check their comprehension</w:t>
            </w:r>
            <w:r>
              <w:t>.</w:t>
            </w:r>
          </w:p>
          <w:p w:rsidR="005D5085" w:rsidRDefault="005D5085" w:rsidP="00175662">
            <w:r>
              <w:t xml:space="preserve">-Give two time for ss to colour the stars </w:t>
            </w:r>
          </w:p>
          <w:p w:rsidR="005D5085" w:rsidRPr="002F6D58" w:rsidRDefault="005D5085" w:rsidP="00175662">
            <w:r>
              <w:t>-Ask some ss to read the statement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C.Consolidation</w:t>
            </w:r>
            <w:r>
              <w:rPr>
                <w:b/>
              </w:rPr>
              <w:t xml:space="preserve"> (1’)</w:t>
            </w:r>
          </w:p>
          <w:p w:rsidR="005D5085" w:rsidRDefault="005D5085" w:rsidP="00175662">
            <w:r w:rsidRPr="002F6D58">
              <w:t xml:space="preserve">- Read the </w:t>
            </w:r>
            <w:r>
              <w:t>timetable</w:t>
            </w:r>
          </w:p>
          <w:p w:rsidR="005D5085" w:rsidRPr="002F6D58" w:rsidRDefault="005D5085" w:rsidP="00175662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 xml:space="preserve">D. Homelink </w:t>
            </w:r>
          </w:p>
        </w:tc>
        <w:tc>
          <w:tcPr>
            <w:tcW w:w="3402" w:type="dxa"/>
          </w:tcPr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5D5085">
            <w:pPr>
              <w:numPr>
                <w:ilvl w:val="0"/>
                <w:numId w:val="1"/>
              </w:numPr>
              <w:spacing w:after="0" w:line="240" w:lineRule="auto"/>
            </w:pPr>
            <w:r w:rsidRPr="002F6D58">
              <w:t>Listen and write the title</w:t>
            </w:r>
          </w:p>
          <w:p w:rsidR="005D5085" w:rsidRPr="002F6D58" w:rsidRDefault="005D5085" w:rsidP="00175662"/>
          <w:p w:rsidR="005D5085" w:rsidRPr="002F6D58" w:rsidRDefault="005D5085" w:rsidP="005D5085">
            <w:pPr>
              <w:numPr>
                <w:ilvl w:val="0"/>
                <w:numId w:val="1"/>
              </w:numPr>
              <w:spacing w:after="0" w:line="240" w:lineRule="auto"/>
            </w:pPr>
            <w:r w:rsidRPr="002F6D58">
              <w:lastRenderedPageBreak/>
              <w:t>Look at the chart</w:t>
            </w:r>
            <w:r w:rsidRPr="002F6D58">
              <w:br/>
            </w:r>
          </w:p>
          <w:p w:rsidR="005D5085" w:rsidRPr="002F6D58" w:rsidRDefault="005D5085" w:rsidP="005D5085">
            <w:pPr>
              <w:numPr>
                <w:ilvl w:val="0"/>
                <w:numId w:val="1"/>
              </w:numPr>
              <w:spacing w:after="0" w:line="240" w:lineRule="auto"/>
            </w:pPr>
            <w:r w:rsidRPr="002F6D58">
              <w:t xml:space="preserve">Discuss </w:t>
            </w:r>
          </w:p>
          <w:p w:rsidR="005D5085" w:rsidRPr="002F6D58" w:rsidRDefault="005D5085" w:rsidP="005D5085">
            <w:pPr>
              <w:numPr>
                <w:ilvl w:val="0"/>
                <w:numId w:val="1"/>
              </w:numPr>
              <w:spacing w:after="0" w:line="240" w:lineRule="auto"/>
            </w:pPr>
            <w:r w:rsidRPr="002F6D58">
              <w:t xml:space="preserve">Complete </w:t>
            </w:r>
          </w:p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>
            <w:r w:rsidRPr="002F6D58">
              <w:t>-Look at the book on page 45</w:t>
            </w:r>
          </w:p>
          <w:p w:rsidR="005D5085" w:rsidRPr="002F6D58" w:rsidRDefault="005D5085" w:rsidP="00175662">
            <w:r w:rsidRPr="002F6D58">
              <w:t xml:space="preserve">- do the task </w:t>
            </w:r>
          </w:p>
          <w:p w:rsidR="005D5085" w:rsidRPr="002F6D58" w:rsidRDefault="005D5085" w:rsidP="00175662"/>
          <w:p w:rsidR="005D5085" w:rsidRPr="002F6D58" w:rsidRDefault="005D5085" w:rsidP="00175662">
            <w:r w:rsidRPr="002F6D58">
              <w:t xml:space="preserve"> </w:t>
            </w: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  <w:r w:rsidRPr="002F6D58">
              <w:t xml:space="preserve"> </w:t>
            </w:r>
            <w:r w:rsidRPr="002F6D58">
              <w:rPr>
                <w:lang w:eastAsia="vi-VN"/>
              </w:rPr>
              <w:t>Say the task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  <w:r w:rsidRPr="002F6D58">
              <w:rPr>
                <w:lang w:eastAsia="vi-VN"/>
              </w:rPr>
              <w:t>- make  the card and introduce each other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r w:rsidRPr="002F6D58">
              <w:rPr>
                <w:lang w:eastAsia="vi-VN"/>
              </w:rPr>
              <w:t>Look and comment</w:t>
            </w:r>
          </w:p>
          <w:p w:rsidR="005D5085" w:rsidRPr="002F6D58" w:rsidRDefault="005D5085" w:rsidP="00175662">
            <w:r w:rsidRPr="002F6D58">
              <w:lastRenderedPageBreak/>
              <w:t xml:space="preserve"> </w:t>
            </w:r>
          </w:p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>
            <w:pPr>
              <w:jc w:val="center"/>
              <w:rPr>
                <w:b/>
                <w:i/>
              </w:rPr>
            </w:pPr>
          </w:p>
        </w:tc>
      </w:tr>
    </w:tbl>
    <w:p w:rsidR="005D5085" w:rsidRDefault="005D5085" w:rsidP="005D5085">
      <w:pPr>
        <w:jc w:val="center"/>
        <w:rPr>
          <w:b/>
          <w:bCs/>
        </w:rPr>
      </w:pPr>
    </w:p>
    <w:p w:rsidR="005D5085" w:rsidRDefault="005D5085" w:rsidP="005D5085">
      <w:pPr>
        <w:jc w:val="center"/>
        <w:rPr>
          <w:b/>
          <w:bCs/>
        </w:rPr>
      </w:pPr>
    </w:p>
    <w:p w:rsidR="005D5085" w:rsidRDefault="005D5085" w:rsidP="005D5085">
      <w:pPr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:rsidR="005D5085" w:rsidRPr="00823F13" w:rsidRDefault="005D5085" w:rsidP="005D5085">
      <w:pPr>
        <w:rPr>
          <w:b/>
        </w:rPr>
      </w:pPr>
      <w:r>
        <w:rPr>
          <w:b/>
        </w:rPr>
        <w:t>WEEK 11 -  Period 42</w:t>
      </w:r>
    </w:p>
    <w:p w:rsidR="005D5085" w:rsidRPr="005E39C0" w:rsidRDefault="005D5085" w:rsidP="005D5085">
      <w:pPr>
        <w:rPr>
          <w:b/>
          <w:i/>
        </w:rPr>
      </w:pPr>
      <w:r w:rsidRPr="005E39C0">
        <w:rPr>
          <w:b/>
          <w:i/>
        </w:rPr>
        <w:t xml:space="preserve">Date of preparing: </w:t>
      </w:r>
    </w:p>
    <w:p w:rsidR="005D5085" w:rsidRPr="00823F13" w:rsidRDefault="005D5085" w:rsidP="005D5085"/>
    <w:p w:rsidR="005D5085" w:rsidRDefault="005D5085" w:rsidP="005D5085">
      <w:pPr>
        <w:tabs>
          <w:tab w:val="center" w:pos="4743"/>
          <w:tab w:val="left" w:pos="6090"/>
        </w:tabs>
        <w:jc w:val="center"/>
        <w:outlineLvl w:val="0"/>
        <w:rPr>
          <w:b/>
        </w:rPr>
      </w:pPr>
      <w:r w:rsidRPr="00823F13">
        <w:rPr>
          <w:b/>
        </w:rPr>
        <w:t>U</w:t>
      </w:r>
      <w:r>
        <w:rPr>
          <w:b/>
        </w:rPr>
        <w:t xml:space="preserve">NIT 7:HOW DO YOU LEARN ENGLISH </w:t>
      </w:r>
      <w:r w:rsidRPr="00823F13">
        <w:rPr>
          <w:b/>
        </w:rPr>
        <w:t>?</w:t>
      </w:r>
    </w:p>
    <w:p w:rsidR="005D5085" w:rsidRPr="00823F13" w:rsidRDefault="005D5085" w:rsidP="005D5085">
      <w:pPr>
        <w:tabs>
          <w:tab w:val="center" w:pos="4743"/>
          <w:tab w:val="left" w:pos="6090"/>
        </w:tabs>
        <w:jc w:val="center"/>
        <w:outlineLvl w:val="0"/>
        <w:rPr>
          <w:b/>
        </w:rPr>
      </w:pPr>
      <w:r>
        <w:rPr>
          <w:b/>
        </w:rPr>
        <w:t>Lesson 1: Part 1, 2, 3</w:t>
      </w:r>
    </w:p>
    <w:p w:rsidR="005D5085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 xml:space="preserve"> </w:t>
      </w:r>
    </w:p>
    <w:p w:rsidR="005D5085" w:rsidRPr="002A55E8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>I</w:t>
      </w:r>
      <w:r w:rsidRPr="002A55E8">
        <w:rPr>
          <w:b/>
          <w:bCs/>
        </w:rPr>
        <w:t>. Aims and objective</w:t>
      </w:r>
      <w:r>
        <w:rPr>
          <w:b/>
          <w:bCs/>
        </w:rPr>
        <w:t>:</w:t>
      </w:r>
    </w:p>
    <w:p w:rsidR="005D5085" w:rsidRPr="002A55E8" w:rsidRDefault="005D5085" w:rsidP="005D5085">
      <w:pPr>
        <w:tabs>
          <w:tab w:val="left" w:pos="7440"/>
        </w:tabs>
        <w:rPr>
          <w:b/>
          <w:bCs/>
        </w:rPr>
      </w:pPr>
      <w:r w:rsidRPr="002A55E8">
        <w:rPr>
          <w:b/>
          <w:bCs/>
        </w:rPr>
        <w:t xml:space="preserve"> -   </w:t>
      </w:r>
      <w:r w:rsidRPr="002A55E8">
        <w:t xml:space="preserve">By the end of this lesson, Students will be able to ask and answer the  questions about </w:t>
      </w:r>
      <w:r>
        <w:t xml:space="preserve"> how </w:t>
      </w:r>
      <w:r w:rsidRPr="002A55E8">
        <w:t xml:space="preserve">someone </w:t>
      </w:r>
      <w:r>
        <w:t>learn English</w:t>
      </w:r>
    </w:p>
    <w:p w:rsidR="005D5085" w:rsidRPr="002A55E8" w:rsidRDefault="005D5085" w:rsidP="005D5085">
      <w:pPr>
        <w:tabs>
          <w:tab w:val="left" w:pos="7440"/>
        </w:tabs>
      </w:pPr>
      <w:r w:rsidRPr="002A55E8">
        <w:t xml:space="preserve"> - Develop speaking and listening skill.</w:t>
      </w:r>
    </w:p>
    <w:p w:rsidR="005D5085" w:rsidRPr="002A55E8" w:rsidRDefault="005D5085" w:rsidP="005D5085">
      <w:pPr>
        <w:tabs>
          <w:tab w:val="left" w:pos="7440"/>
        </w:tabs>
        <w:rPr>
          <w:b/>
          <w:bCs/>
        </w:rPr>
      </w:pPr>
      <w:r w:rsidRPr="002A55E8">
        <w:rPr>
          <w:b/>
          <w:bCs/>
        </w:rPr>
        <w:t xml:space="preserve">II. </w:t>
      </w:r>
      <w:r w:rsidRPr="002A55E8">
        <w:rPr>
          <w:b/>
          <w:bCs/>
          <w:iCs/>
        </w:rPr>
        <w:t>Language focus</w:t>
      </w:r>
      <w:r w:rsidRPr="002A55E8">
        <w:rPr>
          <w:b/>
          <w:bCs/>
        </w:rPr>
        <w:t>:</w:t>
      </w:r>
    </w:p>
    <w:p w:rsidR="005D5085" w:rsidRPr="00A21B6F" w:rsidRDefault="005D5085" w:rsidP="005D5085">
      <w:pPr>
        <w:rPr>
          <w:i/>
        </w:rPr>
      </w:pPr>
      <w:r w:rsidRPr="00823F13">
        <w:rPr>
          <w:b/>
        </w:rPr>
        <w:t>-</w:t>
      </w:r>
      <w:r w:rsidRPr="00A21B6F">
        <w:t>Vocabulary:</w:t>
      </w:r>
      <w:r>
        <w:t xml:space="preserve">practice ,short story ,emails ,write </w:t>
      </w:r>
      <w:r w:rsidRPr="00A21B6F">
        <w:rPr>
          <w:i/>
        </w:rPr>
        <w:t>.</w:t>
      </w:r>
    </w:p>
    <w:p w:rsidR="005D5085" w:rsidRDefault="005D5085" w:rsidP="005D5085">
      <w:pPr>
        <w:rPr>
          <w:i/>
        </w:rPr>
      </w:pPr>
      <w:r w:rsidRPr="00A21B6F">
        <w:rPr>
          <w:i/>
        </w:rPr>
        <w:t>-Structure:</w:t>
      </w:r>
      <w:r w:rsidRPr="00823F13">
        <w:rPr>
          <w:b/>
          <w:i/>
        </w:rPr>
        <w:t xml:space="preserve">    </w:t>
      </w:r>
      <w:r>
        <w:rPr>
          <w:i/>
        </w:rPr>
        <w:t>How do you practice …….?</w:t>
      </w:r>
    </w:p>
    <w:p w:rsidR="005D5085" w:rsidRPr="00823F13" w:rsidRDefault="005D5085" w:rsidP="005D5085">
      <w:r>
        <w:rPr>
          <w:i/>
        </w:rPr>
        <w:t xml:space="preserve">                     I ………</w:t>
      </w:r>
    </w:p>
    <w:p w:rsidR="005D5085" w:rsidRPr="00823F13" w:rsidRDefault="005D5085" w:rsidP="005D5085">
      <w:pPr>
        <w:rPr>
          <w:i/>
        </w:rPr>
      </w:pPr>
      <w:r w:rsidRPr="00823F13">
        <w:rPr>
          <w:b/>
          <w:bCs/>
        </w:rPr>
        <w:lastRenderedPageBreak/>
        <w:t xml:space="preserve">III.Teaching aids: </w:t>
      </w:r>
      <w:r w:rsidRPr="00823F13">
        <w:t>Books, teachers’ book, notebooks, cards and cassette</w:t>
      </w:r>
    </w:p>
    <w:p w:rsidR="005D5085" w:rsidRPr="00823F13" w:rsidRDefault="005D5085" w:rsidP="005D5085">
      <w:pPr>
        <w:spacing w:line="288" w:lineRule="atLeast"/>
      </w:pPr>
      <w:r w:rsidRPr="00823F13">
        <w:rPr>
          <w:b/>
          <w:bCs/>
        </w:rPr>
        <w:t xml:space="preserve">IV. Teaching method: </w:t>
      </w:r>
      <w:r w:rsidRPr="00823F13">
        <w:rPr>
          <w:bCs/>
        </w:rPr>
        <w:t>MAT, TPA.</w:t>
      </w:r>
    </w:p>
    <w:p w:rsidR="005D5085" w:rsidRPr="00823F13" w:rsidRDefault="005D5085" w:rsidP="005D5085">
      <w:pPr>
        <w:rPr>
          <w:b/>
          <w:bCs/>
        </w:rPr>
      </w:pPr>
      <w:r w:rsidRPr="00823F13">
        <w:rPr>
          <w:b/>
          <w:bCs/>
        </w:rPr>
        <w:t>V. Organization:</w:t>
      </w:r>
    </w:p>
    <w:tbl>
      <w:tblPr>
        <w:tblW w:w="708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3844"/>
        <w:gridCol w:w="2390"/>
      </w:tblGrid>
      <w:tr w:rsidR="005D5085" w:rsidRPr="00823F13" w:rsidTr="00175662">
        <w:trPr>
          <w:trHeight w:val="355"/>
        </w:trPr>
        <w:tc>
          <w:tcPr>
            <w:tcW w:w="85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 w:rsidRPr="00823F13">
              <w:rPr>
                <w:b/>
              </w:rPr>
              <w:t>Class</w:t>
            </w:r>
          </w:p>
        </w:tc>
        <w:tc>
          <w:tcPr>
            <w:tcW w:w="384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 w:rsidRPr="00823F13">
              <w:rPr>
                <w:b/>
              </w:rPr>
              <w:t>Date of teaching</w:t>
            </w:r>
          </w:p>
        </w:tc>
        <w:tc>
          <w:tcPr>
            <w:tcW w:w="2390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  <w:r w:rsidRPr="00823F13">
              <w:rPr>
                <w:b/>
              </w:rPr>
              <w:t>Absent Students</w:t>
            </w:r>
          </w:p>
        </w:tc>
      </w:tr>
      <w:tr w:rsidR="005D5085" w:rsidRPr="00823F13" w:rsidTr="00175662">
        <w:trPr>
          <w:trHeight w:val="371"/>
        </w:trPr>
        <w:tc>
          <w:tcPr>
            <w:tcW w:w="85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3844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390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</w:p>
        </w:tc>
      </w:tr>
      <w:tr w:rsidR="005D5085" w:rsidRPr="00823F13" w:rsidTr="00175662">
        <w:trPr>
          <w:trHeight w:val="355"/>
        </w:trPr>
        <w:tc>
          <w:tcPr>
            <w:tcW w:w="85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3844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390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</w:p>
        </w:tc>
      </w:tr>
    </w:tbl>
    <w:p w:rsidR="005D5085" w:rsidRPr="00823F13" w:rsidRDefault="005D5085" w:rsidP="005D5085">
      <w:pPr>
        <w:rPr>
          <w:b/>
          <w:bCs/>
        </w:rPr>
      </w:pPr>
      <w:r>
        <w:rPr>
          <w:b/>
          <w:bCs/>
        </w:rPr>
        <w:t>IV.</w:t>
      </w:r>
      <w:r w:rsidRPr="00823F13">
        <w:rPr>
          <w:b/>
          <w:bCs/>
        </w:rPr>
        <w:t xml:space="preserve"> Procedure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A0"/>
      </w:tblPr>
      <w:tblGrid>
        <w:gridCol w:w="5495"/>
        <w:gridCol w:w="3969"/>
      </w:tblGrid>
      <w:tr w:rsidR="005D5085" w:rsidRPr="006813C8" w:rsidTr="00175662">
        <w:tc>
          <w:tcPr>
            <w:tcW w:w="5495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Teacher's activitives</w:t>
            </w:r>
          </w:p>
        </w:tc>
        <w:tc>
          <w:tcPr>
            <w:tcW w:w="3969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Ss's activitives</w:t>
            </w:r>
          </w:p>
        </w:tc>
      </w:tr>
      <w:tr w:rsidR="005D5085" w:rsidRPr="006813C8" w:rsidTr="00175662">
        <w:tc>
          <w:tcPr>
            <w:tcW w:w="5495" w:type="dxa"/>
          </w:tcPr>
          <w:p w:rsidR="005D5085" w:rsidRPr="002F6D58" w:rsidRDefault="005D5085" w:rsidP="00175662">
            <w:r w:rsidRPr="002F6D58">
              <w:rPr>
                <w:b/>
              </w:rPr>
              <w:t xml:space="preserve">A. Warm up </w:t>
            </w:r>
            <w:r>
              <w:rPr>
                <w:b/>
              </w:rPr>
              <w:t xml:space="preserve"> (5’)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 xml:space="preserve">* Slap the board </w:t>
            </w:r>
          </w:p>
          <w:p w:rsidR="005D5085" w:rsidRPr="002F6D58" w:rsidRDefault="005D5085" w:rsidP="00175662">
            <w:pPr>
              <w:ind w:left="90"/>
              <w:outlineLvl w:val="0"/>
            </w:pPr>
            <w:r w:rsidRPr="002F6D58">
              <w:t xml:space="preserve">-Ask ss to work in  two group  </w:t>
            </w:r>
          </w:p>
          <w:p w:rsidR="005D5085" w:rsidRPr="002F6D58" w:rsidRDefault="005D5085" w:rsidP="00175662">
            <w:r w:rsidRPr="002F6D58">
              <w:t xml:space="preserve">- Comment 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B.  New lesson</w:t>
            </w:r>
          </w:p>
          <w:p w:rsidR="005D5085" w:rsidRPr="002F6D58" w:rsidRDefault="005D5085" w:rsidP="00175662">
            <w:pPr>
              <w:ind w:left="-180" w:firstLine="180"/>
              <w:jc w:val="both"/>
              <w:rPr>
                <w:b/>
              </w:rPr>
            </w:pPr>
            <w:r w:rsidRPr="002F6D58">
              <w:rPr>
                <w:b/>
              </w:rPr>
              <w:t>1. Look, listen and repeat</w:t>
            </w:r>
            <w:r>
              <w:rPr>
                <w:b/>
              </w:rPr>
              <w:t xml:space="preserve"> ((8’)</w:t>
            </w:r>
          </w:p>
          <w:p w:rsidR="005D5085" w:rsidRPr="002F6D58" w:rsidRDefault="005D5085" w:rsidP="00175662">
            <w:pPr>
              <w:framePr w:hSpace="180" w:wrap="around" w:vAnchor="text" w:hAnchor="margin" w:x="-252" w:y="199"/>
              <w:ind w:left="90"/>
              <w:jc w:val="both"/>
            </w:pPr>
            <w:r w:rsidRPr="002F6D58">
              <w:t>-Ask Ss to open their book on page 46 and describe 2 pictures</w:t>
            </w:r>
          </w:p>
          <w:p w:rsidR="005D5085" w:rsidRPr="002F6D58" w:rsidRDefault="005D5085" w:rsidP="00175662">
            <w:pPr>
              <w:autoSpaceDE w:val="0"/>
              <w:autoSpaceDN w:val="0"/>
              <w:adjustRightInd w:val="0"/>
            </w:pPr>
            <w:r w:rsidRPr="002F6D58">
              <w:t xml:space="preserve"> ? </w:t>
            </w:r>
            <w:r w:rsidRPr="002F6D58">
              <w:rPr>
                <w:i/>
                <w:iCs/>
              </w:rPr>
              <w:t>Who are they? – .</w:t>
            </w:r>
            <w:r w:rsidRPr="002F6D58">
              <w:rPr>
                <w:i/>
                <w:iCs/>
              </w:rPr>
              <w:tab/>
            </w:r>
          </w:p>
          <w:p w:rsidR="005D5085" w:rsidRPr="002F6D58" w:rsidRDefault="005D5085" w:rsidP="00175662">
            <w:pPr>
              <w:tabs>
                <w:tab w:val="center" w:pos="2202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2F6D58">
              <w:t xml:space="preserve">? </w:t>
            </w:r>
            <w:r w:rsidRPr="002F6D58">
              <w:rPr>
                <w:i/>
                <w:iCs/>
              </w:rPr>
              <w:t>What are they talking about?</w:t>
            </w:r>
          </w:p>
          <w:p w:rsidR="005D5085" w:rsidRPr="002F6D58" w:rsidRDefault="005D5085" w:rsidP="00175662">
            <w:pPr>
              <w:tabs>
                <w:tab w:val="center" w:pos="2202"/>
              </w:tabs>
              <w:autoSpaceDE w:val="0"/>
              <w:autoSpaceDN w:val="0"/>
              <w:adjustRightInd w:val="0"/>
            </w:pPr>
            <w:r w:rsidRPr="002F6D58">
              <w:t>-You are going to listen the dialogue between them.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3"/>
              </w:numPr>
              <w:spacing w:after="0" w:line="240" w:lineRule="auto"/>
              <w:ind w:left="450"/>
              <w:jc w:val="both"/>
            </w:pPr>
            <w:r w:rsidRPr="002F6D58">
              <w:t>Play the recording twice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3"/>
              </w:numPr>
              <w:spacing w:after="0" w:line="240" w:lineRule="auto"/>
              <w:ind w:left="450"/>
              <w:jc w:val="both"/>
            </w:pPr>
            <w:r w:rsidRPr="002F6D58">
              <w:t>Ask Ss to repeat a few times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3"/>
              </w:numPr>
              <w:spacing w:after="0" w:line="240" w:lineRule="auto"/>
              <w:ind w:left="450"/>
              <w:jc w:val="both"/>
            </w:pPr>
            <w:r w:rsidRPr="002F6D58">
              <w:t>Call on two pairs to play roles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3"/>
              </w:numPr>
              <w:spacing w:after="0" w:line="240" w:lineRule="auto"/>
              <w:ind w:left="450"/>
              <w:jc w:val="both"/>
            </w:pPr>
            <w:r w:rsidRPr="002F6D58">
              <w:t>Ask Ss to practice in pairs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3"/>
              </w:numPr>
              <w:spacing w:after="0" w:line="240" w:lineRule="auto"/>
              <w:ind w:left="450"/>
              <w:jc w:val="both"/>
            </w:pPr>
            <w:r w:rsidRPr="002F6D58">
              <w:t>Call some pair to perform</w:t>
            </w:r>
          </w:p>
          <w:p w:rsidR="005D5085" w:rsidRPr="002F6D58" w:rsidRDefault="005D5085" w:rsidP="00175662">
            <w:r w:rsidRPr="002F6D58">
              <w:t>Have the whole class repeat all the phrases a few times to reinforce their pronunciation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 xml:space="preserve">2. Point and say </w:t>
            </w:r>
            <w:r>
              <w:rPr>
                <w:b/>
              </w:rPr>
              <w:t xml:space="preserve"> (15’)</w:t>
            </w:r>
          </w:p>
          <w:p w:rsidR="005D5085" w:rsidRPr="002F6D58" w:rsidRDefault="005D5085" w:rsidP="00175662">
            <w:pPr>
              <w:framePr w:hSpace="180" w:wrap="around" w:vAnchor="text" w:hAnchor="margin" w:x="-252" w:y="199"/>
              <w:jc w:val="both"/>
            </w:pPr>
            <w:r w:rsidRPr="002F6D58">
              <w:t xml:space="preserve">-Ask Sts to look at the pictures on page 46 and </w:t>
            </w:r>
            <w:r w:rsidRPr="002F6D58">
              <w:lastRenderedPageBreak/>
              <w:t xml:space="preserve">identify the characters </w:t>
            </w:r>
          </w:p>
          <w:p w:rsidR="005D5085" w:rsidRDefault="005D5085" w:rsidP="00175662">
            <w:pPr>
              <w:framePr w:hSpace="180" w:wrap="around" w:vAnchor="text" w:hAnchor="margin" w:x="-252" w:y="199"/>
              <w:jc w:val="both"/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*Vocabulary </w:t>
            </w:r>
          </w:p>
          <w:p w:rsidR="005D5085" w:rsidRDefault="005D5085" w:rsidP="00175662">
            <w:r>
              <w:t>practice : luyện tập</w:t>
            </w:r>
          </w:p>
          <w:p w:rsidR="005D5085" w:rsidRDefault="005D5085" w:rsidP="00175662">
            <w:r>
              <w:t xml:space="preserve">short story : chuyện ngắn </w:t>
            </w:r>
          </w:p>
          <w:p w:rsidR="005D5085" w:rsidRDefault="005D5085" w:rsidP="00175662">
            <w:r>
              <w:t>email : thu điện tử</w:t>
            </w:r>
          </w:p>
          <w:p w:rsidR="005D5085" w:rsidRPr="00A21B6F" w:rsidRDefault="005D5085" w:rsidP="00175662">
            <w:pPr>
              <w:rPr>
                <w:i/>
              </w:rPr>
            </w:pPr>
            <w:r>
              <w:t xml:space="preserve">write : viết </w:t>
            </w:r>
            <w:r w:rsidRPr="00A21B6F">
              <w:rPr>
                <w:i/>
              </w:rPr>
              <w:t>.</w:t>
            </w:r>
          </w:p>
          <w:p w:rsidR="005D5085" w:rsidRPr="002F6D58" w:rsidRDefault="005D5085" w:rsidP="00175662">
            <w:pPr>
              <w:framePr w:hSpace="180" w:wrap="around" w:vAnchor="text" w:hAnchor="margin" w:x="-252" w:y="199"/>
              <w:jc w:val="both"/>
              <w:rPr>
                <w:i/>
              </w:rPr>
            </w:pPr>
            <w:r w:rsidRPr="002F6D58">
              <w:rPr>
                <w:b/>
                <w:i/>
              </w:rPr>
              <w:t>*Check vocabulary: what and where</w:t>
            </w:r>
          </w:p>
          <w:p w:rsidR="005D5085" w:rsidRDefault="005D5085" w:rsidP="00175662">
            <w:pPr>
              <w:spacing w:line="360" w:lineRule="auto"/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*Model sentences </w:t>
            </w:r>
          </w:p>
          <w:p w:rsidR="005D5085" w:rsidRDefault="005D5085" w:rsidP="00175662">
            <w:pPr>
              <w:rPr>
                <w:i/>
              </w:rPr>
            </w:pPr>
            <w:r w:rsidRPr="00823F13">
              <w:rPr>
                <w:b/>
                <w:i/>
              </w:rPr>
              <w:t xml:space="preserve">   </w:t>
            </w:r>
            <w:r>
              <w:rPr>
                <w:i/>
              </w:rPr>
              <w:t>How do you practice …….?</w:t>
            </w:r>
          </w:p>
          <w:p w:rsidR="005D5085" w:rsidRPr="00823F13" w:rsidRDefault="005D5085" w:rsidP="00175662">
            <w:r>
              <w:rPr>
                <w:i/>
              </w:rPr>
              <w:t xml:space="preserve">     I ………</w:t>
            </w:r>
          </w:p>
          <w:p w:rsidR="005D5085" w:rsidRPr="002F6D58" w:rsidRDefault="005D5085" w:rsidP="00175662">
            <w:pPr>
              <w:spacing w:line="360" w:lineRule="auto"/>
              <w:rPr>
                <w:b/>
                <w:i/>
              </w:rPr>
            </w:pPr>
            <w:r w:rsidRPr="002F6D58">
              <w:t>Check : form, usage,meaning</w:t>
            </w:r>
          </w:p>
          <w:p w:rsidR="005D5085" w:rsidRPr="002F6D58" w:rsidRDefault="005D5085" w:rsidP="00175662">
            <w:pPr>
              <w:spacing w:line="360" w:lineRule="auto"/>
              <w:rPr>
                <w:b/>
                <w:i/>
              </w:rPr>
            </w:pPr>
            <w:r w:rsidRPr="002F6D58">
              <w:rPr>
                <w:b/>
                <w:i/>
              </w:rPr>
              <w:t>* Practice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Use the puppets/picture to introduce the characters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-Explain the requirement of this part as well as the sentence patterns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-Model: T-S, S-S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-Practice in pairs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+ run through all the pictures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 xml:space="preserve"> T - S ,  S - T ,  half – half,  Open pairs -              Close pairs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-Check the pronunciation( stress, assimilation of sound and intonation),offer help when necessary.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rPr>
                <w:i/>
              </w:rPr>
              <w:lastRenderedPageBreak/>
              <w:t>Get feedback:</w:t>
            </w:r>
            <w:r w:rsidRPr="002F6D58">
              <w:t xml:space="preserve"> Call on some pairs to perform in front of the class.</w:t>
            </w:r>
          </w:p>
          <w:p w:rsidR="005D5085" w:rsidRDefault="005D5085" w:rsidP="00175662">
            <w:pPr>
              <w:spacing w:line="360" w:lineRule="auto"/>
            </w:pPr>
            <w:r w:rsidRPr="002F6D58">
              <w:t>-Make checking understanding questions (in Vietnamese)</w:t>
            </w:r>
          </w:p>
          <w:p w:rsidR="005D5085" w:rsidRDefault="005D5085" w:rsidP="00175662">
            <w:pPr>
              <w:outlineLvl w:val="0"/>
              <w:rPr>
                <w:b/>
                <w:bCs/>
              </w:rPr>
            </w:pPr>
            <w:r>
              <w:rPr>
                <w:b/>
                <w:bCs/>
                <w:iCs/>
              </w:rPr>
              <w:t>3.Let’s Talk</w:t>
            </w:r>
            <w:r w:rsidRPr="002F6D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(7’)</w:t>
            </w:r>
          </w:p>
          <w:p w:rsidR="005D5085" w:rsidRPr="00A8795A" w:rsidRDefault="005D5085" w:rsidP="00175662">
            <w:r w:rsidRPr="00A8795A">
              <w:t xml:space="preserve">-  T asks Ss </w:t>
            </w:r>
            <w:r>
              <w:t>to open their book on page 47</w:t>
            </w:r>
            <w:r w:rsidRPr="00A8795A">
              <w:t xml:space="preserve"> and  tell them that they are going to practice more with their friends talk about </w:t>
            </w:r>
            <w:r>
              <w:t>how you learn English</w:t>
            </w:r>
          </w:p>
          <w:p w:rsidR="005D5085" w:rsidRDefault="005D5085" w:rsidP="00175662">
            <w:pPr>
              <w:rPr>
                <w:i/>
              </w:rPr>
            </w:pPr>
            <w:r>
              <w:rPr>
                <w:i/>
              </w:rPr>
              <w:t>How often do you have English ?I have E</w:t>
            </w:r>
          </w:p>
          <w:p w:rsidR="005D5085" w:rsidRDefault="005D5085" w:rsidP="00175662">
            <w:pPr>
              <w:rPr>
                <w:i/>
              </w:rPr>
            </w:pPr>
            <w:r>
              <w:rPr>
                <w:i/>
              </w:rPr>
              <w:t>Do you have English today ?</w:t>
            </w:r>
          </w:p>
          <w:p w:rsidR="005D5085" w:rsidRDefault="005D5085" w:rsidP="00175662">
            <w:pPr>
              <w:rPr>
                <w:i/>
              </w:rPr>
            </w:pPr>
            <w:r>
              <w:rPr>
                <w:i/>
              </w:rPr>
              <w:t>How do you practise ………….?</w:t>
            </w:r>
          </w:p>
          <w:p w:rsidR="005D5085" w:rsidRPr="00A8795A" w:rsidRDefault="005D5085" w:rsidP="00175662">
            <w:r w:rsidRPr="00A8795A">
              <w:t>- Let’s Ss to work in pairs and T go around and help if necessary.</w:t>
            </w:r>
          </w:p>
          <w:p w:rsidR="005D5085" w:rsidRPr="002F6D58" w:rsidRDefault="005D5085" w:rsidP="00175662">
            <w:pPr>
              <w:spacing w:line="360" w:lineRule="auto"/>
              <w:rPr>
                <w:b/>
                <w:i/>
              </w:rPr>
            </w:pPr>
            <w:r>
              <w:t>*</w:t>
            </w:r>
            <w:r w:rsidRPr="002F6D58">
              <w:rPr>
                <w:b/>
                <w:i/>
              </w:rPr>
              <w:t>Further practice:</w:t>
            </w:r>
          </w:p>
          <w:p w:rsidR="005D5085" w:rsidRPr="002F6D58" w:rsidRDefault="005D5085" w:rsidP="00175662">
            <w:pPr>
              <w:spacing w:line="360" w:lineRule="auto"/>
              <w:rPr>
                <w:b/>
                <w:i/>
              </w:rPr>
            </w:pPr>
            <w:r w:rsidRPr="002F6D58">
              <w:rPr>
                <w:b/>
                <w:i/>
              </w:rPr>
              <w:t>* Game: Music box.</w:t>
            </w:r>
          </w:p>
          <w:p w:rsidR="005D5085" w:rsidRPr="002F6D58" w:rsidRDefault="005D5085" w:rsidP="00175662">
            <w:r w:rsidRPr="002F6D58">
              <w:t>Ss listen to music and give one by one a box. When music stops who has a box  will introduce the partner nex to him/her Then the others greet</w:t>
            </w:r>
            <w:r w:rsidRPr="002F6D58">
              <w:rPr>
                <w:b/>
              </w:rPr>
              <w:t xml:space="preserve">  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C.Consolidation</w:t>
            </w:r>
            <w:r>
              <w:rPr>
                <w:b/>
              </w:rPr>
              <w:t xml:space="preserve"> (1’)</w:t>
            </w:r>
          </w:p>
          <w:p w:rsidR="005D5085" w:rsidRPr="002F6D58" w:rsidRDefault="005D5085" w:rsidP="00175662">
            <w:r w:rsidRPr="002F6D58">
              <w:t>-Ask Ss to further practice at home</w:t>
            </w:r>
          </w:p>
          <w:p w:rsidR="005D5085" w:rsidRPr="002F6D58" w:rsidRDefault="005D5085" w:rsidP="00175662">
            <w:pPr>
              <w:rPr>
                <w:b/>
                <w:bCs/>
                <w:iCs/>
                <w:u w:val="single"/>
              </w:rPr>
            </w:pPr>
            <w:r w:rsidRPr="002F6D58">
              <w:rPr>
                <w:b/>
                <w:bCs/>
                <w:iCs/>
              </w:rPr>
              <w:t>D. Homelink</w:t>
            </w:r>
            <w:r w:rsidRPr="002F6D58">
              <w:rPr>
                <w:b/>
                <w:bCs/>
                <w:iCs/>
                <w:u w:val="single"/>
              </w:rPr>
              <w:t xml:space="preserve"> </w:t>
            </w:r>
          </w:p>
        </w:tc>
        <w:tc>
          <w:tcPr>
            <w:tcW w:w="3969" w:type="dxa"/>
          </w:tcPr>
          <w:p w:rsidR="005D5085" w:rsidRPr="002F6D58" w:rsidRDefault="005D5085" w:rsidP="00175662">
            <w:pPr>
              <w:ind w:left="126"/>
            </w:pPr>
          </w:p>
          <w:p w:rsidR="005D5085" w:rsidRPr="002F6D58" w:rsidRDefault="005D5085" w:rsidP="00175662">
            <w:pPr>
              <w:ind w:left="126"/>
            </w:pPr>
          </w:p>
          <w:p w:rsidR="005D5085" w:rsidRPr="002F6D58" w:rsidRDefault="005D5085" w:rsidP="00175662">
            <w:pPr>
              <w:ind w:left="126"/>
            </w:pPr>
            <w:r w:rsidRPr="002F6D58">
              <w:t xml:space="preserve">- work in group </w:t>
            </w:r>
          </w:p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</w:pPr>
            <w:r w:rsidRPr="002F6D58">
              <w:t>Listen and write title</w:t>
            </w:r>
          </w:p>
          <w:p w:rsidR="005D5085" w:rsidRPr="002F6D58" w:rsidRDefault="005D5085" w:rsidP="00175662">
            <w:pPr>
              <w:ind w:left="432" w:hanging="270"/>
              <w:jc w:val="both"/>
            </w:pP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 xml:space="preserve">Describe </w:t>
            </w:r>
            <w:r w:rsidRPr="002F6D58">
              <w:br/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 xml:space="preserve">Listen </w:t>
            </w:r>
            <w:r w:rsidRPr="002F6D58">
              <w:br/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 xml:space="preserve">Listen </w:t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 xml:space="preserve">Repeat </w:t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>Play role :</w:t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>Practice in pairs</w:t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jc w:val="both"/>
            </w:pPr>
            <w:r w:rsidRPr="002F6D58">
              <w:t xml:space="preserve">Perform 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>
            <w:pPr>
              <w:rPr>
                <w:lang w:eastAsia="vi-VN"/>
              </w:rPr>
            </w:pPr>
            <w:r w:rsidRPr="002F6D58">
              <w:rPr>
                <w:lang w:eastAsia="vi-VN"/>
              </w:rPr>
              <w:t>Listen and Repeat by seeing pictures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  <w:r w:rsidRPr="002F6D58">
              <w:rPr>
                <w:lang w:eastAsia="vi-VN"/>
              </w:rPr>
              <w:t>- Play in groups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  <w:r w:rsidRPr="002F6D58">
              <w:rPr>
                <w:lang w:eastAsia="vi-VN"/>
              </w:rPr>
              <w:t>- Listen and repeat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  <w:r w:rsidRPr="002F6D58">
              <w:rPr>
                <w:lang w:eastAsia="vi-VN"/>
              </w:rPr>
              <w:t>-Listen and see.</w:t>
            </w: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</w:p>
          <w:p w:rsidR="005D5085" w:rsidRPr="002F6D58" w:rsidRDefault="005D5085" w:rsidP="00175662">
            <w:pPr>
              <w:spacing w:line="360" w:lineRule="auto"/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  <w:r w:rsidRPr="002F6D58">
              <w:rPr>
                <w:lang w:eastAsia="vi-VN"/>
              </w:rPr>
              <w:t>- Listen and repeat</w:t>
            </w: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Pr="002F6D58" w:rsidRDefault="005D5085" w:rsidP="00175662">
            <w:pPr>
              <w:rPr>
                <w:lang w:eastAsia="vi-VN"/>
              </w:rPr>
            </w:pPr>
          </w:p>
          <w:p w:rsidR="005D5085" w:rsidRDefault="005D5085" w:rsidP="00175662">
            <w:pPr>
              <w:spacing w:line="360" w:lineRule="auto"/>
              <w:rPr>
                <w:lang w:eastAsia="vi-VN"/>
              </w:rPr>
            </w:pPr>
          </w:p>
          <w:p w:rsidR="005D5085" w:rsidRPr="002F6D58" w:rsidRDefault="005D5085" w:rsidP="00175662">
            <w:pPr>
              <w:spacing w:line="360" w:lineRule="auto"/>
            </w:pPr>
            <w:r w:rsidRPr="002F6D58">
              <w:t>- practice</w:t>
            </w:r>
          </w:p>
          <w:p w:rsidR="005D5085" w:rsidRPr="002F6D58" w:rsidRDefault="005D5085" w:rsidP="00175662">
            <w:pPr>
              <w:ind w:left="5040"/>
            </w:pPr>
          </w:p>
          <w:p w:rsidR="005D5085" w:rsidRPr="002F6D58" w:rsidRDefault="005D5085" w:rsidP="00175662">
            <w:pPr>
              <w:ind w:left="5040"/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ind w:left="480"/>
            </w:pPr>
            <w:r>
              <w:t xml:space="preserve">-Work in pairs </w:t>
            </w: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Default="005D5085" w:rsidP="00175662">
            <w:pPr>
              <w:jc w:val="center"/>
              <w:rPr>
                <w:b/>
                <w:i/>
              </w:rPr>
            </w:pPr>
          </w:p>
          <w:p w:rsidR="005D5085" w:rsidRPr="002F6D58" w:rsidRDefault="005D5085" w:rsidP="00175662">
            <w:pPr>
              <w:rPr>
                <w:b/>
                <w:i/>
              </w:rPr>
            </w:pPr>
          </w:p>
        </w:tc>
      </w:tr>
    </w:tbl>
    <w:p w:rsidR="005D5085" w:rsidRDefault="005D5085" w:rsidP="005D5085">
      <w:pPr>
        <w:jc w:val="center"/>
        <w:rPr>
          <w:b/>
          <w:bCs/>
        </w:rPr>
      </w:pPr>
    </w:p>
    <w:p w:rsidR="005D5085" w:rsidRPr="00823F13" w:rsidRDefault="005D5085" w:rsidP="005D5085">
      <w:pPr>
        <w:jc w:val="center"/>
        <w:rPr>
          <w:b/>
          <w:bCs/>
        </w:rPr>
      </w:pPr>
      <w:r>
        <w:rPr>
          <w:b/>
          <w:bCs/>
        </w:rPr>
        <w:t>________________________________________</w:t>
      </w:r>
    </w:p>
    <w:p w:rsidR="005D5085" w:rsidRPr="00823F13" w:rsidRDefault="005D5085" w:rsidP="005D5085">
      <w:pPr>
        <w:rPr>
          <w:b/>
        </w:rPr>
      </w:pPr>
      <w:r>
        <w:rPr>
          <w:b/>
        </w:rPr>
        <w:t>WEEK 11 -  Period 43</w:t>
      </w:r>
    </w:p>
    <w:p w:rsidR="005D5085" w:rsidRPr="004D7F9A" w:rsidRDefault="005D5085" w:rsidP="005D5085">
      <w:pPr>
        <w:rPr>
          <w:b/>
        </w:rPr>
      </w:pPr>
      <w:r w:rsidRPr="00823F13">
        <w:t xml:space="preserve">Date of preparing: </w:t>
      </w:r>
    </w:p>
    <w:p w:rsidR="005D5085" w:rsidRPr="00823F13" w:rsidRDefault="005D5085" w:rsidP="005D5085">
      <w:pPr>
        <w:rPr>
          <w:b/>
        </w:rPr>
      </w:pPr>
    </w:p>
    <w:p w:rsidR="005D5085" w:rsidRDefault="005D5085" w:rsidP="005D5085">
      <w:pPr>
        <w:tabs>
          <w:tab w:val="center" w:pos="4743"/>
          <w:tab w:val="left" w:pos="6090"/>
        </w:tabs>
        <w:jc w:val="center"/>
        <w:outlineLvl w:val="0"/>
        <w:rPr>
          <w:b/>
        </w:rPr>
      </w:pPr>
      <w:r w:rsidRPr="00823F13">
        <w:rPr>
          <w:b/>
        </w:rPr>
        <w:t>UNIT 7:</w:t>
      </w:r>
      <w:r w:rsidRPr="005B36C4">
        <w:rPr>
          <w:b/>
        </w:rPr>
        <w:t xml:space="preserve"> </w:t>
      </w:r>
      <w:r>
        <w:rPr>
          <w:b/>
        </w:rPr>
        <w:t xml:space="preserve">HOW DO YOU LEARN ENGLISH </w:t>
      </w:r>
      <w:r w:rsidRPr="00823F13">
        <w:rPr>
          <w:b/>
        </w:rPr>
        <w:t>?</w:t>
      </w:r>
    </w:p>
    <w:p w:rsidR="005D5085" w:rsidRPr="00823F13" w:rsidRDefault="005D5085" w:rsidP="005D5085">
      <w:pPr>
        <w:tabs>
          <w:tab w:val="center" w:pos="4743"/>
          <w:tab w:val="left" w:pos="6090"/>
        </w:tabs>
        <w:jc w:val="center"/>
        <w:outlineLvl w:val="0"/>
        <w:rPr>
          <w:b/>
        </w:rPr>
      </w:pPr>
      <w:r>
        <w:rPr>
          <w:b/>
        </w:rPr>
        <w:t xml:space="preserve"> Lesson 1: Part 4, 5, 6</w:t>
      </w:r>
    </w:p>
    <w:p w:rsidR="005D5085" w:rsidRDefault="005D5085" w:rsidP="005D5085">
      <w:pPr>
        <w:tabs>
          <w:tab w:val="left" w:pos="7440"/>
        </w:tabs>
        <w:rPr>
          <w:b/>
          <w:bCs/>
        </w:rPr>
      </w:pPr>
    </w:p>
    <w:p w:rsidR="005D5085" w:rsidRPr="00823F13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>I. Aims and objective</w:t>
      </w:r>
      <w:r>
        <w:rPr>
          <w:b/>
          <w:bCs/>
        </w:rPr>
        <w:t>:</w:t>
      </w:r>
    </w:p>
    <w:p w:rsidR="005D5085" w:rsidRPr="002A55E8" w:rsidRDefault="005D5085" w:rsidP="005D5085">
      <w:pPr>
        <w:tabs>
          <w:tab w:val="left" w:pos="7440"/>
        </w:tabs>
        <w:rPr>
          <w:b/>
          <w:bCs/>
        </w:rPr>
      </w:pPr>
      <w:r>
        <w:rPr>
          <w:b/>
          <w:bCs/>
        </w:rPr>
        <w:t xml:space="preserve"> </w:t>
      </w:r>
      <w:r w:rsidRPr="002A55E8">
        <w:rPr>
          <w:b/>
          <w:bCs/>
        </w:rPr>
        <w:t xml:space="preserve"> -   </w:t>
      </w:r>
      <w:r w:rsidRPr="002A55E8">
        <w:t xml:space="preserve">By the end of this lesson, Students will be able to ask and answer the  questions about </w:t>
      </w:r>
      <w:r>
        <w:t xml:space="preserve"> how </w:t>
      </w:r>
      <w:r w:rsidRPr="002A55E8">
        <w:t xml:space="preserve">someone </w:t>
      </w:r>
      <w:r>
        <w:t>learn English</w:t>
      </w:r>
    </w:p>
    <w:p w:rsidR="005D5085" w:rsidRPr="00823F13" w:rsidRDefault="005D5085" w:rsidP="005D5085">
      <w:pPr>
        <w:tabs>
          <w:tab w:val="left" w:pos="7440"/>
        </w:tabs>
      </w:pPr>
      <w:r w:rsidRPr="00823F13">
        <w:rPr>
          <w:b/>
          <w:bCs/>
        </w:rPr>
        <w:t xml:space="preserve">  </w:t>
      </w:r>
      <w:r w:rsidRPr="00823F13">
        <w:t>- Develop speaking and listening skill.</w:t>
      </w:r>
    </w:p>
    <w:p w:rsidR="005D5085" w:rsidRPr="00792D5B" w:rsidRDefault="005D5085" w:rsidP="005D5085">
      <w:pPr>
        <w:tabs>
          <w:tab w:val="left" w:pos="7440"/>
        </w:tabs>
        <w:rPr>
          <w:b/>
          <w:bCs/>
        </w:rPr>
      </w:pPr>
      <w:r w:rsidRPr="00792D5B">
        <w:rPr>
          <w:b/>
          <w:bCs/>
        </w:rPr>
        <w:t xml:space="preserve">II. </w:t>
      </w:r>
      <w:r w:rsidRPr="00792D5B">
        <w:rPr>
          <w:b/>
          <w:bCs/>
          <w:iCs/>
        </w:rPr>
        <w:t>Language focus</w:t>
      </w:r>
      <w:r w:rsidRPr="00792D5B">
        <w:rPr>
          <w:b/>
          <w:bCs/>
        </w:rPr>
        <w:t>:</w:t>
      </w:r>
    </w:p>
    <w:p w:rsidR="005D5085" w:rsidRPr="002A55E8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</w:rPr>
        <w:t>-</w:t>
      </w:r>
      <w:r w:rsidRPr="005B36C4">
        <w:rPr>
          <w:b/>
          <w:bCs/>
        </w:rPr>
        <w:t xml:space="preserve"> </w:t>
      </w:r>
      <w:r w:rsidRPr="002A55E8">
        <w:rPr>
          <w:b/>
          <w:bCs/>
        </w:rPr>
        <w:t xml:space="preserve">II. </w:t>
      </w:r>
      <w:r w:rsidRPr="002A55E8">
        <w:rPr>
          <w:b/>
          <w:bCs/>
          <w:iCs/>
        </w:rPr>
        <w:t>Language focus</w:t>
      </w:r>
      <w:r w:rsidRPr="002A55E8">
        <w:rPr>
          <w:b/>
          <w:bCs/>
        </w:rPr>
        <w:t>:</w:t>
      </w:r>
    </w:p>
    <w:p w:rsidR="005D5085" w:rsidRPr="00A21B6F" w:rsidRDefault="005D5085" w:rsidP="005D5085">
      <w:pPr>
        <w:rPr>
          <w:i/>
        </w:rPr>
      </w:pPr>
      <w:r w:rsidRPr="00823F13">
        <w:rPr>
          <w:b/>
        </w:rPr>
        <w:t>-</w:t>
      </w:r>
      <w:r w:rsidRPr="00A21B6F">
        <w:t>Vocabulary:</w:t>
      </w:r>
      <w:r>
        <w:t xml:space="preserve"> practice ,short story ,emails ,write </w:t>
      </w:r>
      <w:r w:rsidRPr="00A21B6F">
        <w:rPr>
          <w:i/>
        </w:rPr>
        <w:t>.</w:t>
      </w:r>
    </w:p>
    <w:p w:rsidR="005D5085" w:rsidRDefault="005D5085" w:rsidP="005D5085">
      <w:pPr>
        <w:rPr>
          <w:i/>
        </w:rPr>
      </w:pPr>
      <w:r w:rsidRPr="00A21B6F">
        <w:rPr>
          <w:i/>
        </w:rPr>
        <w:t>-Structure:</w:t>
      </w:r>
      <w:r w:rsidRPr="00823F13">
        <w:rPr>
          <w:b/>
          <w:i/>
        </w:rPr>
        <w:t xml:space="preserve">    </w:t>
      </w:r>
      <w:r>
        <w:rPr>
          <w:i/>
        </w:rPr>
        <w:t>How do you practice …….?</w:t>
      </w:r>
    </w:p>
    <w:p w:rsidR="005D5085" w:rsidRPr="00823F13" w:rsidRDefault="005D5085" w:rsidP="005D5085">
      <w:r>
        <w:rPr>
          <w:i/>
        </w:rPr>
        <w:t xml:space="preserve">                     I ………</w:t>
      </w:r>
    </w:p>
    <w:p w:rsidR="005D5085" w:rsidRPr="00823F13" w:rsidRDefault="005D5085" w:rsidP="005D5085">
      <w:pPr>
        <w:rPr>
          <w:i/>
        </w:rPr>
      </w:pPr>
      <w:r w:rsidRPr="00823F13">
        <w:rPr>
          <w:b/>
          <w:bCs/>
        </w:rPr>
        <w:t xml:space="preserve">III.Teaching aids: </w:t>
      </w:r>
      <w:r w:rsidRPr="00823F13">
        <w:t>Books, teachers’ book, notebooks, cards and cassette</w:t>
      </w:r>
    </w:p>
    <w:p w:rsidR="005D5085" w:rsidRPr="00823F13" w:rsidRDefault="005D5085" w:rsidP="005D5085">
      <w:pPr>
        <w:rPr>
          <w:i/>
        </w:rPr>
      </w:pPr>
      <w:r w:rsidRPr="00823F13">
        <w:rPr>
          <w:b/>
          <w:bCs/>
        </w:rPr>
        <w:t xml:space="preserve">IV. Teaching method: </w:t>
      </w:r>
      <w:r w:rsidRPr="00823F13">
        <w:rPr>
          <w:bCs/>
        </w:rPr>
        <w:t>MAT, TPA.</w:t>
      </w:r>
    </w:p>
    <w:p w:rsidR="005D5085" w:rsidRPr="00823F13" w:rsidRDefault="005D5085" w:rsidP="005D5085">
      <w:pPr>
        <w:jc w:val="both"/>
        <w:rPr>
          <w:b/>
          <w:bCs/>
        </w:rPr>
      </w:pPr>
      <w:r w:rsidRPr="00823F13">
        <w:rPr>
          <w:b/>
          <w:bCs/>
        </w:rPr>
        <w:t>V. Organization:</w:t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3966"/>
        <w:gridCol w:w="2410"/>
      </w:tblGrid>
      <w:tr w:rsidR="005D5085" w:rsidRPr="00823F13" w:rsidTr="00175662">
        <w:trPr>
          <w:trHeight w:val="345"/>
        </w:trPr>
        <w:tc>
          <w:tcPr>
            <w:tcW w:w="85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 w:rsidRPr="00823F13">
              <w:rPr>
                <w:b/>
              </w:rPr>
              <w:t>Class</w:t>
            </w:r>
          </w:p>
        </w:tc>
        <w:tc>
          <w:tcPr>
            <w:tcW w:w="3966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  <w:r w:rsidRPr="00823F13">
              <w:rPr>
                <w:b/>
              </w:rPr>
              <w:t>Date of teaching</w:t>
            </w:r>
          </w:p>
        </w:tc>
        <w:tc>
          <w:tcPr>
            <w:tcW w:w="2410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  <w:r w:rsidRPr="00823F13">
              <w:rPr>
                <w:b/>
              </w:rPr>
              <w:t>Absent Students</w:t>
            </w:r>
          </w:p>
        </w:tc>
      </w:tr>
      <w:tr w:rsidR="005D5085" w:rsidRPr="00823F13" w:rsidTr="00175662">
        <w:trPr>
          <w:trHeight w:val="329"/>
        </w:trPr>
        <w:tc>
          <w:tcPr>
            <w:tcW w:w="85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3966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410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</w:p>
        </w:tc>
      </w:tr>
      <w:tr w:rsidR="005D5085" w:rsidRPr="00823F13" w:rsidTr="00175662">
        <w:trPr>
          <w:trHeight w:val="329"/>
        </w:trPr>
        <w:tc>
          <w:tcPr>
            <w:tcW w:w="854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3966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410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</w:p>
        </w:tc>
      </w:tr>
    </w:tbl>
    <w:p w:rsidR="005D5085" w:rsidRPr="00823F13" w:rsidRDefault="005D5085" w:rsidP="005D5085">
      <w:pPr>
        <w:rPr>
          <w:b/>
          <w:bCs/>
        </w:rPr>
      </w:pPr>
      <w:r>
        <w:rPr>
          <w:b/>
          <w:bCs/>
        </w:rPr>
        <w:t>IV.</w:t>
      </w:r>
      <w:r w:rsidRPr="00823F13">
        <w:rPr>
          <w:b/>
          <w:bCs/>
        </w:rPr>
        <w:t xml:space="preserve"> Procedure</w:t>
      </w:r>
      <w:r>
        <w:rPr>
          <w:b/>
          <w:bCs/>
        </w:rPr>
        <w:t>: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A0"/>
      </w:tblPr>
      <w:tblGrid>
        <w:gridCol w:w="5778"/>
        <w:gridCol w:w="3686"/>
      </w:tblGrid>
      <w:tr w:rsidR="005D5085" w:rsidRPr="006813C8" w:rsidTr="00175662">
        <w:tc>
          <w:tcPr>
            <w:tcW w:w="5778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Teacher's activitives</w:t>
            </w:r>
          </w:p>
        </w:tc>
        <w:tc>
          <w:tcPr>
            <w:tcW w:w="3686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Ss's activitives</w:t>
            </w:r>
          </w:p>
        </w:tc>
      </w:tr>
      <w:tr w:rsidR="005D5085" w:rsidRPr="006813C8" w:rsidTr="00175662">
        <w:tc>
          <w:tcPr>
            <w:tcW w:w="5778" w:type="dxa"/>
          </w:tcPr>
          <w:p w:rsidR="005D5085" w:rsidRPr="002F6D58" w:rsidRDefault="005D5085" w:rsidP="00175662">
            <w:r w:rsidRPr="002F6D58">
              <w:rPr>
                <w:b/>
              </w:rPr>
              <w:t xml:space="preserve">A. Warm up </w:t>
            </w:r>
            <w:r>
              <w:rPr>
                <w:b/>
              </w:rPr>
              <w:t>(5’)</w:t>
            </w:r>
          </w:p>
          <w:p w:rsidR="005D5085" w:rsidRDefault="005D5085" w:rsidP="00175662">
            <w:pPr>
              <w:outlineLvl w:val="0"/>
            </w:pPr>
            <w:r w:rsidRPr="002F6D58">
              <w:t xml:space="preserve">- Ask ss to ask and anwer  with the question </w:t>
            </w:r>
          </w:p>
          <w:p w:rsidR="005D5085" w:rsidRDefault="005D5085" w:rsidP="00175662">
            <w:pPr>
              <w:rPr>
                <w:i/>
              </w:rPr>
            </w:pPr>
            <w:r>
              <w:rPr>
                <w:i/>
              </w:rPr>
              <w:t>How do you practice …….?</w:t>
            </w:r>
          </w:p>
          <w:p w:rsidR="005D5085" w:rsidRDefault="005D5085" w:rsidP="00175662">
            <w:r>
              <w:rPr>
                <w:i/>
              </w:rPr>
              <w:t xml:space="preserve">                     I ………</w:t>
            </w:r>
          </w:p>
          <w:p w:rsidR="005D5085" w:rsidRPr="002F6D58" w:rsidRDefault="005D5085" w:rsidP="00175662">
            <w:r w:rsidRPr="002F6D58">
              <w:lastRenderedPageBreak/>
              <w:t xml:space="preserve">- Comment </w:t>
            </w:r>
          </w:p>
          <w:p w:rsidR="005D5085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B.  New lesson</w:t>
            </w:r>
          </w:p>
          <w:p w:rsidR="005D5085" w:rsidRPr="002F6D58" w:rsidRDefault="005D5085" w:rsidP="00175662">
            <w:pPr>
              <w:rPr>
                <w:b/>
              </w:rPr>
            </w:pPr>
            <w:r>
              <w:rPr>
                <w:b/>
              </w:rPr>
              <w:t>4</w:t>
            </w:r>
            <w:r w:rsidRPr="002F6D58">
              <w:rPr>
                <w:b/>
              </w:rPr>
              <w:t>.  Listen and tick</w:t>
            </w:r>
            <w:r>
              <w:rPr>
                <w:b/>
              </w:rPr>
              <w:t xml:space="preserve"> (10’)</w:t>
            </w:r>
          </w:p>
          <w:p w:rsidR="005D5085" w:rsidRPr="002F6D58" w:rsidRDefault="005D5085" w:rsidP="00175662">
            <w:r w:rsidRPr="002F6D58">
              <w:t xml:space="preserve">- Have Ss open the book </w:t>
            </w:r>
            <w:r w:rsidRPr="002F6D58">
              <w:rPr>
                <w:i/>
              </w:rPr>
              <w:t>page 47</w:t>
            </w:r>
            <w:r w:rsidRPr="002F6D58">
              <w:t>, and describe the pictures.</w:t>
            </w:r>
          </w:p>
          <w:p w:rsidR="005D5085" w:rsidRPr="002F6D58" w:rsidRDefault="005D5085" w:rsidP="00175662">
            <w:r w:rsidRPr="002F6D58">
              <w:t xml:space="preserve">- Set the scene: </w:t>
            </w:r>
            <w:r w:rsidRPr="002F6D58">
              <w:rPr>
                <w:i/>
              </w:rPr>
              <w:t>you are going to listen to the recording,tick the information and tick the correct picture.</w:t>
            </w:r>
          </w:p>
          <w:p w:rsidR="005D5085" w:rsidRPr="002F6D58" w:rsidRDefault="005D5085" w:rsidP="00175662">
            <w:r w:rsidRPr="002F6D58">
              <w:t>- 1</w:t>
            </w:r>
            <w:r w:rsidRPr="002F6D58">
              <w:rPr>
                <w:vertAlign w:val="superscript"/>
              </w:rPr>
              <w:t>st</w:t>
            </w:r>
            <w:r w:rsidRPr="002F6D58">
              <w:t>:Play the recording all the way through for Ss to listen while they are looking the pictures in their books</w:t>
            </w:r>
          </w:p>
          <w:p w:rsidR="005D5085" w:rsidRPr="002F6D58" w:rsidRDefault="005D5085" w:rsidP="00175662">
            <w:r w:rsidRPr="002F6D58">
              <w:t>- 2</w:t>
            </w:r>
            <w:r w:rsidRPr="002F6D58">
              <w:rPr>
                <w:vertAlign w:val="superscript"/>
              </w:rPr>
              <w:t>nd</w:t>
            </w:r>
            <w:r w:rsidRPr="002F6D58">
              <w:t>: play the recording for Ss to listen and tick the correct pictures.</w:t>
            </w:r>
          </w:p>
          <w:p w:rsidR="005D5085" w:rsidRPr="002F6D58" w:rsidRDefault="005D5085" w:rsidP="00175662">
            <w:r w:rsidRPr="002F6D58">
              <w:t>- Have Ss trade their answers in pairs for correction</w:t>
            </w:r>
          </w:p>
          <w:p w:rsidR="005D5085" w:rsidRPr="002F6D58" w:rsidRDefault="005D5085" w:rsidP="00175662">
            <w:r w:rsidRPr="002F6D58">
              <w:t>- 3</w:t>
            </w:r>
            <w:r w:rsidRPr="002F6D58">
              <w:rPr>
                <w:vertAlign w:val="superscript"/>
              </w:rPr>
              <w:t>rd</w:t>
            </w:r>
            <w:r w:rsidRPr="002F6D58">
              <w:t>: play the recording for Ss to check their answers.</w:t>
            </w:r>
          </w:p>
          <w:p w:rsidR="005D5085" w:rsidRPr="002F6D58" w:rsidRDefault="005D5085" w:rsidP="00175662">
            <w:r w:rsidRPr="002F6D58">
              <w:t xml:space="preserve">- Give feedback </w:t>
            </w:r>
          </w:p>
          <w:p w:rsidR="005D5085" w:rsidRPr="002F6D58" w:rsidRDefault="005D5085" w:rsidP="00175662">
            <w:r w:rsidRPr="002F6D58">
              <w:t>- Ask some questions to ensure Ss’ comprehension of the listening text.</w:t>
            </w:r>
          </w:p>
          <w:p w:rsidR="005D5085" w:rsidRPr="002F6D58" w:rsidRDefault="005D5085" w:rsidP="00175662">
            <w:r>
              <w:rPr>
                <w:b/>
              </w:rPr>
              <w:t>5</w:t>
            </w:r>
            <w:r w:rsidRPr="002F6D58">
              <w:rPr>
                <w:b/>
              </w:rPr>
              <w:t xml:space="preserve">.  </w:t>
            </w:r>
            <w:r>
              <w:rPr>
                <w:b/>
              </w:rPr>
              <w:t>Read and complete  (10’)</w:t>
            </w:r>
          </w:p>
          <w:p w:rsidR="005D5085" w:rsidRPr="002F6D58" w:rsidRDefault="005D5085" w:rsidP="00175662">
            <w:r w:rsidRPr="002F6D58">
              <w:t>- Have Ss look at the table on page 47</w:t>
            </w:r>
          </w:p>
          <w:p w:rsidR="005D5085" w:rsidRPr="002F6D58" w:rsidRDefault="005D5085" w:rsidP="00175662">
            <w:r w:rsidRPr="002F6D58">
              <w:t>- Ask Ss what they have to do in this task</w:t>
            </w:r>
          </w:p>
          <w:p w:rsidR="005D5085" w:rsidRPr="002F6D58" w:rsidRDefault="005D5085" w:rsidP="00175662">
            <w:r w:rsidRPr="002F6D58">
              <w:t>- Ask them to discuss and complete the sentences.</w:t>
            </w:r>
          </w:p>
          <w:p w:rsidR="005D5085" w:rsidRPr="002F6D58" w:rsidRDefault="005D5085" w:rsidP="00175662">
            <w:r w:rsidRPr="002F6D58">
              <w:t>- Call someone to write on the board</w:t>
            </w:r>
          </w:p>
          <w:p w:rsidR="005D5085" w:rsidRPr="002F6D58" w:rsidRDefault="005D5085" w:rsidP="00175662">
            <w:r w:rsidRPr="002F6D58">
              <w:t>- Check and correct mistakes.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3.   Let's sing.</w:t>
            </w:r>
            <w:r>
              <w:rPr>
                <w:b/>
              </w:rPr>
              <w:t xml:space="preserve"> (8’)</w:t>
            </w:r>
          </w:p>
          <w:p w:rsidR="005D5085" w:rsidRPr="002F6D58" w:rsidRDefault="005D5085" w:rsidP="00175662">
            <w:r w:rsidRPr="002F6D58">
              <w:t>- Show the chart of the sing.</w:t>
            </w:r>
          </w:p>
          <w:p w:rsidR="005D5085" w:rsidRPr="002F6D58" w:rsidRDefault="005D5085" w:rsidP="00175662">
            <w:pPr>
              <w:ind w:left="126"/>
              <w:rPr>
                <w:b/>
              </w:rPr>
            </w:pPr>
            <w:r>
              <w:rPr>
                <w:b/>
              </w:rPr>
              <w:lastRenderedPageBreak/>
              <w:t xml:space="preserve">          How do you learn English?</w:t>
            </w:r>
          </w:p>
          <w:p w:rsidR="005D5085" w:rsidRPr="002F6D58" w:rsidRDefault="005D5085" w:rsidP="00175662">
            <w:r w:rsidRPr="002F6D58">
              <w:t>- Play the tape a few times</w:t>
            </w:r>
          </w:p>
          <w:p w:rsidR="005D5085" w:rsidRPr="002F6D58" w:rsidRDefault="005D5085" w:rsidP="00175662">
            <w:r w:rsidRPr="002F6D58">
              <w:t>- Ask Ss to read aloud each line in the song and clap their hands</w:t>
            </w:r>
          </w:p>
          <w:p w:rsidR="005D5085" w:rsidRPr="002F6D58" w:rsidRDefault="005D5085" w:rsidP="00175662">
            <w:r w:rsidRPr="002F6D58">
              <w:t>- Ask them to listen again and repeat</w:t>
            </w:r>
          </w:p>
          <w:p w:rsidR="005D5085" w:rsidRPr="002F6D58" w:rsidRDefault="005D5085" w:rsidP="00175662">
            <w:r w:rsidRPr="002F6D58">
              <w:t>-  Have Ss practice the chant in pairs</w:t>
            </w:r>
          </w:p>
          <w:p w:rsidR="005D5085" w:rsidRPr="002F6D58" w:rsidRDefault="005D5085" w:rsidP="00175662">
            <w:r w:rsidRPr="002F6D58">
              <w:t>- Call each group, then pairs to perform</w:t>
            </w:r>
          </w:p>
          <w:p w:rsidR="005D5085" w:rsidRPr="002F6D58" w:rsidRDefault="005D5085" w:rsidP="00175662">
            <w:r w:rsidRPr="002F6D58">
              <w:t>- Correct and comment</w:t>
            </w:r>
          </w:p>
          <w:p w:rsidR="005D5085" w:rsidRPr="002F6D58" w:rsidRDefault="005D5085" w:rsidP="00175662">
            <w:pPr>
              <w:jc w:val="both"/>
              <w:rPr>
                <w:b/>
              </w:rPr>
            </w:pPr>
            <w:r w:rsidRPr="002F6D58">
              <w:rPr>
                <w:b/>
              </w:rPr>
              <w:t>4.  Consodilation</w:t>
            </w:r>
            <w:r>
              <w:rPr>
                <w:b/>
              </w:rPr>
              <w:t xml:space="preserve"> (2’)</w:t>
            </w:r>
          </w:p>
          <w:p w:rsidR="005D5085" w:rsidRPr="002F6D58" w:rsidRDefault="005D5085" w:rsidP="00175662">
            <w:r w:rsidRPr="002F6D58">
              <w:t>- Review the lesson</w:t>
            </w:r>
          </w:p>
          <w:p w:rsidR="005D5085" w:rsidRPr="002F6D58" w:rsidRDefault="005D5085" w:rsidP="00175662">
            <w:r w:rsidRPr="002F6D58">
              <w:rPr>
                <w:b/>
              </w:rPr>
              <w:t>IV.Home link:</w:t>
            </w:r>
          </w:p>
          <w:p w:rsidR="005D5085" w:rsidRPr="002F6D58" w:rsidRDefault="005D5085" w:rsidP="00175662">
            <w:pPr>
              <w:rPr>
                <w:b/>
                <w:i/>
              </w:rPr>
            </w:pPr>
            <w:r w:rsidRPr="002F6D58">
              <w:t>-Ask Ss to recite the song and further practice at home</w:t>
            </w:r>
          </w:p>
        </w:tc>
        <w:tc>
          <w:tcPr>
            <w:tcW w:w="3686" w:type="dxa"/>
          </w:tcPr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>
            <w:r w:rsidRPr="002F6D58">
              <w:t xml:space="preserve">-Work in pairs </w:t>
            </w: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r w:rsidRPr="002F6D58">
              <w:t>-Look and describe</w:t>
            </w:r>
          </w:p>
          <w:p w:rsidR="005D5085" w:rsidRPr="002F6D58" w:rsidRDefault="005D5085" w:rsidP="00175662">
            <w:r w:rsidRPr="002F6D58">
              <w:t>-Listen the scene</w:t>
            </w:r>
            <w:r w:rsidRPr="002F6D58">
              <w:br/>
            </w:r>
          </w:p>
          <w:p w:rsidR="005D5085" w:rsidRPr="002F6D58" w:rsidRDefault="005D5085" w:rsidP="00175662">
            <w:r w:rsidRPr="002F6D58">
              <w:t>-Listen carefully</w:t>
            </w:r>
            <w:r w:rsidRPr="002F6D58">
              <w:br/>
            </w:r>
          </w:p>
          <w:p w:rsidR="005D5085" w:rsidRPr="002F6D58" w:rsidRDefault="005D5085" w:rsidP="00175662">
            <w:r w:rsidRPr="002F6D58">
              <w:t>-Tick</w:t>
            </w:r>
          </w:p>
          <w:p w:rsidR="005D5085" w:rsidRPr="002F6D58" w:rsidRDefault="005D5085" w:rsidP="00175662">
            <w:r w:rsidRPr="002F6D58">
              <w:t xml:space="preserve">-Discuss </w:t>
            </w:r>
          </w:p>
          <w:p w:rsidR="005D5085" w:rsidRPr="002F6D58" w:rsidRDefault="005D5085" w:rsidP="00175662">
            <w:r w:rsidRPr="002F6D58">
              <w:t>-Check the answers</w:t>
            </w:r>
            <w:r w:rsidRPr="002F6D58">
              <w:br/>
            </w:r>
          </w:p>
          <w:p w:rsidR="005D5085" w:rsidRPr="002F6D58" w:rsidRDefault="005D5085" w:rsidP="00175662">
            <w:r w:rsidRPr="002F6D58">
              <w:t>-Take note</w:t>
            </w:r>
          </w:p>
          <w:p w:rsidR="005D5085" w:rsidRPr="002F6D58" w:rsidRDefault="005D5085" w:rsidP="00175662"/>
          <w:p w:rsidR="005D5085" w:rsidRPr="002F6D58" w:rsidRDefault="005D5085" w:rsidP="00175662">
            <w:r w:rsidRPr="002F6D58">
              <w:t xml:space="preserve">-Answer some question </w:t>
            </w:r>
          </w:p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/>
          <w:p w:rsidR="005D5085" w:rsidRPr="002F6D58" w:rsidRDefault="005D5085" w:rsidP="00175662">
            <w:r w:rsidRPr="002F6D58">
              <w:t xml:space="preserve">-Look </w:t>
            </w:r>
          </w:p>
          <w:p w:rsidR="005D5085" w:rsidRPr="002F6D58" w:rsidRDefault="005D5085" w:rsidP="00175662"/>
          <w:p w:rsidR="005D5085" w:rsidRPr="002F6D58" w:rsidRDefault="005D5085" w:rsidP="00175662">
            <w:r w:rsidRPr="002F6D58">
              <w:t xml:space="preserve">-Answer : look , read and </w:t>
            </w:r>
            <w:r>
              <w:t xml:space="preserve">complete </w:t>
            </w:r>
          </w:p>
          <w:p w:rsidR="005D5085" w:rsidRPr="002F6D58" w:rsidRDefault="005D5085" w:rsidP="00175662">
            <w:r w:rsidRPr="002F6D58">
              <w:t>-Discuss and complete</w:t>
            </w:r>
          </w:p>
          <w:p w:rsidR="005D5085" w:rsidRPr="002F6D58" w:rsidRDefault="005D5085" w:rsidP="00175662">
            <w:pPr>
              <w:ind w:left="486"/>
            </w:pPr>
            <w:r w:rsidRPr="002F6D58">
              <w:t xml:space="preserve">Write </w:t>
            </w:r>
          </w:p>
          <w:p w:rsidR="005D5085" w:rsidRPr="002F6D58" w:rsidRDefault="005D5085" w:rsidP="00175662">
            <w:pPr>
              <w:ind w:left="486"/>
            </w:pPr>
            <w:r w:rsidRPr="002F6D58">
              <w:t>1...............</w:t>
            </w:r>
          </w:p>
          <w:p w:rsidR="005D5085" w:rsidRPr="002F6D58" w:rsidRDefault="005D5085" w:rsidP="00175662">
            <w:pPr>
              <w:ind w:left="486"/>
            </w:pPr>
            <w:r w:rsidRPr="002F6D58">
              <w:lastRenderedPageBreak/>
              <w:t>2..............</w:t>
            </w:r>
          </w:p>
          <w:p w:rsidR="005D5085" w:rsidRPr="002F6D58" w:rsidRDefault="005D5085" w:rsidP="00175662">
            <w:pPr>
              <w:ind w:left="486"/>
            </w:pPr>
            <w:r w:rsidRPr="002F6D58">
              <w:t>3................</w:t>
            </w:r>
          </w:p>
          <w:p w:rsidR="005D5085" w:rsidRPr="002F6D58" w:rsidRDefault="005D5085" w:rsidP="00175662">
            <w:pPr>
              <w:ind w:left="486"/>
              <w:rPr>
                <w:i/>
              </w:rPr>
            </w:pPr>
            <w:r w:rsidRPr="002F6D58">
              <w:t>4..............</w:t>
            </w:r>
            <w:r w:rsidRPr="002F6D58">
              <w:br/>
            </w:r>
          </w:p>
          <w:p w:rsidR="005D5085" w:rsidRPr="002F6D58" w:rsidRDefault="005D5085" w:rsidP="00175662">
            <w:r w:rsidRPr="002F6D58">
              <w:t>-Correct</w:t>
            </w:r>
          </w:p>
          <w:p w:rsidR="005D5085" w:rsidRPr="002F6D58" w:rsidRDefault="005D5085" w:rsidP="00175662"/>
          <w:p w:rsidR="005D5085" w:rsidRPr="002F6D58" w:rsidRDefault="005D5085" w:rsidP="00175662">
            <w:r w:rsidRPr="002F6D58">
              <w:t>-Look at the chart</w:t>
            </w:r>
            <w:r w:rsidRPr="002F6D58">
              <w:br/>
            </w:r>
          </w:p>
          <w:p w:rsidR="005D5085" w:rsidRPr="002F6D58" w:rsidRDefault="005D5085" w:rsidP="00175662"/>
          <w:p w:rsidR="005D5085" w:rsidRPr="002F6D58" w:rsidRDefault="005D5085" w:rsidP="00175662">
            <w:r w:rsidRPr="002F6D58">
              <w:t>-Listen and repeat</w:t>
            </w:r>
          </w:p>
          <w:p w:rsidR="005D5085" w:rsidRPr="002F6D58" w:rsidRDefault="005D5085" w:rsidP="00175662">
            <w:r w:rsidRPr="002F6D58">
              <w:t xml:space="preserve">-Practice </w:t>
            </w:r>
          </w:p>
          <w:p w:rsidR="005D5085" w:rsidRPr="002F6D58" w:rsidRDefault="005D5085" w:rsidP="00175662">
            <w:pPr>
              <w:ind w:left="126"/>
            </w:pPr>
            <w:r w:rsidRPr="002F6D58">
              <w:br/>
            </w:r>
          </w:p>
          <w:p w:rsidR="005D5085" w:rsidRPr="002F6D58" w:rsidRDefault="005D5085" w:rsidP="00175662">
            <w:pPr>
              <w:jc w:val="center"/>
              <w:rPr>
                <w:b/>
                <w:i/>
              </w:rPr>
            </w:pPr>
          </w:p>
        </w:tc>
      </w:tr>
    </w:tbl>
    <w:p w:rsidR="005D5085" w:rsidRDefault="005D5085" w:rsidP="005D5085">
      <w:pPr>
        <w:jc w:val="center"/>
        <w:rPr>
          <w:b/>
          <w:bCs/>
        </w:rPr>
      </w:pPr>
    </w:p>
    <w:p w:rsidR="005D5085" w:rsidRDefault="005D5085" w:rsidP="005D5085">
      <w:pPr>
        <w:jc w:val="center"/>
        <w:rPr>
          <w:b/>
          <w:bCs/>
        </w:rPr>
      </w:pPr>
    </w:p>
    <w:p w:rsidR="005D5085" w:rsidRPr="00823F13" w:rsidRDefault="005D5085" w:rsidP="005D5085">
      <w:pPr>
        <w:jc w:val="center"/>
        <w:rPr>
          <w:b/>
          <w:bCs/>
        </w:rPr>
      </w:pPr>
      <w:r>
        <w:rPr>
          <w:b/>
          <w:bCs/>
        </w:rPr>
        <w:t>____________________________________</w:t>
      </w:r>
    </w:p>
    <w:p w:rsidR="005D5085" w:rsidRPr="00792D5B" w:rsidRDefault="005D5085" w:rsidP="005D5085">
      <w:r w:rsidRPr="00823F13">
        <w:rPr>
          <w:b/>
        </w:rPr>
        <w:t xml:space="preserve">WEEK 11 -  Period </w:t>
      </w:r>
      <w:r>
        <w:rPr>
          <w:b/>
        </w:rPr>
        <w:t>44</w:t>
      </w:r>
    </w:p>
    <w:p w:rsidR="005D5085" w:rsidRPr="00C87DFA" w:rsidRDefault="005D5085" w:rsidP="005D5085">
      <w:pPr>
        <w:rPr>
          <w:b/>
          <w:i/>
        </w:rPr>
      </w:pPr>
      <w:r w:rsidRPr="00C87DFA">
        <w:rPr>
          <w:b/>
          <w:i/>
        </w:rPr>
        <w:t xml:space="preserve">Date of preparing: </w:t>
      </w:r>
    </w:p>
    <w:p w:rsidR="005D5085" w:rsidRPr="00823F13" w:rsidRDefault="005D5085" w:rsidP="005D5085">
      <w:pPr>
        <w:rPr>
          <w:b/>
        </w:rPr>
      </w:pPr>
    </w:p>
    <w:p w:rsidR="005D5085" w:rsidRDefault="005D5085" w:rsidP="005D5085">
      <w:pPr>
        <w:tabs>
          <w:tab w:val="center" w:pos="4743"/>
          <w:tab w:val="left" w:pos="6090"/>
        </w:tabs>
        <w:jc w:val="center"/>
        <w:outlineLvl w:val="0"/>
        <w:rPr>
          <w:b/>
        </w:rPr>
      </w:pPr>
      <w:r w:rsidRPr="00823F13">
        <w:rPr>
          <w:b/>
        </w:rPr>
        <w:t xml:space="preserve">   U</w:t>
      </w:r>
      <w:r>
        <w:rPr>
          <w:b/>
        </w:rPr>
        <w:t>NIT 7:</w:t>
      </w:r>
      <w:r w:rsidRPr="00EC6675">
        <w:rPr>
          <w:b/>
        </w:rPr>
        <w:t xml:space="preserve"> </w:t>
      </w:r>
      <w:r>
        <w:rPr>
          <w:b/>
        </w:rPr>
        <w:t xml:space="preserve">HOW DO YOU LEARN ENGLISH </w:t>
      </w:r>
      <w:r w:rsidRPr="00823F13">
        <w:rPr>
          <w:b/>
        </w:rPr>
        <w:t>?</w:t>
      </w:r>
    </w:p>
    <w:p w:rsidR="005D5085" w:rsidRPr="00823F13" w:rsidRDefault="005D5085" w:rsidP="005D5085">
      <w:pPr>
        <w:tabs>
          <w:tab w:val="center" w:pos="4743"/>
          <w:tab w:val="left" w:pos="6090"/>
        </w:tabs>
        <w:jc w:val="center"/>
        <w:outlineLvl w:val="0"/>
      </w:pPr>
      <w:r>
        <w:rPr>
          <w:b/>
        </w:rPr>
        <w:t xml:space="preserve">Lesson 2: Part </w:t>
      </w:r>
      <w:r w:rsidRPr="00823F13">
        <w:rPr>
          <w:b/>
        </w:rPr>
        <w:t>1,2</w:t>
      </w:r>
      <w:r>
        <w:t>,3</w:t>
      </w:r>
    </w:p>
    <w:p w:rsidR="005D5085" w:rsidRDefault="005D5085" w:rsidP="005D5085">
      <w:pPr>
        <w:tabs>
          <w:tab w:val="left" w:pos="7440"/>
        </w:tabs>
        <w:rPr>
          <w:b/>
          <w:bCs/>
        </w:rPr>
      </w:pPr>
    </w:p>
    <w:p w:rsidR="005D5085" w:rsidRPr="00823F13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>I. Aims and objective</w:t>
      </w:r>
      <w:r>
        <w:rPr>
          <w:b/>
          <w:bCs/>
        </w:rPr>
        <w:t>:</w:t>
      </w:r>
    </w:p>
    <w:p w:rsidR="005D5085" w:rsidRPr="00823F13" w:rsidRDefault="005D5085" w:rsidP="005D5085">
      <w:pPr>
        <w:tabs>
          <w:tab w:val="left" w:pos="7440"/>
        </w:tabs>
        <w:rPr>
          <w:b/>
          <w:bCs/>
        </w:rPr>
      </w:pPr>
      <w:r w:rsidRPr="00823F13">
        <w:rPr>
          <w:b/>
          <w:bCs/>
        </w:rPr>
        <w:t xml:space="preserve"> -   </w:t>
      </w:r>
      <w:r w:rsidRPr="00823F13">
        <w:t xml:space="preserve">By the end of this lesson, Students will be able to ask and answer the  questions about </w:t>
      </w:r>
      <w:r>
        <w:t xml:space="preserve">the importance of English </w:t>
      </w:r>
    </w:p>
    <w:p w:rsidR="005D5085" w:rsidRPr="00823F13" w:rsidRDefault="005D5085" w:rsidP="005D5085">
      <w:pPr>
        <w:tabs>
          <w:tab w:val="left" w:pos="7440"/>
        </w:tabs>
      </w:pPr>
      <w:r w:rsidRPr="00823F13">
        <w:t xml:space="preserve"> - Develop speaking and listening skills.</w:t>
      </w:r>
    </w:p>
    <w:p w:rsidR="005D5085" w:rsidRPr="00792D5B" w:rsidRDefault="005D5085" w:rsidP="005D5085">
      <w:pPr>
        <w:tabs>
          <w:tab w:val="left" w:pos="7440"/>
        </w:tabs>
        <w:rPr>
          <w:b/>
          <w:bCs/>
        </w:rPr>
      </w:pPr>
      <w:r w:rsidRPr="00792D5B">
        <w:rPr>
          <w:b/>
          <w:bCs/>
        </w:rPr>
        <w:lastRenderedPageBreak/>
        <w:t xml:space="preserve">II. </w:t>
      </w:r>
      <w:r w:rsidRPr="00792D5B">
        <w:rPr>
          <w:b/>
          <w:bCs/>
          <w:iCs/>
        </w:rPr>
        <w:t>Language focus</w:t>
      </w:r>
      <w:r w:rsidRPr="00792D5B">
        <w:rPr>
          <w:b/>
          <w:bCs/>
        </w:rPr>
        <w:t>:</w:t>
      </w:r>
    </w:p>
    <w:p w:rsidR="005D5085" w:rsidRPr="00823F13" w:rsidRDefault="005D5085" w:rsidP="005D5085">
      <w:pPr>
        <w:rPr>
          <w:i/>
        </w:rPr>
      </w:pPr>
      <w:r w:rsidRPr="00823F13">
        <w:rPr>
          <w:b/>
        </w:rPr>
        <w:t>-Vocabulary:</w:t>
      </w:r>
      <w:r>
        <w:rPr>
          <w:i/>
        </w:rPr>
        <w:t>why ,because ,foreign</w:t>
      </w:r>
      <w:r w:rsidRPr="00823F13">
        <w:rPr>
          <w:i/>
        </w:rPr>
        <w:t>.</w:t>
      </w:r>
    </w:p>
    <w:p w:rsidR="005D5085" w:rsidRPr="00823F13" w:rsidRDefault="005D5085" w:rsidP="005D5085">
      <w:pPr>
        <w:pBdr>
          <w:between w:val="single" w:sz="4" w:space="1" w:color="auto"/>
        </w:pBdr>
        <w:rPr>
          <w:i/>
        </w:rPr>
      </w:pPr>
      <w:r w:rsidRPr="00823F13">
        <w:rPr>
          <w:i/>
        </w:rPr>
        <w:t>-</w:t>
      </w:r>
      <w:r w:rsidRPr="00823F13">
        <w:rPr>
          <w:b/>
          <w:i/>
        </w:rPr>
        <w:t xml:space="preserve">Structure:    </w:t>
      </w:r>
      <w:r>
        <w:rPr>
          <w:i/>
        </w:rPr>
        <w:t xml:space="preserve">Why do you learn English </w:t>
      </w:r>
      <w:r w:rsidRPr="00823F13">
        <w:rPr>
          <w:i/>
        </w:rPr>
        <w:t>?</w:t>
      </w:r>
    </w:p>
    <w:p w:rsidR="005D5085" w:rsidRPr="00823F13" w:rsidRDefault="005D5085" w:rsidP="005D5085">
      <w:pPr>
        <w:tabs>
          <w:tab w:val="center" w:pos="4743"/>
          <w:tab w:val="left" w:pos="6090"/>
        </w:tabs>
        <w:outlineLvl w:val="0"/>
        <w:rPr>
          <w:b/>
        </w:rPr>
      </w:pPr>
      <w:r w:rsidRPr="00823F13">
        <w:rPr>
          <w:i/>
        </w:rPr>
        <w:t xml:space="preserve">                </w:t>
      </w:r>
      <w:r>
        <w:rPr>
          <w:i/>
        </w:rPr>
        <w:t xml:space="preserve">     </w:t>
      </w:r>
      <w:r w:rsidRPr="00823F13">
        <w:rPr>
          <w:i/>
        </w:rPr>
        <w:t xml:space="preserve"> </w:t>
      </w:r>
      <w:r>
        <w:rPr>
          <w:i/>
        </w:rPr>
        <w:t>Because I want to …………….</w:t>
      </w:r>
    </w:p>
    <w:p w:rsidR="005D5085" w:rsidRPr="00823F13" w:rsidRDefault="005D5085" w:rsidP="005D5085">
      <w:pPr>
        <w:rPr>
          <w:i/>
        </w:rPr>
      </w:pPr>
      <w:r w:rsidRPr="00823F13">
        <w:rPr>
          <w:b/>
          <w:bCs/>
        </w:rPr>
        <w:t xml:space="preserve">III.Teaching aids: </w:t>
      </w:r>
      <w:r w:rsidRPr="00823F13">
        <w:t>Books, teachers’ book, notebooks, cards and cassette</w:t>
      </w:r>
    </w:p>
    <w:p w:rsidR="005D5085" w:rsidRPr="00823F13" w:rsidRDefault="005D5085" w:rsidP="005D5085">
      <w:pPr>
        <w:rPr>
          <w:i/>
        </w:rPr>
      </w:pPr>
      <w:r w:rsidRPr="00823F13">
        <w:rPr>
          <w:b/>
          <w:bCs/>
        </w:rPr>
        <w:t xml:space="preserve">IV. Teaching method: </w:t>
      </w:r>
      <w:r w:rsidRPr="00823F13">
        <w:rPr>
          <w:bCs/>
        </w:rPr>
        <w:t>MAT, TPA.</w:t>
      </w:r>
    </w:p>
    <w:p w:rsidR="005D5085" w:rsidRPr="00823F13" w:rsidRDefault="005D5085" w:rsidP="005D5085">
      <w:pPr>
        <w:rPr>
          <w:b/>
          <w:bCs/>
        </w:rPr>
      </w:pPr>
      <w:r w:rsidRPr="00823F13">
        <w:rPr>
          <w:b/>
          <w:bCs/>
        </w:rPr>
        <w:t>V. Organization:</w:t>
      </w:r>
    </w:p>
    <w:tbl>
      <w:tblPr>
        <w:tblW w:w="708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471"/>
        <w:gridCol w:w="2678"/>
      </w:tblGrid>
      <w:tr w:rsidR="005D5085" w:rsidRPr="00823F13" w:rsidTr="00175662">
        <w:trPr>
          <w:trHeight w:val="317"/>
        </w:trPr>
        <w:tc>
          <w:tcPr>
            <w:tcW w:w="938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 w:rsidRPr="00823F13">
              <w:rPr>
                <w:b/>
              </w:rPr>
              <w:t>Class</w:t>
            </w:r>
          </w:p>
        </w:tc>
        <w:tc>
          <w:tcPr>
            <w:tcW w:w="3471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  <w:r w:rsidRPr="00823F13">
              <w:rPr>
                <w:b/>
              </w:rPr>
              <w:t>Date of teaching</w:t>
            </w:r>
          </w:p>
        </w:tc>
        <w:tc>
          <w:tcPr>
            <w:tcW w:w="2678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  <w:r w:rsidRPr="00823F13">
              <w:rPr>
                <w:b/>
              </w:rPr>
              <w:t>Absent Students</w:t>
            </w:r>
          </w:p>
        </w:tc>
      </w:tr>
      <w:tr w:rsidR="005D5085" w:rsidRPr="00823F13" w:rsidTr="00175662">
        <w:trPr>
          <w:trHeight w:val="302"/>
        </w:trPr>
        <w:tc>
          <w:tcPr>
            <w:tcW w:w="938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3471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678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</w:p>
        </w:tc>
      </w:tr>
      <w:tr w:rsidR="005D5085" w:rsidRPr="00823F13" w:rsidTr="00175662">
        <w:trPr>
          <w:trHeight w:val="302"/>
        </w:trPr>
        <w:tc>
          <w:tcPr>
            <w:tcW w:w="938" w:type="dxa"/>
          </w:tcPr>
          <w:p w:rsidR="005D5085" w:rsidRPr="00823F13" w:rsidRDefault="005D5085" w:rsidP="00175662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3471" w:type="dxa"/>
          </w:tcPr>
          <w:p w:rsidR="005D5085" w:rsidRPr="004D7F9A" w:rsidRDefault="005D5085" w:rsidP="00175662">
            <w:pPr>
              <w:jc w:val="both"/>
            </w:pPr>
          </w:p>
        </w:tc>
        <w:tc>
          <w:tcPr>
            <w:tcW w:w="2678" w:type="dxa"/>
          </w:tcPr>
          <w:p w:rsidR="005D5085" w:rsidRPr="00823F13" w:rsidRDefault="005D5085" w:rsidP="00175662">
            <w:pPr>
              <w:jc w:val="both"/>
              <w:rPr>
                <w:b/>
              </w:rPr>
            </w:pPr>
          </w:p>
        </w:tc>
      </w:tr>
    </w:tbl>
    <w:p w:rsidR="005D5085" w:rsidRPr="00823F13" w:rsidRDefault="005D5085" w:rsidP="005D5085">
      <w:pPr>
        <w:rPr>
          <w:b/>
          <w:bCs/>
        </w:rPr>
      </w:pPr>
      <w:r>
        <w:rPr>
          <w:b/>
          <w:bCs/>
        </w:rPr>
        <w:t>IV.</w:t>
      </w:r>
      <w:r w:rsidRPr="00823F13">
        <w:rPr>
          <w:b/>
          <w:bCs/>
        </w:rPr>
        <w:t xml:space="preserve"> Procedure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A0"/>
      </w:tblPr>
      <w:tblGrid>
        <w:gridCol w:w="5353"/>
        <w:gridCol w:w="3827"/>
      </w:tblGrid>
      <w:tr w:rsidR="005D5085" w:rsidRPr="006813C8" w:rsidTr="00175662">
        <w:tc>
          <w:tcPr>
            <w:tcW w:w="5353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Teacher's activitives</w:t>
            </w:r>
          </w:p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3827" w:type="dxa"/>
          </w:tcPr>
          <w:p w:rsidR="005D5085" w:rsidRPr="00480285" w:rsidRDefault="005D5085" w:rsidP="00175662">
            <w:pPr>
              <w:jc w:val="center"/>
              <w:rPr>
                <w:b/>
                <w:i/>
                <w:u w:val="single"/>
              </w:rPr>
            </w:pPr>
            <w:r w:rsidRPr="00480285">
              <w:rPr>
                <w:b/>
                <w:i/>
                <w:u w:val="single"/>
              </w:rPr>
              <w:t>Ss's activitives</w:t>
            </w:r>
          </w:p>
        </w:tc>
      </w:tr>
      <w:tr w:rsidR="005D5085" w:rsidRPr="006813C8" w:rsidTr="00175662">
        <w:tc>
          <w:tcPr>
            <w:tcW w:w="5353" w:type="dxa"/>
          </w:tcPr>
          <w:p w:rsidR="005D5085" w:rsidRPr="002F6D58" w:rsidRDefault="005D5085" w:rsidP="00175662">
            <w:r w:rsidRPr="002F6D58">
              <w:rPr>
                <w:b/>
              </w:rPr>
              <w:t xml:space="preserve">A. Warm up </w:t>
            </w:r>
            <w:r>
              <w:rPr>
                <w:b/>
              </w:rPr>
              <w:t xml:space="preserve"> (5’)</w:t>
            </w:r>
          </w:p>
          <w:p w:rsidR="005D5085" w:rsidRPr="002F6D58" w:rsidRDefault="005D5085" w:rsidP="00175662">
            <w:pPr>
              <w:outlineLvl w:val="0"/>
            </w:pPr>
            <w:r w:rsidRPr="002F6D58">
              <w:t xml:space="preserve">- Ss sing a song " </w:t>
            </w:r>
            <w:r>
              <w:t xml:space="preserve">how do you learn English </w:t>
            </w:r>
            <w:r w:rsidRPr="002F6D58">
              <w:t>"</w:t>
            </w:r>
          </w:p>
          <w:p w:rsidR="005D5085" w:rsidRPr="002F6D58" w:rsidRDefault="005D5085" w:rsidP="00175662">
            <w:pPr>
              <w:outlineLvl w:val="0"/>
            </w:pPr>
            <w:r w:rsidRPr="002F6D58">
              <w:t xml:space="preserve"> Comment 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B.  New lesson</w:t>
            </w:r>
          </w:p>
          <w:p w:rsidR="005D5085" w:rsidRPr="002F6D58" w:rsidRDefault="005D5085" w:rsidP="00175662">
            <w:r w:rsidRPr="002F6D58">
              <w:rPr>
                <w:b/>
              </w:rPr>
              <w:t xml:space="preserve"> 1. Look , listen and repeat</w:t>
            </w:r>
            <w:r>
              <w:rPr>
                <w:b/>
              </w:rPr>
              <w:t xml:space="preserve"> (8’)</w:t>
            </w:r>
          </w:p>
          <w:p w:rsidR="005D5085" w:rsidRPr="002F6D58" w:rsidRDefault="005D5085" w:rsidP="00175662">
            <w:r w:rsidRPr="002F6D58">
              <w:t xml:space="preserve">- Have Ss open the book </w:t>
            </w:r>
            <w:r w:rsidRPr="002F6D58">
              <w:rPr>
                <w:i/>
              </w:rPr>
              <w:t xml:space="preserve">pa ge 48 </w:t>
            </w:r>
            <w:r w:rsidRPr="002F6D58">
              <w:t>and identify the characters in the pictures.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t xml:space="preserve">- Set the scene: </w:t>
            </w:r>
            <w:r w:rsidRPr="002F6D58">
              <w:rPr>
                <w:i/>
              </w:rPr>
              <w:t>you are going to hear 2 conversations between</w:t>
            </w:r>
            <w:r>
              <w:rPr>
                <w:i/>
              </w:rPr>
              <w:t xml:space="preserve"> Akiko</w:t>
            </w:r>
            <w:r w:rsidRPr="002F6D58">
              <w:rPr>
                <w:i/>
              </w:rPr>
              <w:t xml:space="preserve">  and</w:t>
            </w:r>
            <w:r>
              <w:rPr>
                <w:i/>
              </w:rPr>
              <w:t xml:space="preserve"> Hoa</w:t>
            </w:r>
            <w:r w:rsidRPr="002F6D58">
              <w:rPr>
                <w:b/>
                <w:i/>
              </w:rPr>
              <w:t>.</w:t>
            </w:r>
          </w:p>
          <w:p w:rsidR="005D5085" w:rsidRPr="002F6D58" w:rsidRDefault="005D5085" w:rsidP="00175662">
            <w:r w:rsidRPr="002F6D58">
              <w:t>- Play the recording all the way through for Ss to listen while they are reading the dialogue.</w:t>
            </w:r>
          </w:p>
          <w:p w:rsidR="005D5085" w:rsidRPr="002F6D58" w:rsidRDefault="005D5085" w:rsidP="00175662">
            <w:r w:rsidRPr="002F6D58">
              <w:t>- Play the recording again for Ss to repeat each line of the dialogue a few times.</w:t>
            </w:r>
          </w:p>
          <w:p w:rsidR="005D5085" w:rsidRPr="002F6D58" w:rsidRDefault="005D5085" w:rsidP="00175662">
            <w:r w:rsidRPr="002F6D58">
              <w:lastRenderedPageBreak/>
              <w:t>- Ask the groups to repeat the dialogue and swap</w:t>
            </w:r>
          </w:p>
          <w:p w:rsidR="005D5085" w:rsidRPr="002F6D58" w:rsidRDefault="005D5085" w:rsidP="00175662">
            <w:r w:rsidRPr="002F6D58">
              <w:t>- Have Ss practice the dialogue in pairs.</w:t>
            </w:r>
          </w:p>
          <w:p w:rsidR="005D5085" w:rsidRPr="002F6D58" w:rsidRDefault="005D5085" w:rsidP="00175662">
            <w:r w:rsidRPr="002F6D58">
              <w:t>- Call on some pairs to perform, others comment.</w:t>
            </w:r>
          </w:p>
          <w:p w:rsidR="005D5085" w:rsidRPr="002F6D58" w:rsidRDefault="005D5085" w:rsidP="00175662">
            <w:r w:rsidRPr="002F6D58">
              <w:t>- Correct the mistakes.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2. Point and say.</w:t>
            </w:r>
            <w:r>
              <w:rPr>
                <w:b/>
              </w:rPr>
              <w:t xml:space="preserve"> (15’)</w:t>
            </w:r>
          </w:p>
          <w:p w:rsidR="005D5085" w:rsidRPr="002F6D58" w:rsidRDefault="005D5085" w:rsidP="00175662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* Vocabulary : </w:t>
            </w:r>
          </w:p>
          <w:p w:rsidR="005D5085" w:rsidRDefault="005D5085" w:rsidP="00175662">
            <w:pPr>
              <w:rPr>
                <w:i/>
              </w:rPr>
            </w:pPr>
            <w:r w:rsidRPr="002F6D58">
              <w:rPr>
                <w:i/>
              </w:rPr>
              <w:t xml:space="preserve"> </w:t>
            </w:r>
            <w:r>
              <w:rPr>
                <w:i/>
              </w:rPr>
              <w:t>why : tại sao</w:t>
            </w:r>
          </w:p>
          <w:p w:rsidR="005D5085" w:rsidRDefault="005D5085" w:rsidP="00175662">
            <w:pPr>
              <w:rPr>
                <w:i/>
              </w:rPr>
            </w:pPr>
            <w:r>
              <w:rPr>
                <w:i/>
              </w:rPr>
              <w:t xml:space="preserve">because : bởi vì </w:t>
            </w:r>
          </w:p>
          <w:p w:rsidR="005D5085" w:rsidRPr="002F6D58" w:rsidRDefault="005D5085" w:rsidP="00175662">
            <w:pPr>
              <w:rPr>
                <w:i/>
              </w:rPr>
            </w:pPr>
            <w:r>
              <w:rPr>
                <w:i/>
              </w:rPr>
              <w:t>foreign: nước ngoài</w:t>
            </w:r>
          </w:p>
          <w:p w:rsidR="005D5085" w:rsidRDefault="005D5085" w:rsidP="00175662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*Moldel sentences </w:t>
            </w:r>
          </w:p>
          <w:p w:rsidR="005D5085" w:rsidRPr="00823F13" w:rsidRDefault="005D5085" w:rsidP="00175662">
            <w:pPr>
              <w:pBdr>
                <w:between w:val="single" w:sz="4" w:space="1" w:color="auto"/>
              </w:pBdr>
              <w:rPr>
                <w:i/>
              </w:rPr>
            </w:pPr>
            <w:r>
              <w:rPr>
                <w:i/>
              </w:rPr>
              <w:t xml:space="preserve">Why do you learn English </w:t>
            </w:r>
            <w:r w:rsidRPr="00823F13">
              <w:rPr>
                <w:i/>
              </w:rPr>
              <w:t>?</w:t>
            </w:r>
          </w:p>
          <w:p w:rsidR="005D5085" w:rsidRPr="002F6D58" w:rsidRDefault="005D5085" w:rsidP="00175662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823F13">
              <w:rPr>
                <w:i/>
              </w:rPr>
              <w:t xml:space="preserve"> </w:t>
            </w:r>
            <w:r>
              <w:rPr>
                <w:i/>
              </w:rPr>
              <w:t>Because I want to …………….</w:t>
            </w:r>
          </w:p>
          <w:p w:rsidR="005D5085" w:rsidRPr="002F6D58" w:rsidRDefault="005D5085" w:rsidP="00175662">
            <w:r w:rsidRPr="002F6D58">
              <w:rPr>
                <w:b/>
                <w:i/>
              </w:rPr>
              <w:t xml:space="preserve">- </w:t>
            </w:r>
            <w:r w:rsidRPr="002F6D58">
              <w:t>Have Ss look at the speech bubbles on page  48</w:t>
            </w:r>
          </w:p>
          <w:p w:rsidR="005D5085" w:rsidRPr="002F6D58" w:rsidRDefault="005D5085" w:rsidP="00175662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- </w:t>
            </w:r>
            <w:r w:rsidRPr="002F6D58">
              <w:t xml:space="preserve">Ask them to identify the characters in pictures </w:t>
            </w:r>
          </w:p>
          <w:p w:rsidR="005D5085" w:rsidRPr="002F6D58" w:rsidRDefault="005D5085" w:rsidP="00175662">
            <w:r w:rsidRPr="002F6D58">
              <w:t>- Ask Ss to guess and say the lines in the bubbles</w:t>
            </w:r>
            <w:r w:rsidRPr="002F6D58">
              <w:br/>
              <w:t>Model: T-S, S-S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- Practice in pairs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+ run through all the pictures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+ practice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T-S,  S-T , half-half,  Open pairs -            Close  pairs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 xml:space="preserve">-Check the pronunciation( stress, assimilation </w:t>
            </w:r>
            <w:r w:rsidRPr="002F6D58">
              <w:lastRenderedPageBreak/>
              <w:t>of sound and intonation), offer help when necessary.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Get feedback: Call on some pairs to perform in front of the class.</w:t>
            </w:r>
          </w:p>
          <w:p w:rsidR="005D5085" w:rsidRPr="002F6D58" w:rsidRDefault="005D5085" w:rsidP="00175662">
            <w:pPr>
              <w:spacing w:line="360" w:lineRule="auto"/>
            </w:pPr>
            <w:r w:rsidRPr="002F6D58">
              <w:t>- Make checking understanding questions (in Vietnamese)</w:t>
            </w:r>
          </w:p>
          <w:p w:rsidR="005D5085" w:rsidRPr="002F6D58" w:rsidRDefault="005D5085" w:rsidP="00175662">
            <w:pPr>
              <w:spacing w:line="360" w:lineRule="auto"/>
              <w:rPr>
                <w:b/>
              </w:rPr>
            </w:pPr>
            <w:r w:rsidRPr="002F6D58">
              <w:rPr>
                <w:b/>
              </w:rPr>
              <w:t>3.Let's talk</w:t>
            </w:r>
            <w:r>
              <w:rPr>
                <w:b/>
              </w:rPr>
              <w:t xml:space="preserve"> (7’)</w:t>
            </w:r>
          </w:p>
          <w:p w:rsidR="005D5085" w:rsidRPr="002F6D58" w:rsidRDefault="005D5085" w:rsidP="00175662">
            <w:pPr>
              <w:spacing w:line="360" w:lineRule="auto"/>
              <w:rPr>
                <w:b/>
              </w:rPr>
            </w:pPr>
            <w:r w:rsidRPr="002F6D58">
              <w:rPr>
                <w:b/>
              </w:rPr>
              <w:t xml:space="preserve">- </w:t>
            </w:r>
            <w:r w:rsidRPr="002F6D58">
              <w:t>Asks Ss to look at the questions on page 48 describe the situation.</w:t>
            </w:r>
          </w:p>
          <w:p w:rsidR="005D5085" w:rsidRPr="002F6D58" w:rsidRDefault="005D5085" w:rsidP="00175662">
            <w:pPr>
              <w:outlineLvl w:val="0"/>
              <w:rPr>
                <w:i/>
              </w:rPr>
            </w:pPr>
            <w:r w:rsidRPr="002F6D58">
              <w:t>- Guide Ss to practice asking and answering about someone</w:t>
            </w:r>
          </w:p>
          <w:p w:rsidR="005D5085" w:rsidRPr="002F6D58" w:rsidRDefault="005D5085" w:rsidP="00175662">
            <w:pPr>
              <w:outlineLvl w:val="0"/>
              <w:rPr>
                <w:i/>
              </w:rPr>
            </w:pPr>
            <w:r w:rsidRPr="002F6D58">
              <w:rPr>
                <w:lang w:val="it-IT"/>
              </w:rPr>
              <w:t xml:space="preserve">- </w:t>
            </w:r>
            <w:r w:rsidRPr="002F6D58">
              <w:t>Ask Ss to practice in small groups.</w:t>
            </w:r>
          </w:p>
          <w:p w:rsidR="005D5085" w:rsidRPr="002F6D58" w:rsidRDefault="005D5085" w:rsidP="00175662">
            <w:r w:rsidRPr="002F6D58">
              <w:t>- Call someone to perform at the front of the class</w:t>
            </w:r>
          </w:p>
          <w:p w:rsidR="005D5085" w:rsidRPr="002F6D58" w:rsidRDefault="005D5085" w:rsidP="00175662">
            <w:r w:rsidRPr="002F6D58">
              <w:t xml:space="preserve">- Comment 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 xml:space="preserve">4.  </w:t>
            </w:r>
            <w:r w:rsidRPr="002F6D58">
              <w:rPr>
                <w:b/>
                <w:bCs/>
              </w:rPr>
              <w:t>Consodilation</w:t>
            </w:r>
            <w:r>
              <w:rPr>
                <w:b/>
                <w:bCs/>
              </w:rPr>
              <w:t xml:space="preserve"> (1’)</w:t>
            </w:r>
          </w:p>
          <w:p w:rsidR="005D5085" w:rsidRPr="002F6D58" w:rsidRDefault="005D5085" w:rsidP="00175662">
            <w:r w:rsidRPr="002F6D58">
              <w:t>- In this lesson, Ss have learned how to ask and answer about</w:t>
            </w:r>
            <w:r>
              <w:t xml:space="preserve"> the importance ò English</w:t>
            </w:r>
            <w:r w:rsidRPr="002F6D58">
              <w:t>.</w:t>
            </w:r>
          </w:p>
          <w:p w:rsidR="005D5085" w:rsidRPr="002F6D58" w:rsidRDefault="005D5085" w:rsidP="00175662">
            <w:pPr>
              <w:rPr>
                <w:b/>
              </w:rPr>
            </w:pPr>
            <w:r w:rsidRPr="002F6D58">
              <w:rPr>
                <w:b/>
              </w:rPr>
              <w:t>5.   Home link</w:t>
            </w:r>
          </w:p>
          <w:p w:rsidR="005D5085" w:rsidRPr="002F6D58" w:rsidRDefault="005D5085" w:rsidP="00175662">
            <w:r w:rsidRPr="002F6D58">
              <w:t>- Have Ss to further practice at home.</w:t>
            </w:r>
          </w:p>
        </w:tc>
        <w:tc>
          <w:tcPr>
            <w:tcW w:w="3827" w:type="dxa"/>
          </w:tcPr>
          <w:p w:rsidR="005D5085" w:rsidRPr="002F6D58" w:rsidRDefault="005D5085" w:rsidP="00175662"/>
          <w:p w:rsidR="005D5085" w:rsidRPr="002F6D58" w:rsidRDefault="005D5085" w:rsidP="00175662">
            <w:r w:rsidRPr="002F6D58">
              <w:t xml:space="preserve">- Work in pairs </w:t>
            </w: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175662">
            <w:pPr>
              <w:ind w:left="480"/>
            </w:pPr>
          </w:p>
          <w:p w:rsidR="005D5085" w:rsidRPr="002F6D58" w:rsidRDefault="005D5085" w:rsidP="005D5085">
            <w:pPr>
              <w:numPr>
                <w:ilvl w:val="0"/>
                <w:numId w:val="1"/>
              </w:numPr>
              <w:spacing w:after="0" w:line="240" w:lineRule="auto"/>
            </w:pPr>
            <w:r w:rsidRPr="002F6D58">
              <w:t>Listen</w:t>
            </w:r>
            <w:r w:rsidRPr="002F6D58">
              <w:br/>
            </w:r>
          </w:p>
          <w:p w:rsidR="005D5085" w:rsidRPr="002F6D58" w:rsidRDefault="005D5085" w:rsidP="00175662">
            <w:pPr>
              <w:ind w:left="126"/>
            </w:pPr>
          </w:p>
          <w:p w:rsidR="005D5085" w:rsidRPr="002F6D58" w:rsidRDefault="005D5085" w:rsidP="005D5085">
            <w:pPr>
              <w:numPr>
                <w:ilvl w:val="0"/>
                <w:numId w:val="1"/>
              </w:numPr>
              <w:spacing w:after="0" w:line="240" w:lineRule="auto"/>
            </w:pPr>
            <w:r w:rsidRPr="002F6D58">
              <w:t>Listen and write the title</w:t>
            </w:r>
          </w:p>
          <w:p w:rsidR="005D5085" w:rsidRPr="002F6D58" w:rsidRDefault="005D5085" w:rsidP="00175662">
            <w:pPr>
              <w:ind w:left="486"/>
            </w:pPr>
          </w:p>
          <w:p w:rsidR="005D5085" w:rsidRPr="002F6D58" w:rsidRDefault="005D5085" w:rsidP="00175662">
            <w:pPr>
              <w:framePr w:hSpace="180" w:wrap="around" w:vAnchor="text" w:hAnchor="margin" w:x="-252" w:y="199"/>
            </w:pPr>
          </w:p>
          <w:p w:rsidR="005D5085" w:rsidRPr="002F6D58" w:rsidRDefault="005D5085" w:rsidP="00175662">
            <w:pPr>
              <w:framePr w:hSpace="180" w:wrap="around" w:vAnchor="text" w:hAnchor="margin" w:x="-252" w:y="199"/>
            </w:pP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Listen the scene</w:t>
            </w:r>
            <w:r w:rsidRPr="002F6D58">
              <w:br/>
            </w:r>
            <w:r w:rsidRPr="002F6D58">
              <w:lastRenderedPageBreak/>
              <w:br/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Listen the tape</w:t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Read each line</w:t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Play role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Practice in pairs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Perform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Comment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Correct the mistakes</w:t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Look at the bubbles</w:t>
            </w:r>
          </w:p>
          <w:p w:rsidR="005D5085" w:rsidRPr="002F6D58" w:rsidRDefault="005D5085" w:rsidP="00175662">
            <w:pPr>
              <w:framePr w:hSpace="180" w:wrap="around" w:vAnchor="text" w:hAnchor="margin" w:x="-252" w:y="199"/>
            </w:pP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Guess and say: names</w:t>
            </w:r>
            <w:r w:rsidRPr="002F6D58">
              <w:br/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Repeat in few times</w:t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Listen carefully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Fill the bubbles</w:t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Work in pairs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Correct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Practice : ask and answer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Comment</w:t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Repeat in chorus</w:t>
            </w:r>
            <w:r w:rsidRPr="002F6D58">
              <w:br/>
            </w:r>
            <w:r w:rsidRPr="002F6D58">
              <w:br/>
            </w:r>
            <w:r w:rsidRPr="002F6D58">
              <w:br/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</w:pPr>
            <w:r w:rsidRPr="002F6D58">
              <w:t>Look and describe</w:t>
            </w:r>
          </w:p>
          <w:p w:rsidR="005D5085" w:rsidRPr="002F6D58" w:rsidRDefault="005D5085" w:rsidP="00175662">
            <w:pPr>
              <w:ind w:left="432" w:hanging="270"/>
            </w:pP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</w:pPr>
            <w:r w:rsidRPr="002F6D58">
              <w:t xml:space="preserve">Listen </w:t>
            </w:r>
          </w:p>
          <w:p w:rsidR="005D5085" w:rsidRPr="002F6D58" w:rsidRDefault="005D5085" w:rsidP="00175662"/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</w:pPr>
            <w:r w:rsidRPr="002F6D58">
              <w:t>-Work in group</w:t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</w:pPr>
            <w:r w:rsidRPr="002F6D58">
              <w:t>Perform</w:t>
            </w:r>
          </w:p>
          <w:p w:rsidR="005D5085" w:rsidRPr="002F6D58" w:rsidRDefault="005D5085" w:rsidP="005D5085">
            <w:pPr>
              <w:numPr>
                <w:ilvl w:val="0"/>
                <w:numId w:val="2"/>
              </w:numPr>
              <w:spacing w:after="0" w:line="240" w:lineRule="auto"/>
              <w:ind w:left="432" w:hanging="270"/>
            </w:pPr>
            <w:r w:rsidRPr="002F6D58">
              <w:t xml:space="preserve">Listen </w:t>
            </w:r>
          </w:p>
          <w:p w:rsidR="005D5085" w:rsidRPr="002F6D58" w:rsidRDefault="005D5085" w:rsidP="00175662">
            <w:pPr>
              <w:framePr w:hSpace="180" w:wrap="around" w:vAnchor="text" w:hAnchor="margin" w:x="-252" w:y="199"/>
              <w:ind w:left="126"/>
            </w:pP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>Listen the summary</w:t>
            </w:r>
            <w:r w:rsidRPr="002F6D58">
              <w:br/>
            </w:r>
            <w:r w:rsidRPr="002F6D58">
              <w:br/>
            </w:r>
            <w:r w:rsidRPr="002F6D58">
              <w:br/>
            </w:r>
          </w:p>
          <w:p w:rsidR="005D5085" w:rsidRPr="002F6D58" w:rsidRDefault="005D5085" w:rsidP="005D5085">
            <w:pPr>
              <w:framePr w:hSpace="180" w:wrap="around" w:vAnchor="text" w:hAnchor="margin" w:x="-252" w:y="199"/>
              <w:numPr>
                <w:ilvl w:val="0"/>
                <w:numId w:val="1"/>
              </w:numPr>
              <w:spacing w:after="0" w:line="240" w:lineRule="auto"/>
            </w:pPr>
            <w:r w:rsidRPr="002F6D58">
              <w:t xml:space="preserve">Practice  </w:t>
            </w:r>
          </w:p>
          <w:p w:rsidR="005D5085" w:rsidRPr="002F6D58" w:rsidRDefault="005D5085" w:rsidP="00175662">
            <w:pPr>
              <w:jc w:val="center"/>
              <w:rPr>
                <w:b/>
                <w:i/>
              </w:rPr>
            </w:pPr>
          </w:p>
        </w:tc>
      </w:tr>
    </w:tbl>
    <w:p w:rsidR="005D5085" w:rsidRPr="00642A14" w:rsidRDefault="005D5085" w:rsidP="005D5085">
      <w:pPr>
        <w:outlineLvl w:val="0"/>
        <w:rPr>
          <w:b/>
          <w:bCs/>
          <w:iCs/>
          <w:lang w:val="it-IT"/>
        </w:rPr>
      </w:pPr>
      <w:r w:rsidRPr="00642A14">
        <w:rPr>
          <w:b/>
          <w:bCs/>
          <w:iCs/>
          <w:lang w:val="it-IT"/>
        </w:rPr>
        <w:lastRenderedPageBreak/>
        <w:t>VI. Comment:</w:t>
      </w:r>
    </w:p>
    <w:p w:rsidR="005D5085" w:rsidRDefault="005D5085" w:rsidP="005D5085">
      <w:pPr>
        <w:outlineLvl w:val="0"/>
        <w:rPr>
          <w:bCs/>
          <w:iCs/>
          <w:sz w:val="32"/>
          <w:szCs w:val="32"/>
          <w:lang w:val="it-IT"/>
        </w:rPr>
      </w:pPr>
      <w:r w:rsidRPr="00823F13">
        <w:rPr>
          <w:bCs/>
          <w:iCs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Pr="00642A14">
        <w:rPr>
          <w:bCs/>
          <w:iCs/>
          <w:sz w:val="32"/>
          <w:szCs w:val="32"/>
          <w:lang w:val="it-IT"/>
        </w:rPr>
        <w:t>………………...............................................................................</w:t>
      </w:r>
      <w:r>
        <w:rPr>
          <w:bCs/>
          <w:iCs/>
          <w:sz w:val="32"/>
          <w:szCs w:val="32"/>
          <w:lang w:val="it-IT"/>
        </w:rPr>
        <w:t xml:space="preserve">.............              </w:t>
      </w:r>
    </w:p>
    <w:p w:rsidR="005D5085" w:rsidRDefault="005D5085" w:rsidP="005D5085">
      <w:pPr>
        <w:outlineLvl w:val="0"/>
        <w:rPr>
          <w:bCs/>
          <w:iCs/>
          <w:sz w:val="32"/>
          <w:szCs w:val="32"/>
          <w:lang w:val="it-IT"/>
        </w:rPr>
      </w:pPr>
      <w:r>
        <w:rPr>
          <w:bCs/>
          <w:iCs/>
          <w:sz w:val="32"/>
          <w:szCs w:val="32"/>
          <w:lang w:val="it-IT"/>
        </w:rPr>
        <w:t xml:space="preserve">                                                                                     </w:t>
      </w:r>
    </w:p>
    <w:p w:rsidR="005D5085" w:rsidRPr="00823F13" w:rsidRDefault="005D5085" w:rsidP="005D5085">
      <w:pPr>
        <w:rPr>
          <w:b/>
          <w:bCs/>
        </w:rPr>
      </w:pPr>
    </w:p>
    <w:p w:rsidR="005D5085" w:rsidRPr="00823F13" w:rsidRDefault="005D5085" w:rsidP="005D5085">
      <w:pPr>
        <w:rPr>
          <w:b/>
          <w:bCs/>
        </w:rPr>
      </w:pPr>
    </w:p>
    <w:p w:rsidR="005D5085" w:rsidRDefault="005D5085" w:rsidP="005D5085">
      <w:pPr>
        <w:spacing w:line="360" w:lineRule="auto"/>
        <w:rPr>
          <w:b/>
          <w:u w:val="single"/>
        </w:rPr>
      </w:pPr>
    </w:p>
    <w:p w:rsidR="005D5085" w:rsidRDefault="005D5085" w:rsidP="005D5085">
      <w:pPr>
        <w:spacing w:line="360" w:lineRule="auto"/>
        <w:rPr>
          <w:b/>
          <w:u w:val="single"/>
        </w:rPr>
      </w:pPr>
    </w:p>
    <w:p w:rsidR="005D5085" w:rsidRDefault="005D5085" w:rsidP="005D5085">
      <w:pPr>
        <w:spacing w:line="360" w:lineRule="auto"/>
        <w:rPr>
          <w:b/>
          <w:u w:val="single"/>
        </w:rPr>
      </w:pPr>
    </w:p>
    <w:p w:rsidR="0083147F" w:rsidRDefault="0083147F"/>
    <w:sectPr w:rsidR="0083147F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66B"/>
    <w:multiLevelType w:val="hybridMultilevel"/>
    <w:tmpl w:val="109EF08E"/>
    <w:lvl w:ilvl="0" w:tplc="481C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869EB"/>
    <w:multiLevelType w:val="hybridMultilevel"/>
    <w:tmpl w:val="4DE81586"/>
    <w:lvl w:ilvl="0" w:tplc="481C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7F6AB3"/>
    <w:multiLevelType w:val="hybridMultilevel"/>
    <w:tmpl w:val="552A8434"/>
    <w:lvl w:ilvl="0" w:tplc="ADCAC8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91A619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50123630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  <w:b/>
        <w:u w:val="single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D5085"/>
    <w:rsid w:val="005D5085"/>
    <w:rsid w:val="0083147F"/>
    <w:rsid w:val="009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1585</Words>
  <Characters>9038</Characters>
  <Application>Microsoft Office Word</Application>
  <DocSecurity>0</DocSecurity>
  <Lines>75</Lines>
  <Paragraphs>21</Paragraphs>
  <ScaleCrop>false</ScaleCrop>
  <Company>Microsoft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2016-11-27T14:13:00Z</dcterms:created>
  <dcterms:modified xsi:type="dcterms:W3CDTF">2016-11-27T14:14:00Z</dcterms:modified>
</cp:coreProperties>
</file>