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38" w:rsidRDefault="00D41938" w:rsidP="00D41938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Pr="00D41938">
        <w:rPr>
          <w:rFonts w:ascii="Times New Roman" w:hAnsi="Times New Roman" w:cs="Times New Roman"/>
          <w:bCs/>
          <w:iCs/>
          <w:sz w:val="28"/>
          <w:szCs w:val="28"/>
        </w:rPr>
        <w:t>ự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nhi</w:t>
      </w:r>
      <w:r w:rsidRPr="00D41938">
        <w:rPr>
          <w:rFonts w:ascii="Times New Roman" w:hAnsi="Times New Roman" w:cs="Times New Roman"/>
          <w:bCs/>
          <w:iCs/>
          <w:sz w:val="28"/>
          <w:szCs w:val="28"/>
        </w:rPr>
        <w:t>ê</w:t>
      </w:r>
      <w:r>
        <w:rPr>
          <w:rFonts w:ascii="Times New Roman" w:hAnsi="Times New Roman" w:cs="Times New Roman"/>
          <w:bCs/>
          <w:iCs/>
          <w:sz w:val="28"/>
          <w:szCs w:val="28"/>
        </w:rPr>
        <w:t>n x</w:t>
      </w:r>
      <w:r w:rsidRPr="00D41938">
        <w:rPr>
          <w:rFonts w:ascii="Times New Roman" w:hAnsi="Times New Roman" w:cs="Times New Roman"/>
          <w:bCs/>
          <w:iCs/>
          <w:sz w:val="28"/>
          <w:szCs w:val="28"/>
        </w:rPr>
        <w:t>ã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h</w:t>
      </w:r>
      <w:r w:rsidRPr="00D41938">
        <w:rPr>
          <w:rFonts w:ascii="Times New Roman" w:hAnsi="Times New Roman" w:cs="Times New Roman"/>
          <w:bCs/>
          <w:iCs/>
          <w:sz w:val="28"/>
          <w:szCs w:val="28"/>
        </w:rPr>
        <w:t>ội</w:t>
      </w:r>
    </w:p>
    <w:p w:rsidR="00D41938" w:rsidRDefault="00D41938" w:rsidP="00D41938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L</w:t>
      </w:r>
      <w:r w:rsidRPr="00D41938">
        <w:rPr>
          <w:rFonts w:ascii="Times New Roman" w:hAnsi="Times New Roman" w:cs="Times New Roman"/>
          <w:b/>
          <w:bCs/>
          <w:iCs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C</w:t>
      </w:r>
      <w:r w:rsidRPr="00D41938">
        <w:rPr>
          <w:rFonts w:ascii="Times New Roman" w:hAnsi="Times New Roman" w:cs="Times New Roman"/>
          <w:b/>
          <w:bCs/>
          <w:iCs/>
          <w:sz w:val="28"/>
          <w:szCs w:val="28"/>
        </w:rPr>
        <w:t>Â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Y (Ti</w:t>
      </w:r>
      <w:r w:rsidRPr="00D41938">
        <w:rPr>
          <w:rFonts w:ascii="Times New Roman" w:hAnsi="Times New Roman" w:cs="Times New Roman"/>
          <w:b/>
          <w:bCs/>
          <w:iCs/>
          <w:sz w:val="28"/>
          <w:szCs w:val="28"/>
        </w:rPr>
        <w:t>ết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45)</w:t>
      </w:r>
    </w:p>
    <w:p w:rsidR="00D41938" w:rsidRPr="00C6214A" w:rsidRDefault="00D41938" w:rsidP="00D4193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14A">
        <w:rPr>
          <w:rFonts w:ascii="Times New Roman" w:hAnsi="Times New Roman" w:cs="Times New Roman"/>
          <w:b/>
          <w:bCs/>
          <w:iCs/>
          <w:sz w:val="28"/>
          <w:szCs w:val="28"/>
        </w:rPr>
        <w:t>I. Mục tiêu</w:t>
      </w:r>
    </w:p>
    <w:p w:rsidR="00D41938" w:rsidRPr="00057DBB" w:rsidRDefault="00D41938" w:rsidP="00D41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DBB">
        <w:rPr>
          <w:rFonts w:ascii="Times New Roman" w:hAnsi="Times New Roman" w:cs="Times New Roman"/>
          <w:sz w:val="28"/>
          <w:szCs w:val="28"/>
        </w:rPr>
        <w:t>- Sau bài học</w:t>
      </w:r>
      <w:r w:rsidR="00057DBB" w:rsidRPr="00057DBB">
        <w:rPr>
          <w:rFonts w:ascii="Times New Roman" w:hAnsi="Times New Roman" w:cs="Times New Roman"/>
          <w:sz w:val="28"/>
          <w:szCs w:val="28"/>
        </w:rPr>
        <w:t xml:space="preserve"> HS </w:t>
      </w:r>
      <w:r w:rsidRPr="00057DBB">
        <w:rPr>
          <w:rFonts w:ascii="Times New Roman" w:hAnsi="Times New Roman" w:cs="Times New Roman"/>
          <w:sz w:val="28"/>
          <w:szCs w:val="28"/>
        </w:rPr>
        <w:t>biết</w:t>
      </w:r>
      <w:r w:rsidR="00057DBB" w:rsidRPr="00057DBB">
        <w:rPr>
          <w:rFonts w:ascii="Times New Roman" w:hAnsi="Times New Roman" w:cs="Times New Roman"/>
          <w:sz w:val="28"/>
          <w:szCs w:val="28"/>
        </w:rPr>
        <w:t>:</w:t>
      </w:r>
    </w:p>
    <w:p w:rsidR="00057DBB" w:rsidRPr="00057DBB" w:rsidRDefault="00057DBB" w:rsidP="00D41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DBB">
        <w:rPr>
          <w:rFonts w:ascii="Times New Roman" w:hAnsi="Times New Roman" w:cs="Times New Roman"/>
          <w:sz w:val="28"/>
          <w:szCs w:val="28"/>
        </w:rPr>
        <w:t>- Nêu chức năng của rẽ cây.</w:t>
      </w:r>
    </w:p>
    <w:p w:rsidR="00057DBB" w:rsidRPr="00057DBB" w:rsidRDefault="00057DBB" w:rsidP="00D41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DBB">
        <w:rPr>
          <w:rFonts w:ascii="Times New Roman" w:hAnsi="Times New Roman" w:cs="Times New Roman"/>
          <w:sz w:val="28"/>
          <w:szCs w:val="28"/>
        </w:rPr>
        <w:t>- Kể ra một số ích lợi của rễ cây.</w:t>
      </w:r>
    </w:p>
    <w:p w:rsidR="00D41938" w:rsidRPr="00C6214A" w:rsidRDefault="00D41938" w:rsidP="00057DBB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14A">
        <w:rPr>
          <w:rFonts w:ascii="Times New Roman" w:hAnsi="Times New Roman" w:cs="Times New Roman"/>
          <w:sz w:val="28"/>
          <w:szCs w:val="28"/>
        </w:rPr>
        <w:t xml:space="preserve"> </w:t>
      </w:r>
      <w:r w:rsidR="00057DBB">
        <w:rPr>
          <w:rFonts w:ascii="Times New Roman" w:hAnsi="Times New Roman" w:cs="Times New Roman"/>
          <w:b/>
          <w:bCs/>
          <w:iCs/>
          <w:sz w:val="28"/>
          <w:szCs w:val="28"/>
        </w:rPr>
        <w:t>II</w:t>
      </w:r>
      <w:r w:rsidRPr="00C6214A">
        <w:rPr>
          <w:rFonts w:ascii="Times New Roman" w:hAnsi="Times New Roman" w:cs="Times New Roman"/>
          <w:b/>
          <w:bCs/>
          <w:iCs/>
          <w:sz w:val="28"/>
          <w:szCs w:val="28"/>
        </w:rPr>
        <w:t>. Đồ dùng dạy học</w:t>
      </w:r>
    </w:p>
    <w:p w:rsidR="00D41938" w:rsidRPr="00C6214A" w:rsidRDefault="00D41938" w:rsidP="00D419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214A">
        <w:rPr>
          <w:rFonts w:ascii="Times New Roman" w:hAnsi="Times New Roman" w:cs="Times New Roman"/>
          <w:sz w:val="28"/>
          <w:szCs w:val="28"/>
        </w:rPr>
        <w:t xml:space="preserve">    -  Tranh minh họ</w:t>
      </w:r>
      <w:r w:rsidR="00057DBB">
        <w:rPr>
          <w:rFonts w:ascii="Times New Roman" w:hAnsi="Times New Roman" w:cs="Times New Roman"/>
          <w:sz w:val="28"/>
          <w:szCs w:val="28"/>
        </w:rPr>
        <w:t>a trong sách giáo khoa, phi</w:t>
      </w:r>
      <w:r w:rsidR="00057DBB" w:rsidRPr="00057DBB">
        <w:rPr>
          <w:rFonts w:ascii="Times New Roman" w:hAnsi="Times New Roman" w:cs="Times New Roman"/>
          <w:sz w:val="28"/>
          <w:szCs w:val="28"/>
        </w:rPr>
        <w:t>ếu</w:t>
      </w:r>
      <w:r w:rsidR="00057DBB">
        <w:rPr>
          <w:rFonts w:ascii="Times New Roman" w:hAnsi="Times New Roman" w:cs="Times New Roman"/>
          <w:sz w:val="28"/>
          <w:szCs w:val="28"/>
        </w:rPr>
        <w:t xml:space="preserve"> h</w:t>
      </w:r>
      <w:r w:rsidR="00057DBB" w:rsidRPr="00057DBB">
        <w:rPr>
          <w:rFonts w:ascii="Times New Roman" w:hAnsi="Times New Roman" w:cs="Times New Roman"/>
          <w:sz w:val="28"/>
          <w:szCs w:val="28"/>
        </w:rPr>
        <w:t>ọc</w:t>
      </w:r>
      <w:r w:rsidR="00057DBB">
        <w:rPr>
          <w:rFonts w:ascii="Times New Roman" w:hAnsi="Times New Roman" w:cs="Times New Roman"/>
          <w:sz w:val="28"/>
          <w:szCs w:val="28"/>
        </w:rPr>
        <w:t xml:space="preserve"> t</w:t>
      </w:r>
      <w:r w:rsidR="00057DBB" w:rsidRPr="00057DBB">
        <w:rPr>
          <w:rFonts w:ascii="Times New Roman" w:hAnsi="Times New Roman" w:cs="Times New Roman"/>
          <w:sz w:val="28"/>
          <w:szCs w:val="28"/>
        </w:rPr>
        <w:t>ập</w:t>
      </w:r>
      <w:r w:rsidR="00057DBB">
        <w:rPr>
          <w:rFonts w:ascii="Times New Roman" w:hAnsi="Times New Roman" w:cs="Times New Roman"/>
          <w:sz w:val="28"/>
          <w:szCs w:val="28"/>
        </w:rPr>
        <w:t>.</w:t>
      </w:r>
    </w:p>
    <w:p w:rsidR="00D41938" w:rsidRDefault="00057DBB" w:rsidP="00D4193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III</w:t>
      </w:r>
      <w:r w:rsidR="00D41938" w:rsidRPr="00C6214A">
        <w:rPr>
          <w:rFonts w:ascii="Times New Roman" w:hAnsi="Times New Roman" w:cs="Times New Roman"/>
          <w:b/>
          <w:bCs/>
          <w:iCs/>
          <w:sz w:val="28"/>
          <w:szCs w:val="28"/>
        </w:rPr>
        <w:t>. Các hoạt động dạy- học:</w:t>
      </w:r>
    </w:p>
    <w:p w:rsidR="00D41938" w:rsidRPr="00C6214A" w:rsidRDefault="00D41938" w:rsidP="00D41938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21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</w:t>
      </w:r>
    </w:p>
    <w:tbl>
      <w:tblPr>
        <w:tblW w:w="0" w:type="auto"/>
        <w:tblInd w:w="-31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494"/>
      </w:tblGrid>
      <w:tr w:rsidR="00D41938" w:rsidRPr="00C6214A" w:rsidTr="00F90983">
        <w:trPr>
          <w:trHeight w:val="390"/>
        </w:trPr>
        <w:tc>
          <w:tcPr>
            <w:tcW w:w="5400" w:type="dxa"/>
          </w:tcPr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21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Kiểm tra bài cũ: 5’</w:t>
            </w:r>
          </w:p>
          <w:p w:rsidR="00057DBB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R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</w:p>
          <w:p w:rsidR="00057DBB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BB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Ngo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r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</w:p>
          <w:p w:rsidR="00057DBB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Tuy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214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Bài mới: 30'</w:t>
            </w:r>
          </w:p>
          <w:p w:rsidR="00D41938" w:rsidRPr="00057DBB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* </w:t>
            </w:r>
            <w:r w:rsidR="00D41938" w:rsidRPr="00057D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Giới thiệu bài : 2’</w:t>
            </w:r>
          </w:p>
          <w:p w:rsidR="00057DBB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*</w:t>
            </w:r>
            <w:r w:rsidRPr="00057D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Bài mới:</w:t>
            </w:r>
            <w:r w:rsidR="00D41938" w:rsidRPr="00057DB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13’  </w:t>
            </w:r>
          </w:p>
          <w:p w:rsidR="00F90983" w:rsidRPr="00F90983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0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Tình huống xuất phát – nêu vấn đề</w:t>
            </w:r>
          </w:p>
          <w:p w:rsidR="00F90983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GV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tranh cho 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2, 3, 4 sgk.</w:t>
            </w:r>
            <w:r w:rsidR="00D41938" w:rsidRPr="00F9098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41938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Tranh ch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ụp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="00D41938" w:rsidRPr="00F90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983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Em 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4 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ch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Trong 4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s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khoa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to,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ntn?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sao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A4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ếc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theo suy ngh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n)</w:t>
            </w: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Sau khi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xong, GV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ầm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nh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B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ộc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thư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ồm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sao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ra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kho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ni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938" w:rsidRPr="00631A35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938" w:rsidRDefault="00631A35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đâ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đ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em. V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sai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y/c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b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m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chu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ta quan s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ểu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/S</w:t>
            </w:r>
          </w:p>
          <w:p w:rsidR="00631A35" w:rsidRDefault="00631A35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chia nh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6 nh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m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ỗi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ồm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ngư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1A35" w:rsidRDefault="00631A35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2D3FE1"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  <w:p w:rsidR="00631A35" w:rsidRDefault="00631A35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D3FE1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2D3FE1" w:rsidRPr="002D3FE1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 w:rsidR="002D3FE1">
              <w:rPr>
                <w:rFonts w:ascii="Times New Roman" w:hAnsi="Times New Roman" w:cs="Times New Roman"/>
                <w:sz w:val="28"/>
                <w:szCs w:val="28"/>
              </w:rPr>
              <w:t xml:space="preserve"> 3, 4 gi</w:t>
            </w:r>
            <w:r w:rsidR="002D3FE1"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 w:rsidR="002D3FE1">
              <w:rPr>
                <w:rFonts w:ascii="Times New Roman" w:hAnsi="Times New Roman" w:cs="Times New Roman"/>
                <w:sz w:val="28"/>
                <w:szCs w:val="28"/>
              </w:rPr>
              <w:t xml:space="preserve"> quy</w:t>
            </w:r>
            <w:r w:rsidR="002D3FE1" w:rsidRPr="00631A35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="002D3FE1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2D3FE1"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 w:rsidR="002D3FE1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2D3FE1"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 w:rsidR="002D3FE1">
              <w:rPr>
                <w:rFonts w:ascii="Times New Roman" w:hAnsi="Times New Roman" w:cs="Times New Roman"/>
                <w:sz w:val="28"/>
                <w:szCs w:val="28"/>
              </w:rPr>
              <w:t xml:space="preserve"> 3,4,5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5,6 gi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quy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6,7,8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Y/c 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ngh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ra p/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(2p)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Y/c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ợt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p/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</w:p>
          <w:p w:rsidR="00164A8C" w:rsidRDefault="00164A8C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Ti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ệm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Y/C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p/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ệm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òi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ra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( 5-7p)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ợt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GV ch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ốt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thư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xanh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ặc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FE1" w:rsidRDefault="002D3FE1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phi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Tr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phi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 w:rsidRPr="002D3FE1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  <w:p w:rsidR="007A39E7" w:rsidRDefault="007A39E7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ất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nhi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ớn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nhau.</w:t>
            </w:r>
          </w:p>
          <w:p w:rsidR="007A39E7" w:rsidRDefault="007A39E7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Đâ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ph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ghi 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</w:p>
          <w:p w:rsidR="007A39E7" w:rsidRDefault="007A39E7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1 b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thư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</w:p>
          <w:p w:rsidR="007A39E7" w:rsidRDefault="007A39E7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thư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sao</w:t>
            </w:r>
          </w:p>
          <w:p w:rsidR="007A39E7" w:rsidRDefault="007A39E7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ọi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HS 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ung b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chi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39E7" w:rsidRDefault="007A39E7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ậy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7A39E7" w:rsidRDefault="007A39E7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tr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g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tr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</w:p>
          <w:p w:rsidR="002D3FE1" w:rsidRPr="00C6214A" w:rsidRDefault="007A39E7" w:rsidP="00F909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 ph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nhanh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ớn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="00164A8C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494" w:type="dxa"/>
          </w:tcPr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938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DBB" w:rsidRPr="00057D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HS</w:t>
            </w:r>
            <w:r w:rsidRPr="00057D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TLCH</w:t>
            </w:r>
          </w:p>
          <w:p w:rsidR="00057DBB" w:rsidRPr="00C6214A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057DBB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</w:p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A">
              <w:rPr>
                <w:rFonts w:ascii="Times New Roman" w:hAnsi="Times New Roman" w:cs="Times New Roman"/>
                <w:sz w:val="28"/>
                <w:szCs w:val="28"/>
              </w:rPr>
              <w:t>- Cả lớp theo dõi, nhận xét.</w:t>
            </w:r>
          </w:p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983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A">
              <w:rPr>
                <w:rFonts w:ascii="Times New Roman" w:hAnsi="Times New Roman" w:cs="Times New Roman"/>
                <w:sz w:val="28"/>
                <w:szCs w:val="28"/>
              </w:rPr>
              <w:t xml:space="preserve">- Chú ý </w:t>
            </w:r>
            <w:r w:rsidR="00F9098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</w:p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BB" w:rsidRDefault="00057DBB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21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098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90983" w:rsidRPr="00F90983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90983"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="00F90983" w:rsidRPr="00F90983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</w:p>
          <w:p w:rsidR="00D41938" w:rsidRPr="00C6214A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938" w:rsidRPr="00C6214A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kh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</w:t>
            </w:r>
          </w:p>
          <w:p w:rsidR="00F90983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u:</w:t>
            </w:r>
          </w:p>
          <w:p w:rsidR="00F90983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ch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ụp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tùn</w:t>
            </w:r>
          </w:p>
          <w:p w:rsidR="00F90983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l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sen</w:t>
            </w:r>
          </w:p>
          <w:p w:rsidR="00F90983" w:rsidRPr="00C6214A" w:rsidRDefault="00F90983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l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D41938" w:rsidRPr="00C6214A" w:rsidRDefault="00F90983" w:rsidP="00F90983">
            <w:pPr>
              <w:tabs>
                <w:tab w:val="left" w:pos="121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c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F9098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</w:t>
            </w:r>
          </w:p>
          <w:p w:rsidR="00D41938" w:rsidRDefault="00D41938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thi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ệu</w:t>
            </w: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10" w:rsidRDefault="00EE2010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EE201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A35" w:rsidRPr="00631A35"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 w:rsidR="00631A35">
              <w:rPr>
                <w:rFonts w:ascii="Times New Roman" w:hAnsi="Times New Roman" w:cs="Times New Roman"/>
                <w:sz w:val="28"/>
                <w:szCs w:val="28"/>
              </w:rPr>
              <w:t>a ra c</w:t>
            </w:r>
            <w:r w:rsidR="00631A35" w:rsidRPr="00631A35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="00631A35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631A35"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 w:rsidR="00631A35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631A35" w:rsidRPr="00631A35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 w:rsidR="00631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xanh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òn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ớn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631A3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7A39E7" w:rsidRDefault="007A39E7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9E7" w:rsidRDefault="007A39E7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9E7" w:rsidRDefault="007A39E7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9E7" w:rsidRDefault="007A39E7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9E7" w:rsidRDefault="007A39E7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</w:t>
            </w:r>
          </w:p>
          <w:p w:rsidR="00631A35" w:rsidRDefault="00631A35" w:rsidP="002D3F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9E7" w:rsidRDefault="007A39E7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A39E7" w:rsidRDefault="007A39E7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Quan s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,nh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 </w:t>
            </w:r>
          </w:p>
          <w:p w:rsidR="007A39E7" w:rsidRDefault="007A39E7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ìn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thư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đ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ớn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7A39E7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</w:t>
            </w: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</w:t>
            </w: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7A39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Pr="00164A8C" w:rsidRDefault="00164A8C" w:rsidP="0016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Pr="00164A8C" w:rsidRDefault="00164A8C" w:rsidP="0016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Default="00164A8C" w:rsidP="00164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8C" w:rsidRPr="00164A8C" w:rsidRDefault="00164A8C" w:rsidP="0016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s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thư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xuy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tư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nư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ón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c</w:t>
            </w:r>
            <w:r w:rsidRPr="00164A8C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y.</w:t>
            </w:r>
            <w:bookmarkStart w:id="0" w:name="_GoBack"/>
            <w:bookmarkEnd w:id="0"/>
          </w:p>
        </w:tc>
      </w:tr>
    </w:tbl>
    <w:p w:rsidR="00D41938" w:rsidRDefault="00164A8C" w:rsidP="00D4193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_</w:t>
      </w:r>
      <w:r w:rsidR="00D41938" w:rsidRPr="00C62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</w:t>
      </w:r>
      <w:r w:rsidR="00D41938" w:rsidRPr="00C62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</w:t>
      </w:r>
    </w:p>
    <w:p w:rsidR="00D41938" w:rsidRPr="00C04098" w:rsidRDefault="00D41938" w:rsidP="00D41938">
      <w:pPr>
        <w:spacing w:after="0"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098">
        <w:rPr>
          <w:rFonts w:ascii="Times New Roman" w:eastAsia="Times New Roman" w:hAnsi="Times New Roman" w:cs="Times New Roman"/>
          <w:b/>
          <w:sz w:val="28"/>
          <w:szCs w:val="28"/>
        </w:rPr>
        <w:t>Rút kinh nghiệm</w:t>
      </w:r>
    </w:p>
    <w:p w:rsidR="00D41938" w:rsidRPr="00495D68" w:rsidRDefault="00D41938" w:rsidP="00D41938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938" w:rsidRPr="00C6214A" w:rsidRDefault="00D41938" w:rsidP="00D41938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</w:t>
      </w:r>
      <w:r w:rsidRPr="00574F69">
        <w:rPr>
          <w:rFonts w:ascii="Times New Roman" w:hAnsi="Times New Roman" w:cs="Times New Roman"/>
          <w:bCs/>
          <w:sz w:val="28"/>
          <w:szCs w:val="28"/>
        </w:rPr>
        <w:t>án</w:t>
      </w:r>
    </w:p>
    <w:p w:rsidR="001476ED" w:rsidRDefault="001476ED"/>
    <w:sectPr w:rsidR="0014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38"/>
    <w:rsid w:val="00057DBB"/>
    <w:rsid w:val="001476ED"/>
    <w:rsid w:val="00164A8C"/>
    <w:rsid w:val="002D3FE1"/>
    <w:rsid w:val="00631A35"/>
    <w:rsid w:val="007A39E7"/>
    <w:rsid w:val="00D41938"/>
    <w:rsid w:val="00EE2010"/>
    <w:rsid w:val="00F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laptop88</dc:creator>
  <cp:lastModifiedBy>laptop88</cp:lastModifiedBy>
  <cp:revision>1</cp:revision>
  <dcterms:created xsi:type="dcterms:W3CDTF">2017-03-07T16:13:00Z</dcterms:created>
  <dcterms:modified xsi:type="dcterms:W3CDTF">2017-03-07T17:29:00Z</dcterms:modified>
</cp:coreProperties>
</file>