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89" w:rsidRDefault="00167789" w:rsidP="00167789">
      <w:pPr>
        <w:rPr>
          <w:b/>
          <w:bCs/>
        </w:rPr>
      </w:pPr>
      <w:r>
        <w:rPr>
          <w:b/>
        </w:rPr>
        <w:t>Week 15: Period 58</w:t>
      </w:r>
    </w:p>
    <w:p w:rsidR="00167789" w:rsidRDefault="00167789" w:rsidP="00167789">
      <w:pPr>
        <w:spacing w:line="400" w:lineRule="exact"/>
        <w:rPr>
          <w:b/>
        </w:rPr>
      </w:pPr>
      <w:r>
        <w:rPr>
          <w:b/>
        </w:rPr>
        <w:t xml:space="preserve">Date of preparation: </w:t>
      </w:r>
    </w:p>
    <w:p w:rsidR="00167789" w:rsidRDefault="00167789" w:rsidP="00167789">
      <w:pPr>
        <w:spacing w:line="400" w:lineRule="exact"/>
        <w:rPr>
          <w:b/>
        </w:rPr>
      </w:pPr>
    </w:p>
    <w:p w:rsidR="00167789" w:rsidRDefault="00167789" w:rsidP="00167789">
      <w:pPr>
        <w:jc w:val="center"/>
        <w:rPr>
          <w:b/>
          <w:bCs/>
        </w:rPr>
      </w:pPr>
      <w:r>
        <w:rPr>
          <w:b/>
        </w:rPr>
        <w:t>UNIT 9:</w:t>
      </w:r>
      <w:r>
        <w:rPr>
          <w:b/>
          <w:bCs/>
        </w:rPr>
        <w:t xml:space="preserve"> WHAT DID YOU SEE AT THE ZOO </w:t>
      </w:r>
      <w:r>
        <w:rPr>
          <w:b/>
        </w:rPr>
        <w:t>?</w:t>
      </w:r>
    </w:p>
    <w:p w:rsidR="00167789" w:rsidRDefault="00167789" w:rsidP="00167789">
      <w:pPr>
        <w:spacing w:line="400" w:lineRule="exact"/>
        <w:jc w:val="center"/>
        <w:rPr>
          <w:b/>
        </w:rPr>
      </w:pPr>
      <w:r>
        <w:rPr>
          <w:b/>
        </w:rPr>
        <w:t>Lesson 3: Part 1,2,3</w:t>
      </w:r>
    </w:p>
    <w:p w:rsidR="00167789" w:rsidRDefault="00167789" w:rsidP="00167789">
      <w:pPr>
        <w:ind w:left="420"/>
      </w:pPr>
    </w:p>
    <w:p w:rsidR="00167789" w:rsidRDefault="00167789" w:rsidP="00167789">
      <w:pPr>
        <w:rPr>
          <w:b/>
          <w:bCs/>
        </w:rPr>
      </w:pPr>
      <w:r>
        <w:rPr>
          <w:b/>
          <w:bCs/>
        </w:rPr>
        <w:t>I. Objectives:</w:t>
      </w:r>
    </w:p>
    <w:p w:rsidR="00167789" w:rsidRDefault="00167789" w:rsidP="00167789">
      <w:pPr>
        <w:rPr>
          <w:i/>
        </w:rPr>
      </w:pPr>
      <w:r>
        <w:t>- At the end of the lesson Ss will be able to say question and answer with the correct sentences stress.</w:t>
      </w:r>
    </w:p>
    <w:p w:rsidR="00167789" w:rsidRDefault="00167789" w:rsidP="00167789">
      <w:r>
        <w:t>- Skill: listening, speaking .</w:t>
      </w:r>
    </w:p>
    <w:p w:rsidR="00167789" w:rsidRDefault="00167789" w:rsidP="00167789">
      <w:pPr>
        <w:outlineLvl w:val="0"/>
        <w:rPr>
          <w:b/>
          <w:bCs/>
        </w:rPr>
      </w:pPr>
      <w:r>
        <w:rPr>
          <w:b/>
          <w:bCs/>
        </w:rPr>
        <w:t xml:space="preserve">II. </w:t>
      </w:r>
      <w:r>
        <w:rPr>
          <w:b/>
          <w:bCs/>
          <w:iCs/>
        </w:rPr>
        <w:t>Language focus</w:t>
      </w:r>
      <w:r>
        <w:rPr>
          <w:b/>
          <w:bCs/>
        </w:rPr>
        <w:t>:</w:t>
      </w:r>
    </w:p>
    <w:p w:rsidR="00167789" w:rsidRDefault="00167789" w:rsidP="00167789">
      <w:pPr>
        <w:outlineLvl w:val="0"/>
        <w:rPr>
          <w:bCs/>
          <w:i/>
        </w:rPr>
      </w:pPr>
      <w:r>
        <w:rPr>
          <w:bCs/>
        </w:rPr>
        <w:t xml:space="preserve">The stress of the sentences </w:t>
      </w:r>
    </w:p>
    <w:p w:rsidR="00167789" w:rsidRDefault="00167789" w:rsidP="00167789">
      <w:pPr>
        <w:outlineLvl w:val="0"/>
      </w:pPr>
      <w:r>
        <w:rPr>
          <w:b/>
          <w:bCs/>
        </w:rPr>
        <w:t>III</w:t>
      </w:r>
      <w:r>
        <w:t>.</w:t>
      </w:r>
      <w:r>
        <w:rPr>
          <w:b/>
          <w:bCs/>
        </w:rPr>
        <w:t xml:space="preserve"> Teaching aid: </w:t>
      </w:r>
      <w:r>
        <w:t>Student’s  book, recording ,flashcard,poster</w:t>
      </w:r>
    </w:p>
    <w:p w:rsidR="00167789" w:rsidRDefault="00167789" w:rsidP="00167789">
      <w:pPr>
        <w:outlineLvl w:val="0"/>
      </w:pPr>
      <w:r>
        <w:rPr>
          <w:b/>
        </w:rPr>
        <w:t>IV.Organization: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00"/>
        <w:gridCol w:w="3240"/>
        <w:gridCol w:w="2640"/>
      </w:tblGrid>
      <w:tr w:rsidR="00167789" w:rsidTr="00167789">
        <w:trPr>
          <w:trHeight w:val="3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89" w:rsidRDefault="00167789"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b/>
              </w:rPr>
              <w:t>Class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89" w:rsidRDefault="00167789"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b/>
              </w:rPr>
              <w:t>Date of teaching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89" w:rsidRDefault="00167789"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b/>
              </w:rPr>
              <w:t>Absent Ss</w:t>
            </w:r>
          </w:p>
        </w:tc>
      </w:tr>
      <w:tr w:rsidR="00167789" w:rsidTr="00167789">
        <w:trPr>
          <w:trHeight w:val="3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89" w:rsidRDefault="00167789">
            <w:pPr>
              <w:spacing w:line="400" w:lineRule="exact"/>
              <w:jc w:val="center"/>
              <w:rPr>
                <w:szCs w:val="24"/>
              </w:rPr>
            </w:pPr>
            <w:r>
              <w:t>5A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89" w:rsidRDefault="00167789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89" w:rsidRDefault="00167789">
            <w:pPr>
              <w:spacing w:line="400" w:lineRule="exact"/>
              <w:rPr>
                <w:szCs w:val="24"/>
              </w:rPr>
            </w:pPr>
          </w:p>
        </w:tc>
      </w:tr>
      <w:tr w:rsidR="00167789" w:rsidTr="00167789">
        <w:trPr>
          <w:trHeight w:val="3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89" w:rsidRDefault="00167789">
            <w:pPr>
              <w:spacing w:line="400" w:lineRule="exact"/>
              <w:jc w:val="center"/>
              <w:rPr>
                <w:szCs w:val="24"/>
              </w:rPr>
            </w:pPr>
            <w:r>
              <w:t>5B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89" w:rsidRDefault="00167789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89" w:rsidRDefault="00167789">
            <w:pPr>
              <w:spacing w:line="400" w:lineRule="exact"/>
              <w:rPr>
                <w:szCs w:val="24"/>
              </w:rPr>
            </w:pPr>
          </w:p>
        </w:tc>
      </w:tr>
    </w:tbl>
    <w:p w:rsidR="00167789" w:rsidRDefault="00167789" w:rsidP="00167789">
      <w:pPr>
        <w:rPr>
          <w:b/>
          <w:bCs/>
        </w:rPr>
      </w:pPr>
      <w:r>
        <w:rPr>
          <w:b/>
          <w:bCs/>
        </w:rPr>
        <w:t>V. Procedure:</w:t>
      </w:r>
    </w:p>
    <w:tbl>
      <w:tblPr>
        <w:tblW w:w="9600" w:type="dxa"/>
        <w:tblBorders>
          <w:insideV w:val="single" w:sz="4" w:space="0" w:color="auto"/>
        </w:tblBorders>
        <w:tblLayout w:type="fixed"/>
        <w:tblLook w:val="00A0"/>
      </w:tblPr>
      <w:tblGrid>
        <w:gridCol w:w="6058"/>
        <w:gridCol w:w="3542"/>
      </w:tblGrid>
      <w:tr w:rsidR="00167789" w:rsidTr="00167789">
        <w:tc>
          <w:tcPr>
            <w:tcW w:w="60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789" w:rsidRDefault="00167789">
            <w:pPr>
              <w:jc w:val="center"/>
              <w:rPr>
                <w:rFonts w:eastAsia="Times New Roman" w:cs="Times New Roman"/>
                <w:b/>
                <w:i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Teacher's activitives</w:t>
            </w:r>
          </w:p>
          <w:p w:rsidR="00167789" w:rsidRDefault="00167789">
            <w:pPr>
              <w:jc w:val="center"/>
              <w:rPr>
                <w:b/>
                <w:i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7789" w:rsidRDefault="00167789">
            <w:pPr>
              <w:jc w:val="center"/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Ss's activitives</w:t>
            </w:r>
          </w:p>
        </w:tc>
      </w:tr>
      <w:tr w:rsidR="00167789" w:rsidTr="00167789">
        <w:tc>
          <w:tcPr>
            <w:tcW w:w="60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789" w:rsidRDefault="00167789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b/>
              </w:rPr>
              <w:t>A. Warm up (5’)</w:t>
            </w:r>
          </w:p>
          <w:p w:rsidR="00167789" w:rsidRDefault="00167789">
            <w:pPr>
              <w:spacing w:line="400" w:lineRule="exact"/>
            </w:pPr>
            <w:r>
              <w:t xml:space="preserve">* Activity : Conversation Line </w:t>
            </w:r>
          </w:p>
          <w:p w:rsidR="00167789" w:rsidRDefault="00167789">
            <w:pPr>
              <w:spacing w:line="400" w:lineRule="exact"/>
            </w:pPr>
            <w:r>
              <w:t>-T explains how to play this game</w:t>
            </w:r>
          </w:p>
          <w:p w:rsidR="00167789" w:rsidRDefault="00167789">
            <w:pPr>
              <w:spacing w:line="400" w:lineRule="exact"/>
              <w:rPr>
                <w:i/>
              </w:rPr>
            </w:pPr>
            <w:r>
              <w:rPr>
                <w:i/>
              </w:rPr>
              <w:t>What did you see at the zoo?</w:t>
            </w:r>
          </w:p>
          <w:p w:rsidR="00167789" w:rsidRDefault="00167789">
            <w:pPr>
              <w:spacing w:line="400" w:lineRule="exact"/>
              <w:rPr>
                <w:i/>
              </w:rPr>
            </w:pPr>
            <w:r>
              <w:rPr>
                <w:i/>
              </w:rPr>
              <w:t>What did the …….do when you were there?</w:t>
            </w:r>
          </w:p>
          <w:p w:rsidR="00167789" w:rsidRDefault="00167789">
            <w:pPr>
              <w:spacing w:line="400" w:lineRule="exact"/>
            </w:pPr>
            <w:r>
              <w:lastRenderedPageBreak/>
              <w:t>-T let Ss play together</w:t>
            </w:r>
          </w:p>
          <w:p w:rsidR="00167789" w:rsidRDefault="00167789">
            <w:pPr>
              <w:spacing w:line="400" w:lineRule="exact"/>
            </w:pPr>
            <w:r>
              <w:t>-T monitors</w:t>
            </w:r>
          </w:p>
          <w:p w:rsidR="00167789" w:rsidRDefault="0016778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New lesso</w:t>
            </w:r>
            <w:r>
              <w:rPr>
                <w:sz w:val="28"/>
                <w:szCs w:val="28"/>
              </w:rPr>
              <w:t>n</w:t>
            </w:r>
          </w:p>
          <w:p w:rsidR="00167789" w:rsidRDefault="00167789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1. Listen and repeat (10’)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val="vi-VN" w:eastAsia="vi-VN"/>
              </w:rPr>
              <w:t>-</w:t>
            </w:r>
            <w:r>
              <w:rPr>
                <w:lang w:eastAsia="vi-VN"/>
              </w:rPr>
              <w:t xml:space="preserve"> Ask about the colored letters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val="vi-VN" w:eastAsia="vi-VN"/>
              </w:rPr>
              <w:t xml:space="preserve">- </w:t>
            </w:r>
            <w:r>
              <w:rPr>
                <w:lang w:eastAsia="vi-VN"/>
              </w:rPr>
              <w:t>Write and introduce the stress</w:t>
            </w:r>
          </w:p>
          <w:p w:rsidR="00167789" w:rsidRDefault="00167789">
            <w:pPr>
              <w:spacing w:line="420" w:lineRule="exact"/>
              <w:rPr>
                <w:lang w:val="vi-VN" w:eastAsia="vi-VN"/>
              </w:rPr>
            </w:pPr>
            <w:r>
              <w:rPr>
                <w:lang w:val="vi-VN" w:eastAsia="vi-VN"/>
              </w:rPr>
              <w:t>- Say:</w:t>
            </w:r>
            <w:r>
              <w:rPr>
                <w:lang w:eastAsia="vi-VN"/>
              </w:rPr>
              <w:t xml:space="preserve"> Look</w:t>
            </w:r>
            <w:r>
              <w:rPr>
                <w:lang w:val="vi-VN" w:eastAsia="vi-VN"/>
              </w:rPr>
              <w:t xml:space="preserve"> part 1 and </w:t>
            </w:r>
            <w:r>
              <w:rPr>
                <w:lang w:eastAsia="vi-VN"/>
              </w:rPr>
              <w:t>play CD</w:t>
            </w:r>
            <w:r>
              <w:rPr>
                <w:lang w:val="vi-VN" w:eastAsia="vi-VN"/>
              </w:rPr>
              <w:t xml:space="preserve"> to 2 times</w:t>
            </w:r>
          </w:p>
          <w:p w:rsidR="00167789" w:rsidRDefault="00167789">
            <w:pPr>
              <w:spacing w:line="420" w:lineRule="exact"/>
              <w:rPr>
                <w:lang w:val="vi-VN" w:eastAsia="vi-VN"/>
              </w:rPr>
            </w:pPr>
            <w:r>
              <w:rPr>
                <w:lang w:val="vi-VN" w:eastAsia="vi-VN"/>
              </w:rPr>
              <w:t xml:space="preserve">- Say: </w:t>
            </w:r>
            <w:r>
              <w:rPr>
                <w:lang w:eastAsia="vi-VN"/>
              </w:rPr>
              <w:t xml:space="preserve">Play CD and </w:t>
            </w:r>
            <w:r>
              <w:rPr>
                <w:lang w:val="vi-VN" w:eastAsia="vi-VN"/>
              </w:rPr>
              <w:t>ask to repeat 2 times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val="vi-VN" w:eastAsia="vi-VN"/>
              </w:rPr>
              <w:t xml:space="preserve">- </w:t>
            </w:r>
            <w:r>
              <w:rPr>
                <w:lang w:eastAsia="vi-VN"/>
              </w:rPr>
              <w:t>Ask some Ss to read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val="vi-VN" w:eastAsia="vi-VN"/>
              </w:rPr>
              <w:t>- Give time for pair work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val="vi-VN" w:eastAsia="vi-VN"/>
              </w:rPr>
              <w:t xml:space="preserve">- </w:t>
            </w:r>
            <w:r>
              <w:rPr>
                <w:lang w:eastAsia="vi-VN"/>
              </w:rPr>
              <w:t xml:space="preserve">Ask to whole class to read again </w:t>
            </w:r>
          </w:p>
          <w:p w:rsidR="00167789" w:rsidRDefault="00167789">
            <w:pPr>
              <w:rPr>
                <w:b/>
                <w:bCs/>
              </w:rPr>
            </w:pPr>
            <w:r>
              <w:rPr>
                <w:b/>
                <w:bCs/>
              </w:rPr>
              <w:t>2. Listen and underline the stress words . Then say sentences  aloud (10’)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eastAsia="vi-VN"/>
              </w:rPr>
              <w:t>Ask to say the number of sentence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eastAsia="vi-VN"/>
              </w:rPr>
              <w:t>- Say  the task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eastAsia="vi-VN"/>
              </w:rPr>
              <w:t>- Play CD 2 times for students to  listen and underline the stress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val="vi-VN" w:eastAsia="vi-VN"/>
              </w:rPr>
              <w:t xml:space="preserve">- </w:t>
            </w:r>
            <w:r>
              <w:rPr>
                <w:lang w:eastAsia="vi-VN"/>
              </w:rPr>
              <w:t>Ask to change and check answer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eastAsia="vi-VN"/>
              </w:rPr>
              <w:t>- Ask to say answer and play CD the third time to check answer</w:t>
            </w:r>
            <w:r>
              <w:rPr>
                <w:b/>
                <w:i/>
                <w:lang w:eastAsia="vi-VN"/>
              </w:rPr>
              <w:t xml:space="preserve">      </w:t>
            </w:r>
          </w:p>
          <w:p w:rsidR="00167789" w:rsidRDefault="00167789">
            <w:pPr>
              <w:spacing w:line="420" w:lineRule="exact"/>
            </w:pPr>
            <w:r>
              <w:t xml:space="preserve">-Asks  to read aloud   </w:t>
            </w:r>
          </w:p>
          <w:p w:rsidR="00167789" w:rsidRDefault="00167789">
            <w:pPr>
              <w:rPr>
                <w:b/>
                <w:bCs/>
              </w:rPr>
            </w:pPr>
            <w:r>
              <w:rPr>
                <w:b/>
                <w:bCs/>
              </w:rPr>
              <w:t>3. Let’s chant  (9’)</w:t>
            </w:r>
          </w:p>
          <w:p w:rsidR="00167789" w:rsidRDefault="00167789">
            <w:r>
              <w:sym w:font="Wingdings" w:char="004A"/>
            </w:r>
            <w:r>
              <w:sym w:font="Wingdings" w:char="004A"/>
            </w:r>
            <w:r>
              <w:sym w:font="Wingdings" w:char="004A"/>
            </w:r>
            <w:r>
              <w:t xml:space="preserve">  Ss look at the slide</w:t>
            </w:r>
          </w:p>
          <w:p w:rsidR="00167789" w:rsidRDefault="00167789">
            <w:pPr>
              <w:rPr>
                <w:b/>
              </w:rPr>
            </w:pPr>
            <w:r>
              <w:t xml:space="preserve">Ask ss to do the chant </w:t>
            </w:r>
            <w:r>
              <w:rPr>
                <w:b/>
              </w:rPr>
              <w:t>At the circus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eastAsia="vi-VN"/>
              </w:rPr>
              <w:t xml:space="preserve">- Ask about the </w:t>
            </w:r>
            <w:r>
              <w:rPr>
                <w:b/>
                <w:lang w:eastAsia="vi-VN"/>
              </w:rPr>
              <w:t>who, where, what</w:t>
            </w:r>
            <w:r>
              <w:rPr>
                <w:lang w:eastAsia="vi-VN"/>
              </w:rPr>
              <w:t xml:space="preserve"> they do in the </w:t>
            </w:r>
            <w:r>
              <w:rPr>
                <w:lang w:eastAsia="vi-VN"/>
              </w:rPr>
              <w:lastRenderedPageBreak/>
              <w:t>pictures: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eastAsia="vi-VN"/>
              </w:rPr>
              <w:t>-Ask to listen to the chant 2 times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eastAsia="vi-VN"/>
              </w:rPr>
              <w:t>-T model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val="vi-VN" w:eastAsia="vi-VN"/>
              </w:rPr>
              <w:t xml:space="preserve">- </w:t>
            </w:r>
            <w:r>
              <w:rPr>
                <w:lang w:eastAsia="vi-VN"/>
              </w:rPr>
              <w:t>Ask to look at the lyrics and ask to read in chorus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eastAsia="vi-VN"/>
              </w:rPr>
              <w:t>- Play CD and ask to repeat and do actions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eastAsia="vi-VN"/>
              </w:rPr>
              <w:t>- Call some pairs to chant, perform and check pronunciation</w:t>
            </w:r>
          </w:p>
          <w:p w:rsidR="00167789" w:rsidRDefault="00167789">
            <w:pPr>
              <w:tabs>
                <w:tab w:val="left" w:pos="4127"/>
              </w:tabs>
              <w:spacing w:line="420" w:lineRule="exact"/>
              <w:rPr>
                <w:lang w:eastAsia="vi-VN"/>
              </w:rPr>
            </w:pPr>
            <w:r>
              <w:rPr>
                <w:b/>
                <w:lang w:val="vi-VN" w:eastAsia="vi-VN"/>
              </w:rPr>
              <w:t xml:space="preserve">- </w:t>
            </w:r>
            <w:r>
              <w:rPr>
                <w:lang w:eastAsia="vi-VN"/>
              </w:rPr>
              <w:t>Play the chant game in groups</w:t>
            </w:r>
          </w:p>
          <w:p w:rsidR="00167789" w:rsidRDefault="00167789">
            <w:pPr>
              <w:tabs>
                <w:tab w:val="left" w:pos="4127"/>
              </w:tabs>
              <w:spacing w:line="420" w:lineRule="exact"/>
              <w:rPr>
                <w:b/>
                <w:bCs/>
              </w:rPr>
            </w:pPr>
            <w:r>
              <w:rPr>
                <w:b/>
                <w:bCs/>
              </w:rPr>
              <w:t>4.Home link</w:t>
            </w:r>
          </w:p>
          <w:p w:rsidR="00167789" w:rsidRDefault="00167789">
            <w:pPr>
              <w:tabs>
                <w:tab w:val="left" w:pos="4127"/>
              </w:tabs>
              <w:spacing w:line="420" w:lineRule="exact"/>
              <w:rPr>
                <w:szCs w:val="24"/>
                <w:lang w:eastAsia="vi-VN"/>
              </w:rPr>
            </w:pPr>
            <w:r>
              <w:rPr>
                <w:bCs/>
              </w:rPr>
              <w:t xml:space="preserve">Read the chant at home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789" w:rsidRDefault="00167789">
            <w:pPr>
              <w:rPr>
                <w:rFonts w:eastAsia="Times New Roman" w:cs="Times New Roman"/>
                <w:b/>
                <w:szCs w:val="24"/>
              </w:rPr>
            </w:pPr>
            <w:r>
              <w:lastRenderedPageBreak/>
              <w:t xml:space="preserve">             </w:t>
            </w:r>
            <w:r>
              <w:rPr>
                <w:b/>
              </w:rPr>
              <w:t xml:space="preserve"> </w:t>
            </w:r>
          </w:p>
          <w:p w:rsidR="00167789" w:rsidRDefault="00167789">
            <w:pPr>
              <w:rPr>
                <w:b/>
              </w:rPr>
            </w:pPr>
          </w:p>
          <w:p w:rsidR="00167789" w:rsidRDefault="00167789">
            <w:pPr>
              <w:rPr>
                <w:b/>
              </w:rPr>
            </w:pPr>
          </w:p>
          <w:p w:rsidR="00167789" w:rsidRDefault="00167789">
            <w:pPr>
              <w:rPr>
                <w:b/>
              </w:rPr>
            </w:pPr>
          </w:p>
          <w:p w:rsidR="00167789" w:rsidRDefault="00167789">
            <w:pPr>
              <w:rPr>
                <w:b/>
              </w:rPr>
            </w:pPr>
          </w:p>
          <w:p w:rsidR="00167789" w:rsidRDefault="00167789">
            <w:pPr>
              <w:rPr>
                <w:b/>
              </w:rPr>
            </w:pPr>
          </w:p>
          <w:p w:rsidR="00167789" w:rsidRDefault="00167789">
            <w:pPr>
              <w:rPr>
                <w:b/>
              </w:rPr>
            </w:pPr>
          </w:p>
          <w:p w:rsidR="00167789" w:rsidRDefault="00167789">
            <w:pPr>
              <w:rPr>
                <w:b/>
              </w:rPr>
            </w:pPr>
          </w:p>
          <w:p w:rsidR="00167789" w:rsidRDefault="00167789">
            <w:pPr>
              <w:rPr>
                <w:b/>
              </w:rPr>
            </w:pPr>
          </w:p>
          <w:p w:rsidR="00167789" w:rsidRDefault="00167789">
            <w:pPr>
              <w:rPr>
                <w:b/>
              </w:rPr>
            </w:pPr>
          </w:p>
          <w:p w:rsidR="00167789" w:rsidRDefault="00167789">
            <w:pPr>
              <w:rPr>
                <w:b/>
              </w:rPr>
            </w:pP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eastAsia="vi-VN"/>
              </w:rPr>
              <w:t>- Say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eastAsia="vi-VN"/>
              </w:rPr>
              <w:t>- Listen</w:t>
            </w:r>
            <w:r>
              <w:rPr>
                <w:lang w:val="vi-VN" w:eastAsia="vi-VN"/>
              </w:rPr>
              <w:t xml:space="preserve"> </w:t>
            </w:r>
          </w:p>
          <w:p w:rsidR="00167789" w:rsidRDefault="00167789">
            <w:pPr>
              <w:spacing w:line="420" w:lineRule="exact"/>
              <w:rPr>
                <w:u w:val="single"/>
              </w:rPr>
            </w:pPr>
            <w:r>
              <w:rPr>
                <w:lang w:eastAsia="vi-VN"/>
              </w:rPr>
              <w:t>- Listen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eastAsia="vi-VN"/>
              </w:rPr>
              <w:t>- Listen and repeat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eastAsia="vi-VN"/>
              </w:rPr>
              <w:t>- read aloud</w:t>
            </w:r>
          </w:p>
          <w:p w:rsidR="00167789" w:rsidRDefault="00167789">
            <w:r>
              <w:rPr>
                <w:lang w:eastAsia="vi-VN"/>
              </w:rPr>
              <w:t>- Some pairs practice</w:t>
            </w:r>
          </w:p>
          <w:p w:rsidR="00167789" w:rsidRDefault="00167789"/>
          <w:p w:rsidR="00167789" w:rsidRDefault="00167789"/>
          <w:p w:rsidR="00167789" w:rsidRDefault="00167789"/>
          <w:p w:rsidR="00167789" w:rsidRDefault="00167789"/>
          <w:p w:rsidR="00167789" w:rsidRDefault="00167789">
            <w:r>
              <w:t xml:space="preserve"> No</w:t>
            </w:r>
          </w:p>
          <w:p w:rsidR="00167789" w:rsidRDefault="00167789"/>
          <w:p w:rsidR="00167789" w:rsidRDefault="00167789"/>
          <w:p w:rsidR="00167789" w:rsidRDefault="00167789">
            <w:r>
              <w:t xml:space="preserve">- Pupils listen and underline </w:t>
            </w:r>
          </w:p>
          <w:p w:rsidR="00167789" w:rsidRDefault="00167789"/>
          <w:p w:rsidR="00167789" w:rsidRDefault="00167789"/>
          <w:p w:rsidR="00167789" w:rsidRDefault="00167789">
            <w:r>
              <w:t xml:space="preserve"> compare</w:t>
            </w:r>
          </w:p>
          <w:p w:rsidR="00167789" w:rsidRDefault="00167789"/>
          <w:p w:rsidR="00167789" w:rsidRDefault="00167789"/>
          <w:p w:rsidR="00167789" w:rsidRDefault="00167789"/>
          <w:p w:rsidR="00167789" w:rsidRDefault="00167789"/>
          <w:p w:rsidR="00167789" w:rsidRDefault="00167789">
            <w:pPr>
              <w:spacing w:line="420" w:lineRule="exact"/>
              <w:rPr>
                <w:lang w:eastAsia="vi-VN"/>
              </w:rPr>
            </w:pP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eastAsia="vi-VN"/>
              </w:rPr>
              <w:t>-listen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eastAsia="vi-VN"/>
              </w:rPr>
              <w:t>- Listen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eastAsia="vi-VN"/>
              </w:rPr>
              <w:t>- Listen and repeat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eastAsia="vi-VN"/>
              </w:rPr>
              <w:t>- Repeat and do actions</w:t>
            </w:r>
          </w:p>
          <w:p w:rsidR="00167789" w:rsidRDefault="00167789">
            <w:pPr>
              <w:spacing w:line="420" w:lineRule="exact"/>
              <w:rPr>
                <w:lang w:eastAsia="vi-VN"/>
              </w:rPr>
            </w:pPr>
            <w:r>
              <w:rPr>
                <w:lang w:eastAsia="vi-VN"/>
              </w:rPr>
              <w:t xml:space="preserve"> - Chant, perform and listen comments</w:t>
            </w:r>
          </w:p>
          <w:p w:rsidR="00167789" w:rsidRDefault="00167789">
            <w:pPr>
              <w:spacing w:line="420" w:lineRule="exact"/>
            </w:pPr>
            <w:r>
              <w:rPr>
                <w:lang w:val="vi-VN" w:eastAsia="vi-VN"/>
              </w:rPr>
              <w:t xml:space="preserve">- </w:t>
            </w:r>
            <w:r>
              <w:rPr>
                <w:lang w:eastAsia="vi-VN"/>
              </w:rPr>
              <w:t>Play in groups</w:t>
            </w:r>
          </w:p>
          <w:p w:rsidR="00167789" w:rsidRDefault="00167789">
            <w:pPr>
              <w:spacing w:line="420" w:lineRule="exact"/>
            </w:pPr>
          </w:p>
          <w:p w:rsidR="00167789" w:rsidRDefault="00167789"/>
          <w:p w:rsidR="00167789" w:rsidRDefault="00167789">
            <w:pPr>
              <w:rPr>
                <w:b/>
                <w:szCs w:val="24"/>
              </w:rPr>
            </w:pPr>
          </w:p>
        </w:tc>
      </w:tr>
    </w:tbl>
    <w:p w:rsidR="00167789" w:rsidRDefault="00167789" w:rsidP="00167789">
      <w:pPr>
        <w:jc w:val="center"/>
        <w:rPr>
          <w:b/>
          <w:i/>
        </w:rPr>
      </w:pPr>
      <w:r>
        <w:rPr>
          <w:b/>
          <w:i/>
        </w:rPr>
        <w:lastRenderedPageBreak/>
        <w:t>____________________________</w:t>
      </w:r>
    </w:p>
    <w:p w:rsidR="00167789" w:rsidRDefault="00167789" w:rsidP="00167789">
      <w:pPr>
        <w:jc w:val="center"/>
        <w:outlineLvl w:val="0"/>
        <w:rPr>
          <w:b/>
          <w:bCs/>
          <w:iCs/>
          <w:lang w:val="it-IT"/>
        </w:rPr>
      </w:pPr>
    </w:p>
    <w:p w:rsidR="00167789" w:rsidRDefault="00167789" w:rsidP="00167789">
      <w:pPr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WEEK 15 - Period 59 </w:t>
      </w:r>
    </w:p>
    <w:p w:rsidR="00167789" w:rsidRDefault="00167789" w:rsidP="00167789">
      <w:pPr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Date of preparing:  </w:t>
      </w:r>
    </w:p>
    <w:p w:rsidR="00167789" w:rsidRDefault="00167789" w:rsidP="00167789">
      <w:pPr>
        <w:outlineLvl w:val="0"/>
        <w:rPr>
          <w:b/>
          <w:bCs/>
          <w:color w:val="000000"/>
        </w:rPr>
      </w:pPr>
    </w:p>
    <w:p w:rsidR="00167789" w:rsidRDefault="00167789" w:rsidP="00167789">
      <w:pPr>
        <w:jc w:val="center"/>
        <w:outlineLvl w:val="0"/>
        <w:rPr>
          <w:b/>
          <w:bCs/>
          <w:iCs/>
        </w:rPr>
      </w:pPr>
      <w:r>
        <w:rPr>
          <w:b/>
          <w:bCs/>
        </w:rPr>
        <w:t>UNIT 9: WHAT DID YOU SEE AT THE ZOO?</w:t>
      </w:r>
    </w:p>
    <w:p w:rsidR="00167789" w:rsidRDefault="00167789" w:rsidP="00167789">
      <w:pPr>
        <w:jc w:val="center"/>
        <w:rPr>
          <w:b/>
          <w:bCs/>
        </w:rPr>
      </w:pPr>
      <w:r>
        <w:rPr>
          <w:b/>
          <w:bCs/>
        </w:rPr>
        <w:t xml:space="preserve">LESSON 3 : Part 4,5,6 </w:t>
      </w:r>
    </w:p>
    <w:p w:rsidR="00167789" w:rsidRDefault="00167789" w:rsidP="00167789">
      <w:pPr>
        <w:tabs>
          <w:tab w:val="left" w:pos="6435"/>
        </w:tabs>
        <w:rPr>
          <w:b/>
          <w:bCs/>
          <w:u w:val="single"/>
        </w:rPr>
      </w:pPr>
    </w:p>
    <w:p w:rsidR="00167789" w:rsidRDefault="00167789" w:rsidP="00167789">
      <w:pPr>
        <w:tabs>
          <w:tab w:val="left" w:pos="6435"/>
        </w:tabs>
        <w:rPr>
          <w:b/>
          <w:bCs/>
          <w:color w:val="FF0000"/>
        </w:rPr>
      </w:pPr>
      <w:r>
        <w:rPr>
          <w:b/>
          <w:bCs/>
        </w:rPr>
        <w:t>I.</w:t>
      </w:r>
      <w:r>
        <w:rPr>
          <w:b/>
          <w:bCs/>
          <w:iCs/>
        </w:rPr>
        <w:t>Objcetives</w:t>
      </w:r>
      <w:r>
        <w:rPr>
          <w:b/>
          <w:bCs/>
        </w:rPr>
        <w:t>:</w:t>
      </w:r>
    </w:p>
    <w:p w:rsidR="00167789" w:rsidRDefault="00167789" w:rsidP="00167789">
      <w:pPr>
        <w:rPr>
          <w:i/>
        </w:rPr>
      </w:pPr>
      <w:r>
        <w:lastRenderedPageBreak/>
        <w:t>- At the end of the lesson Ss will be able to say question and answer with the correct sentences stress.</w:t>
      </w:r>
    </w:p>
    <w:p w:rsidR="00167789" w:rsidRDefault="00167789" w:rsidP="00167789">
      <w:r>
        <w:t>- Skill: listening, speaking .</w:t>
      </w:r>
    </w:p>
    <w:p w:rsidR="00167789" w:rsidRDefault="00167789" w:rsidP="00167789">
      <w:pPr>
        <w:outlineLvl w:val="0"/>
        <w:rPr>
          <w:b/>
          <w:bCs/>
        </w:rPr>
      </w:pPr>
      <w:r>
        <w:rPr>
          <w:b/>
          <w:bCs/>
        </w:rPr>
        <w:t xml:space="preserve">II. </w:t>
      </w:r>
      <w:r>
        <w:rPr>
          <w:b/>
          <w:bCs/>
          <w:iCs/>
        </w:rPr>
        <w:t>Language focus</w:t>
      </w:r>
      <w:r>
        <w:rPr>
          <w:b/>
          <w:bCs/>
        </w:rPr>
        <w:t>:</w:t>
      </w:r>
    </w:p>
    <w:p w:rsidR="00167789" w:rsidRDefault="00167789" w:rsidP="00167789">
      <w:pPr>
        <w:outlineLvl w:val="0"/>
        <w:rPr>
          <w:bCs/>
          <w:i/>
        </w:rPr>
      </w:pPr>
      <w:r>
        <w:rPr>
          <w:bCs/>
        </w:rPr>
        <w:t xml:space="preserve">The stress of the sentences </w:t>
      </w:r>
    </w:p>
    <w:p w:rsidR="00167789" w:rsidRDefault="00167789" w:rsidP="00167789">
      <w:pPr>
        <w:outlineLvl w:val="0"/>
        <w:rPr>
          <w:color w:val="000000"/>
        </w:rPr>
      </w:pPr>
      <w:r>
        <w:rPr>
          <w:b/>
          <w:color w:val="000000"/>
        </w:rPr>
        <w:t>III. Resources:</w:t>
      </w:r>
      <w:r>
        <w:rPr>
          <w:color w:val="000000"/>
        </w:rPr>
        <w:t xml:space="preserve">  </w:t>
      </w:r>
    </w:p>
    <w:p w:rsidR="00167789" w:rsidRDefault="00167789" w:rsidP="00167789">
      <w:pPr>
        <w:outlineLvl w:val="0"/>
        <w:rPr>
          <w:b/>
          <w:color w:val="000000"/>
        </w:rPr>
      </w:pPr>
      <w:r>
        <w:rPr>
          <w:color w:val="000000"/>
        </w:rPr>
        <w:t>- Student’s book, recording, fresh cards, posters, puppets.</w:t>
      </w:r>
    </w:p>
    <w:p w:rsidR="00167789" w:rsidRDefault="00167789" w:rsidP="00167789">
      <w:pPr>
        <w:tabs>
          <w:tab w:val="left" w:pos="2970"/>
        </w:tabs>
        <w:outlineLvl w:val="0"/>
        <w:rPr>
          <w:b/>
          <w:bCs/>
        </w:rPr>
      </w:pPr>
      <w:r>
        <w:rPr>
          <w:b/>
        </w:rPr>
        <w:t>IV. Organization:</w:t>
      </w:r>
      <w:r>
        <w:rPr>
          <w:b/>
          <w:bCs/>
        </w:rPr>
        <w:t xml:space="preserve"> </w:t>
      </w:r>
    </w:p>
    <w:tbl>
      <w:tblPr>
        <w:tblpPr w:leftFromText="180" w:rightFromText="180" w:vertAnchor="text" w:tblpX="8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08"/>
        <w:gridCol w:w="4140"/>
        <w:gridCol w:w="2532"/>
      </w:tblGrid>
      <w:tr w:rsidR="00167789" w:rsidTr="00167789">
        <w:trPr>
          <w:trHeight w:val="3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89" w:rsidRDefault="00167789">
            <w:pPr>
              <w:tabs>
                <w:tab w:val="center" w:pos="396"/>
              </w:tabs>
              <w:spacing w:line="400" w:lineRule="exact"/>
              <w:rPr>
                <w:b/>
                <w:szCs w:val="24"/>
              </w:rPr>
            </w:pPr>
            <w:r>
              <w:rPr>
                <w:b/>
              </w:rPr>
              <w:tab/>
              <w:t>Class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89" w:rsidRDefault="00167789">
            <w:pPr>
              <w:tabs>
                <w:tab w:val="center" w:pos="1908"/>
              </w:tabs>
              <w:spacing w:line="400" w:lineRule="exact"/>
              <w:rPr>
                <w:b/>
                <w:szCs w:val="24"/>
              </w:rPr>
            </w:pPr>
            <w:r>
              <w:rPr>
                <w:b/>
              </w:rPr>
              <w:tab/>
              <w:t>Date of teaching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89" w:rsidRDefault="00167789"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b/>
              </w:rPr>
              <w:t>Absent Ss</w:t>
            </w:r>
          </w:p>
        </w:tc>
      </w:tr>
      <w:tr w:rsidR="00167789" w:rsidTr="00167789">
        <w:trPr>
          <w:trHeight w:val="3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89" w:rsidRDefault="00167789">
            <w:pPr>
              <w:tabs>
                <w:tab w:val="center" w:pos="396"/>
              </w:tabs>
              <w:spacing w:line="400" w:lineRule="exact"/>
              <w:jc w:val="center"/>
              <w:rPr>
                <w:szCs w:val="24"/>
              </w:rPr>
            </w:pPr>
            <w:r>
              <w:t>5A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89" w:rsidRDefault="00167789">
            <w:pPr>
              <w:rPr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89" w:rsidRDefault="00167789">
            <w:pPr>
              <w:spacing w:line="400" w:lineRule="exact"/>
              <w:rPr>
                <w:szCs w:val="24"/>
              </w:rPr>
            </w:pPr>
          </w:p>
        </w:tc>
      </w:tr>
      <w:tr w:rsidR="00167789" w:rsidTr="00167789">
        <w:trPr>
          <w:trHeight w:val="3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89" w:rsidRDefault="00167789">
            <w:pPr>
              <w:spacing w:line="400" w:lineRule="exact"/>
              <w:jc w:val="center"/>
              <w:rPr>
                <w:szCs w:val="24"/>
              </w:rPr>
            </w:pPr>
            <w:r>
              <w:t>5B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89" w:rsidRDefault="00167789">
            <w:pPr>
              <w:rPr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89" w:rsidRDefault="00167789">
            <w:pPr>
              <w:rPr>
                <w:szCs w:val="24"/>
              </w:rPr>
            </w:pPr>
            <w:r>
              <w:t xml:space="preserve"> </w:t>
            </w:r>
          </w:p>
        </w:tc>
      </w:tr>
    </w:tbl>
    <w:p w:rsidR="00167789" w:rsidRDefault="00167789" w:rsidP="00167789">
      <w:pPr>
        <w:outlineLvl w:val="0"/>
        <w:rPr>
          <w:b/>
          <w:color w:val="000000"/>
          <w:u w:val="single"/>
        </w:rPr>
      </w:pPr>
    </w:p>
    <w:p w:rsidR="00167789" w:rsidRDefault="00167789" w:rsidP="00167789">
      <w:pPr>
        <w:outlineLvl w:val="0"/>
        <w:rPr>
          <w:b/>
          <w:color w:val="000000"/>
          <w:u w:val="single"/>
        </w:rPr>
      </w:pPr>
    </w:p>
    <w:p w:rsidR="00167789" w:rsidRDefault="00167789" w:rsidP="00167789">
      <w:pPr>
        <w:outlineLvl w:val="0"/>
        <w:rPr>
          <w:b/>
          <w:color w:val="000000"/>
          <w:u w:val="single"/>
        </w:rPr>
      </w:pPr>
    </w:p>
    <w:p w:rsidR="00167789" w:rsidRDefault="00167789" w:rsidP="00167789">
      <w:pPr>
        <w:outlineLvl w:val="0"/>
        <w:rPr>
          <w:b/>
          <w:color w:val="000000"/>
          <w:u w:val="single"/>
        </w:rPr>
      </w:pPr>
    </w:p>
    <w:p w:rsidR="00167789" w:rsidRDefault="00167789" w:rsidP="00167789">
      <w:pPr>
        <w:outlineLvl w:val="0"/>
        <w:rPr>
          <w:b/>
          <w:color w:val="000000"/>
        </w:rPr>
      </w:pPr>
      <w:r>
        <w:rPr>
          <w:b/>
          <w:color w:val="000000"/>
        </w:rPr>
        <w:t>IV. Procedures:</w:t>
      </w:r>
      <w:r>
        <w:rPr>
          <w:bCs/>
          <w:iCs/>
          <w:color w:val="000000"/>
        </w:rPr>
        <w:t xml:space="preserve"> </w:t>
      </w:r>
    </w:p>
    <w:tbl>
      <w:tblPr>
        <w:tblW w:w="0" w:type="auto"/>
        <w:tblBorders>
          <w:insideV w:val="single" w:sz="4" w:space="0" w:color="auto"/>
        </w:tblBorders>
        <w:tblLook w:val="00A0"/>
      </w:tblPr>
      <w:tblGrid>
        <w:gridCol w:w="5256"/>
        <w:gridCol w:w="4032"/>
      </w:tblGrid>
      <w:tr w:rsidR="00167789" w:rsidTr="00167789"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789" w:rsidRDefault="00167789">
            <w:pPr>
              <w:jc w:val="center"/>
              <w:rPr>
                <w:b/>
                <w:bCs/>
                <w:i/>
                <w:iCs/>
                <w:color w:val="000000"/>
                <w:szCs w:val="24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>Teacher</w:t>
            </w:r>
            <w:r>
              <w:rPr>
                <w:b/>
                <w:bCs/>
                <w:i/>
                <w:iCs/>
                <w:color w:val="000000"/>
                <w:u w:val="single"/>
                <w:vertAlign w:val="superscript"/>
              </w:rPr>
              <w:t xml:space="preserve">, 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>s activities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7789" w:rsidRDefault="00167789">
            <w:pPr>
              <w:jc w:val="center"/>
              <w:rPr>
                <w:b/>
                <w:bCs/>
                <w:i/>
                <w:iCs/>
                <w:color w:val="000000"/>
                <w:szCs w:val="24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>Ss</w:t>
            </w:r>
            <w:r>
              <w:rPr>
                <w:b/>
                <w:bCs/>
                <w:i/>
                <w:iCs/>
                <w:color w:val="000000"/>
                <w:u w:val="single"/>
                <w:vertAlign w:val="superscript"/>
              </w:rPr>
              <w:t xml:space="preserve">, 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>s activities</w:t>
            </w:r>
          </w:p>
        </w:tc>
      </w:tr>
      <w:tr w:rsidR="00167789" w:rsidTr="00167789"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789" w:rsidRDefault="00167789">
            <w:pPr>
              <w:outlineLvl w:val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A. Warm up and Review (5’)</w:t>
            </w:r>
          </w:p>
          <w:p w:rsidR="00167789" w:rsidRDefault="00167789">
            <w:pPr>
              <w:spacing w:line="400" w:lineRule="exact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- Asks Ss to ask and answer using:</w:t>
            </w:r>
            <w:r>
              <w:rPr>
                <w:color w:val="000000"/>
              </w:rPr>
              <w:t xml:space="preserve"> </w:t>
            </w:r>
          </w:p>
          <w:p w:rsidR="00167789" w:rsidRDefault="00167789">
            <w:pPr>
              <w:spacing w:line="400" w:lineRule="exact"/>
              <w:rPr>
                <w:i/>
              </w:rPr>
            </w:pPr>
            <w:r>
              <w:rPr>
                <w:i/>
              </w:rPr>
              <w:t>What did you see at the zoo?</w:t>
            </w:r>
          </w:p>
          <w:p w:rsidR="00167789" w:rsidRDefault="00167789">
            <w:pPr>
              <w:spacing w:line="400" w:lineRule="exact"/>
              <w:rPr>
                <w:i/>
              </w:rPr>
            </w:pPr>
            <w:r>
              <w:rPr>
                <w:i/>
              </w:rPr>
              <w:t>What did the …….do when you were there?</w:t>
            </w:r>
          </w:p>
          <w:p w:rsidR="00167789" w:rsidRDefault="00167789">
            <w:pPr>
              <w:rPr>
                <w:bCs/>
                <w:iCs/>
                <w:color w:val="000000"/>
              </w:rPr>
            </w:pPr>
            <w:r>
              <w:rPr>
                <w:color w:val="000000"/>
              </w:rPr>
              <w:t>- T monitors and pride the winer.</w:t>
            </w:r>
          </w:p>
          <w:p w:rsidR="00167789" w:rsidRDefault="00167789">
            <w:pPr>
              <w:tabs>
                <w:tab w:val="center" w:pos="4856"/>
                <w:tab w:val="left" w:pos="6645"/>
              </w:tabs>
              <w:outlineLvl w:val="0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B.</w:t>
            </w:r>
            <w:r>
              <w:rPr>
                <w:b/>
                <w:bCs/>
                <w:iCs/>
                <w:color w:val="000000"/>
              </w:rPr>
              <w:t>New lesson:</w:t>
            </w:r>
          </w:p>
          <w:p w:rsidR="00167789" w:rsidRDefault="00167789">
            <w:pPr>
              <w:tabs>
                <w:tab w:val="center" w:pos="4856"/>
                <w:tab w:val="left" w:pos="6645"/>
              </w:tabs>
              <w:outlineLvl w:val="0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4. Read and match  (10’)</w:t>
            </w:r>
          </w:p>
          <w:p w:rsidR="00167789" w:rsidRDefault="00167789">
            <w:pPr>
              <w:tabs>
                <w:tab w:val="center" w:pos="4856"/>
                <w:tab w:val="left" w:pos="6645"/>
              </w:tabs>
              <w:outlineLvl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T asks SS to open their book on page 63 and tell them that they are going to read and match .</w:t>
            </w:r>
          </w:p>
          <w:p w:rsidR="00167789" w:rsidRDefault="00167789">
            <w:pPr>
              <w:tabs>
                <w:tab w:val="center" w:pos="4856"/>
                <w:tab w:val="left" w:pos="6645"/>
              </w:tabs>
              <w:outlineLvl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T let’s Ss to do individual.</w:t>
            </w:r>
          </w:p>
          <w:p w:rsidR="00167789" w:rsidRDefault="00167789">
            <w:r>
              <w:t>- T calls Ss to do on the board</w:t>
            </w:r>
          </w:p>
          <w:p w:rsidR="00167789" w:rsidRDefault="00167789">
            <w:r>
              <w:lastRenderedPageBreak/>
              <w:t>- T monitors and correct their mistake.</w:t>
            </w:r>
          </w:p>
          <w:p w:rsidR="00167789" w:rsidRDefault="00167789">
            <w:r>
              <w:t>Key:1b            2d            3 a     4 c</w:t>
            </w:r>
          </w:p>
          <w:p w:rsidR="00167789" w:rsidRDefault="00167789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5. Write about your last visit to the zoo: (10’)</w:t>
            </w:r>
          </w:p>
          <w:p w:rsidR="00167789" w:rsidRDefault="0016778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*Pre-teach:</w:t>
            </w:r>
          </w:p>
          <w:p w:rsidR="00167789" w:rsidRDefault="00167789">
            <w:pPr>
              <w:rPr>
                <w:color w:val="000000"/>
              </w:rPr>
            </w:pPr>
            <w:r>
              <w:rPr>
                <w:color w:val="000000"/>
              </w:rPr>
              <w:t xml:space="preserve">- T asks Ss  to open their book on page 63 and tell them they are going to write about your last visit .Using sentences pattern </w:t>
            </w:r>
          </w:p>
          <w:p w:rsidR="00167789" w:rsidRDefault="00167789">
            <w:pPr>
              <w:rPr>
                <w:color w:val="000000"/>
              </w:rPr>
            </w:pPr>
            <w:r>
              <w:rPr>
                <w:color w:val="000000"/>
              </w:rPr>
              <w:t xml:space="preserve">-Ask ss to swap  and read their writing in pairs </w:t>
            </w:r>
          </w:p>
          <w:p w:rsidR="00167789" w:rsidRDefault="00167789">
            <w:pPr>
              <w:rPr>
                <w:color w:val="000000"/>
              </w:rPr>
            </w:pPr>
            <w:r>
              <w:rPr>
                <w:color w:val="000000"/>
              </w:rPr>
              <w:t xml:space="preserve">- Asks one student in the class as an example and write  on the board </w:t>
            </w:r>
          </w:p>
          <w:p w:rsidR="00167789" w:rsidRDefault="00167789">
            <w:pPr>
              <w:rPr>
                <w:color w:val="000000"/>
              </w:rPr>
            </w:pPr>
            <w:r>
              <w:rPr>
                <w:color w:val="000000"/>
              </w:rPr>
              <w:t>- T monitors and correct their mistake.</w:t>
            </w:r>
          </w:p>
          <w:p w:rsidR="00167789" w:rsidRDefault="00167789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* Practice </w:t>
            </w:r>
          </w:p>
          <w:p w:rsidR="00167789" w:rsidRDefault="00167789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* Activity: Board Race</w:t>
            </w:r>
          </w:p>
          <w:p w:rsidR="00167789" w:rsidRDefault="00167789">
            <w:pPr>
              <w:rPr>
                <w:color w:val="000000"/>
              </w:rPr>
            </w:pPr>
            <w:r>
              <w:rPr>
                <w:color w:val="000000"/>
              </w:rPr>
              <w:t>- T devides Ss in to 2 teams (Blue – White)</w:t>
            </w:r>
          </w:p>
          <w:p w:rsidR="00167789" w:rsidRDefault="00167789">
            <w:pPr>
              <w:rPr>
                <w:color w:val="000000"/>
              </w:rPr>
            </w:pPr>
            <w:r>
              <w:rPr>
                <w:color w:val="000000"/>
              </w:rPr>
              <w:t>- T explains how to play this game.</w:t>
            </w:r>
          </w:p>
          <w:p w:rsidR="00167789" w:rsidRDefault="00167789">
            <w:pPr>
              <w:rPr>
                <w:color w:val="000000"/>
              </w:rPr>
            </w:pPr>
            <w:r>
              <w:rPr>
                <w:color w:val="000000"/>
              </w:rPr>
              <w:t>- T lets 2 teams play together.</w:t>
            </w:r>
          </w:p>
          <w:p w:rsidR="00167789" w:rsidRDefault="00167789">
            <w:pPr>
              <w:rPr>
                <w:color w:val="000000"/>
              </w:rPr>
            </w:pPr>
            <w:r>
              <w:rPr>
                <w:color w:val="000000"/>
              </w:rPr>
              <w:t>- T monitor and praise the winner.</w:t>
            </w:r>
          </w:p>
          <w:p w:rsidR="00167789" w:rsidRDefault="00167789">
            <w:pPr>
              <w:rPr>
                <w:b/>
              </w:rPr>
            </w:pPr>
            <w:r>
              <w:rPr>
                <w:b/>
              </w:rPr>
              <w:t>6. Project: (10’)</w:t>
            </w:r>
          </w:p>
          <w:p w:rsidR="00167789" w:rsidRDefault="0016778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* Set the sence</w:t>
            </w:r>
          </w:p>
          <w:p w:rsidR="00167789" w:rsidRDefault="00167789">
            <w:r>
              <w:t>- Asks Ss to open their book on page 63 and tells that they are going draw their dream zoo</w:t>
            </w:r>
          </w:p>
          <w:p w:rsidR="00167789" w:rsidRDefault="00167789">
            <w:r>
              <w:rPr>
                <w:bCs/>
                <w:iCs/>
                <w:color w:val="000000"/>
              </w:rPr>
              <w:t>- T let’s Ss to do individual.</w:t>
            </w:r>
          </w:p>
          <w:p w:rsidR="00167789" w:rsidRDefault="00167789">
            <w:r>
              <w:t>- T calls Ss to do on the board</w:t>
            </w:r>
          </w:p>
          <w:p w:rsidR="00167789" w:rsidRDefault="00167789">
            <w:r>
              <w:t>- T monitors and correct their mistake.</w:t>
            </w:r>
          </w:p>
          <w:p w:rsidR="00167789" w:rsidRDefault="00167789">
            <w:pPr>
              <w:rPr>
                <w:b/>
              </w:rPr>
            </w:pPr>
            <w:r>
              <w:rPr>
                <w:b/>
              </w:rPr>
              <w:t>7.Colour the stars (2’)</w:t>
            </w:r>
          </w:p>
          <w:p w:rsidR="00167789" w:rsidRDefault="00167789">
            <w:r>
              <w:lastRenderedPageBreak/>
              <w:t>-Ask ss to read the statements and check their comprehension.</w:t>
            </w:r>
          </w:p>
          <w:p w:rsidR="00167789" w:rsidRDefault="00167789">
            <w:r>
              <w:t xml:space="preserve">-Give two time for ss to colour the stars </w:t>
            </w:r>
          </w:p>
          <w:p w:rsidR="00167789" w:rsidRDefault="00167789">
            <w:pPr>
              <w:spacing w:line="400" w:lineRule="exact"/>
            </w:pPr>
            <w:r>
              <w:t>-Ask some ss to read the statement</w:t>
            </w:r>
          </w:p>
          <w:p w:rsidR="00167789" w:rsidRDefault="00167789">
            <w:pPr>
              <w:rPr>
                <w:b/>
              </w:rPr>
            </w:pPr>
            <w:r>
              <w:rPr>
                <w:b/>
              </w:rPr>
              <w:t xml:space="preserve">C.Consolidation: </w:t>
            </w:r>
          </w:p>
          <w:p w:rsidR="00167789" w:rsidRDefault="00167789">
            <w:r>
              <w:t xml:space="preserve">- In this lesson Ss  have learnt : </w:t>
            </w:r>
          </w:p>
          <w:p w:rsidR="00167789" w:rsidRDefault="00167789">
            <w:r>
              <w:t xml:space="preserve">Pronounce correctly the stress of the sentences and listen to  and read for spefic imformation. </w:t>
            </w:r>
          </w:p>
          <w:p w:rsidR="00167789" w:rsidRDefault="00167789">
            <w:pPr>
              <w:rPr>
                <w:b/>
                <w:bCs/>
                <w:iCs/>
                <w:szCs w:val="24"/>
                <w:u w:val="single"/>
              </w:rPr>
            </w:pPr>
            <w:r>
              <w:rPr>
                <w:b/>
                <w:bCs/>
              </w:rPr>
              <w:t xml:space="preserve">D. </w:t>
            </w:r>
            <w:r>
              <w:rPr>
                <w:b/>
                <w:bCs/>
                <w:iCs/>
              </w:rPr>
              <w:t>Homelink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789" w:rsidRDefault="00167789">
            <w:pPr>
              <w:rPr>
                <w:rFonts w:eastAsia="Times New Roman" w:cs="Times New Roman"/>
                <w:color w:val="000000"/>
                <w:szCs w:val="24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  <w:r>
              <w:rPr>
                <w:color w:val="000000"/>
              </w:rPr>
              <w:t>Open their book on page 63</w:t>
            </w:r>
          </w:p>
          <w:p w:rsidR="00167789" w:rsidRDefault="0016778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  <w:r>
              <w:rPr>
                <w:color w:val="000000"/>
              </w:rPr>
              <w:t>Do individually .</w:t>
            </w: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  <w:r>
              <w:rPr>
                <w:color w:val="000000"/>
              </w:rPr>
              <w:t>Open their book on page 63</w:t>
            </w:r>
          </w:p>
          <w:p w:rsidR="00167789" w:rsidRDefault="00167789">
            <w:pPr>
              <w:rPr>
                <w:color w:val="000000"/>
              </w:rPr>
            </w:pPr>
            <w:r>
              <w:rPr>
                <w:color w:val="000000"/>
              </w:rPr>
              <w:t xml:space="preserve">-Write invidually </w:t>
            </w: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Play game</w:t>
            </w: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</w:rPr>
            </w:pPr>
            <w:r>
              <w:rPr>
                <w:color w:val="000000"/>
              </w:rPr>
              <w:t xml:space="preserve">Open their book on </w:t>
            </w:r>
          </w:p>
          <w:p w:rsidR="00167789" w:rsidRDefault="00167789">
            <w:pPr>
              <w:rPr>
                <w:color w:val="000000"/>
              </w:rPr>
            </w:pPr>
            <w:r>
              <w:rPr>
                <w:color w:val="000000"/>
              </w:rPr>
              <w:t>page 63 .</w:t>
            </w:r>
          </w:p>
          <w:p w:rsidR="00167789" w:rsidRDefault="00167789">
            <w:pPr>
              <w:rPr>
                <w:color w:val="000000"/>
              </w:rPr>
            </w:pPr>
          </w:p>
          <w:p w:rsidR="00167789" w:rsidRDefault="0016778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Listen</w:t>
            </w:r>
          </w:p>
        </w:tc>
      </w:tr>
    </w:tbl>
    <w:p w:rsidR="00167789" w:rsidRDefault="00167789" w:rsidP="00167789">
      <w:pPr>
        <w:jc w:val="center"/>
        <w:outlineLvl w:val="0"/>
        <w:rPr>
          <w:b/>
          <w:bCs/>
          <w:iCs/>
          <w:lang w:val="it-IT"/>
        </w:rPr>
      </w:pPr>
    </w:p>
    <w:p w:rsidR="00167789" w:rsidRDefault="00167789" w:rsidP="00167789">
      <w:pPr>
        <w:outlineLvl w:val="0"/>
        <w:rPr>
          <w:b/>
          <w:bCs/>
          <w:iCs/>
          <w:lang w:val="it-IT"/>
        </w:rPr>
      </w:pPr>
    </w:p>
    <w:p w:rsidR="00167789" w:rsidRDefault="00167789" w:rsidP="00167789">
      <w:pPr>
        <w:jc w:val="center"/>
        <w:outlineLvl w:val="0"/>
        <w:rPr>
          <w:b/>
          <w:bCs/>
          <w:iCs/>
          <w:lang w:val="it-IT"/>
        </w:rPr>
      </w:pPr>
      <w:r>
        <w:rPr>
          <w:b/>
          <w:bCs/>
          <w:iCs/>
          <w:lang w:val="it-IT"/>
        </w:rPr>
        <w:t>________________________________________</w:t>
      </w:r>
    </w:p>
    <w:p w:rsidR="00167789" w:rsidRDefault="00167789" w:rsidP="00167789">
      <w:pPr>
        <w:rPr>
          <w:color w:val="000000"/>
        </w:rPr>
      </w:pPr>
      <w:r>
        <w:rPr>
          <w:b/>
          <w:color w:val="000000"/>
        </w:rPr>
        <w:t xml:space="preserve">WEEK 15 </w:t>
      </w:r>
      <w:r>
        <w:rPr>
          <w:b/>
          <w:bCs/>
          <w:color w:val="000000"/>
        </w:rPr>
        <w:t>- Period 60</w:t>
      </w:r>
    </w:p>
    <w:p w:rsidR="00167789" w:rsidRDefault="00167789" w:rsidP="00167789">
      <w:pPr>
        <w:outlineLvl w:val="0"/>
        <w:rPr>
          <w:b/>
          <w:iCs/>
        </w:rPr>
      </w:pPr>
      <w:r>
        <w:rPr>
          <w:b/>
          <w:iCs/>
          <w:color w:val="000000"/>
        </w:rPr>
        <w:t>Date of preparing :</w:t>
      </w:r>
      <w:r>
        <w:rPr>
          <w:b/>
          <w:iCs/>
        </w:rPr>
        <w:t xml:space="preserve"> </w:t>
      </w:r>
    </w:p>
    <w:p w:rsidR="00167789" w:rsidRDefault="00167789" w:rsidP="00167789">
      <w:pPr>
        <w:outlineLvl w:val="0"/>
        <w:rPr>
          <w:b/>
          <w:iCs/>
        </w:rPr>
      </w:pPr>
    </w:p>
    <w:p w:rsidR="00167789" w:rsidRDefault="00167789" w:rsidP="00167789">
      <w:pPr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UNIT 10:WHEN WILL SPORTS DAY BE ?</w:t>
      </w:r>
    </w:p>
    <w:p w:rsidR="00167789" w:rsidRDefault="00167789" w:rsidP="0016778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LESSON 1  : Part 1,2 </w:t>
      </w:r>
    </w:p>
    <w:p w:rsidR="00167789" w:rsidRDefault="00167789" w:rsidP="00167789">
      <w:pPr>
        <w:jc w:val="center"/>
      </w:pPr>
    </w:p>
    <w:p w:rsidR="00167789" w:rsidRDefault="00167789" w:rsidP="00167789">
      <w:pPr>
        <w:outlineLvl w:val="0"/>
        <w:rPr>
          <w:b/>
          <w:bCs/>
          <w:u w:val="single"/>
        </w:rPr>
      </w:pPr>
    </w:p>
    <w:p w:rsidR="00167789" w:rsidRDefault="00167789" w:rsidP="00167789">
      <w:pPr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I. </w:t>
      </w:r>
      <w:r>
        <w:rPr>
          <w:b/>
          <w:bCs/>
          <w:iCs/>
          <w:color w:val="000000"/>
        </w:rPr>
        <w:t>Objcetives</w:t>
      </w:r>
      <w:r>
        <w:rPr>
          <w:b/>
          <w:bCs/>
          <w:color w:val="000000"/>
        </w:rPr>
        <w:t>:</w:t>
      </w:r>
    </w:p>
    <w:p w:rsidR="00167789" w:rsidRDefault="00167789" w:rsidP="00167789">
      <w:pPr>
        <w:rPr>
          <w:color w:val="000000"/>
        </w:rPr>
      </w:pPr>
      <w:r>
        <w:rPr>
          <w:color w:val="000000"/>
        </w:rPr>
        <w:t xml:space="preserve">- At the end of the lesson Ss will able to ask and answer questions about school even </w:t>
      </w:r>
    </w:p>
    <w:p w:rsidR="00167789" w:rsidRDefault="00167789" w:rsidP="00167789">
      <w:pPr>
        <w:rPr>
          <w:color w:val="000000"/>
        </w:rPr>
      </w:pPr>
      <w:r>
        <w:rPr>
          <w:color w:val="000000"/>
        </w:rPr>
        <w:t>- Skill: listening, speaking , reading, writing .</w:t>
      </w:r>
    </w:p>
    <w:p w:rsidR="00167789" w:rsidRDefault="00167789" w:rsidP="00167789">
      <w:pPr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II. </w:t>
      </w:r>
      <w:r>
        <w:rPr>
          <w:b/>
          <w:bCs/>
          <w:iCs/>
          <w:color w:val="000000"/>
        </w:rPr>
        <w:t>Language focus</w:t>
      </w:r>
      <w:r>
        <w:rPr>
          <w:b/>
          <w:bCs/>
          <w:color w:val="000000"/>
        </w:rPr>
        <w:t>:</w:t>
      </w:r>
    </w:p>
    <w:p w:rsidR="00167789" w:rsidRDefault="00167789" w:rsidP="00167789">
      <w:pPr>
        <w:outlineLvl w:val="0"/>
        <w:rPr>
          <w:bCs/>
          <w:i/>
          <w:color w:val="000000"/>
        </w:rPr>
      </w:pPr>
      <w:r>
        <w:rPr>
          <w:bCs/>
          <w:i/>
          <w:color w:val="000000"/>
        </w:rPr>
        <w:t>Sentence pattems:When will ……be  ?It’ll be on …….</w:t>
      </w:r>
    </w:p>
    <w:p w:rsidR="00167789" w:rsidRDefault="00167789" w:rsidP="00167789">
      <w:pPr>
        <w:outlineLvl w:val="0"/>
        <w:rPr>
          <w:i/>
          <w:color w:val="000000"/>
        </w:rPr>
      </w:pPr>
      <w:r>
        <w:rPr>
          <w:i/>
          <w:color w:val="000000"/>
        </w:rPr>
        <w:t>Vocabulary:</w:t>
      </w:r>
      <w:r>
        <w:rPr>
          <w:bCs/>
          <w:i/>
          <w:color w:val="000000"/>
        </w:rPr>
        <w:t xml:space="preserve">Sport day, teache’s day , independence’s day ,children’s day </w:t>
      </w:r>
      <w:r>
        <w:rPr>
          <w:i/>
          <w:color w:val="000000"/>
        </w:rPr>
        <w:t>.</w:t>
      </w:r>
    </w:p>
    <w:p w:rsidR="00167789" w:rsidRDefault="00167789" w:rsidP="00167789">
      <w:pPr>
        <w:outlineLvl w:val="0"/>
        <w:rPr>
          <w:color w:val="000000"/>
        </w:rPr>
      </w:pPr>
      <w:r>
        <w:rPr>
          <w:b/>
          <w:color w:val="000000"/>
        </w:rPr>
        <w:t>III. Resources:</w:t>
      </w:r>
      <w:r>
        <w:rPr>
          <w:color w:val="000000"/>
        </w:rPr>
        <w:t xml:space="preserve">  </w:t>
      </w:r>
    </w:p>
    <w:p w:rsidR="00167789" w:rsidRDefault="00167789" w:rsidP="00167789">
      <w:pPr>
        <w:outlineLvl w:val="0"/>
        <w:rPr>
          <w:b/>
          <w:color w:val="000000"/>
        </w:rPr>
      </w:pPr>
      <w:r>
        <w:rPr>
          <w:color w:val="000000"/>
        </w:rPr>
        <w:t>- Student’s book, recording, fresh cards, posters, puppets.</w:t>
      </w:r>
    </w:p>
    <w:p w:rsidR="00167789" w:rsidRDefault="00167789" w:rsidP="00167789">
      <w:pPr>
        <w:tabs>
          <w:tab w:val="left" w:pos="2970"/>
        </w:tabs>
        <w:outlineLvl w:val="0"/>
        <w:rPr>
          <w:b/>
          <w:bCs/>
          <w:color w:val="000000"/>
        </w:rPr>
      </w:pPr>
      <w:r>
        <w:rPr>
          <w:b/>
          <w:color w:val="000000"/>
        </w:rPr>
        <w:t>IV. Organization:</w:t>
      </w:r>
      <w:r>
        <w:rPr>
          <w:b/>
          <w:bCs/>
          <w:color w:val="000000"/>
        </w:rPr>
        <w:t xml:space="preserve"> </w:t>
      </w:r>
    </w:p>
    <w:tbl>
      <w:tblPr>
        <w:tblpPr w:leftFromText="180" w:rightFromText="180" w:vertAnchor="text" w:tblpX="8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08"/>
        <w:gridCol w:w="4140"/>
        <w:gridCol w:w="2532"/>
      </w:tblGrid>
      <w:tr w:rsidR="00167789" w:rsidTr="00167789">
        <w:trPr>
          <w:trHeight w:val="3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89" w:rsidRDefault="00167789">
            <w:pPr>
              <w:tabs>
                <w:tab w:val="center" w:pos="396"/>
              </w:tabs>
              <w:spacing w:line="400" w:lineRule="exac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ab/>
              <w:t>Class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89" w:rsidRDefault="00167789">
            <w:pPr>
              <w:tabs>
                <w:tab w:val="center" w:pos="1908"/>
              </w:tabs>
              <w:spacing w:line="400" w:lineRule="exac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ab/>
              <w:t>Date of teaching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89" w:rsidRDefault="00167789">
            <w:pPr>
              <w:spacing w:line="40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Absent Ss</w:t>
            </w:r>
          </w:p>
        </w:tc>
      </w:tr>
      <w:tr w:rsidR="00167789" w:rsidTr="00167789">
        <w:trPr>
          <w:trHeight w:val="3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89" w:rsidRDefault="00167789">
            <w:pPr>
              <w:tabs>
                <w:tab w:val="center" w:pos="396"/>
              </w:tabs>
              <w:spacing w:line="400" w:lineRule="exact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    5A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89" w:rsidRDefault="00167789">
            <w:pPr>
              <w:tabs>
                <w:tab w:val="center" w:pos="1908"/>
              </w:tabs>
              <w:spacing w:line="400" w:lineRule="exact"/>
              <w:rPr>
                <w:color w:val="000000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89" w:rsidRDefault="00167789">
            <w:pPr>
              <w:spacing w:line="400" w:lineRule="exact"/>
              <w:rPr>
                <w:color w:val="000000"/>
                <w:szCs w:val="24"/>
              </w:rPr>
            </w:pPr>
          </w:p>
        </w:tc>
      </w:tr>
      <w:tr w:rsidR="00167789" w:rsidTr="00167789">
        <w:trPr>
          <w:trHeight w:val="3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89" w:rsidRDefault="00167789">
            <w:pPr>
              <w:spacing w:line="40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5B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89" w:rsidRDefault="00167789">
            <w:pPr>
              <w:rPr>
                <w:color w:val="000000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89" w:rsidRDefault="0016778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167789" w:rsidRDefault="00167789" w:rsidP="00167789">
      <w:pPr>
        <w:outlineLvl w:val="0"/>
        <w:rPr>
          <w:b/>
          <w:color w:val="FF0000"/>
        </w:rPr>
      </w:pPr>
    </w:p>
    <w:p w:rsidR="00167789" w:rsidRDefault="00167789" w:rsidP="00167789">
      <w:pPr>
        <w:outlineLvl w:val="0"/>
        <w:rPr>
          <w:b/>
          <w:color w:val="FF0000"/>
        </w:rPr>
      </w:pPr>
    </w:p>
    <w:p w:rsidR="00167789" w:rsidRDefault="00167789" w:rsidP="00167789">
      <w:pPr>
        <w:outlineLvl w:val="0"/>
        <w:rPr>
          <w:b/>
          <w:color w:val="FF0000"/>
        </w:rPr>
      </w:pPr>
    </w:p>
    <w:p w:rsidR="00167789" w:rsidRDefault="00167789" w:rsidP="00167789">
      <w:pPr>
        <w:outlineLvl w:val="0"/>
        <w:rPr>
          <w:b/>
          <w:color w:val="FF0000"/>
        </w:rPr>
      </w:pPr>
    </w:p>
    <w:p w:rsidR="00167789" w:rsidRDefault="00167789" w:rsidP="00167789">
      <w:pPr>
        <w:outlineLvl w:val="0"/>
        <w:rPr>
          <w:b/>
        </w:rPr>
      </w:pPr>
      <w:r>
        <w:rPr>
          <w:b/>
        </w:rPr>
        <w:t>V. Procedures:</w:t>
      </w:r>
    </w:p>
    <w:tbl>
      <w:tblPr>
        <w:tblW w:w="0" w:type="auto"/>
        <w:tblBorders>
          <w:insideV w:val="single" w:sz="4" w:space="0" w:color="auto"/>
        </w:tblBorders>
        <w:tblLook w:val="00A0"/>
      </w:tblPr>
      <w:tblGrid>
        <w:gridCol w:w="5536"/>
        <w:gridCol w:w="3752"/>
      </w:tblGrid>
      <w:tr w:rsidR="00167789" w:rsidTr="00167789"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789" w:rsidRDefault="00167789">
            <w:pPr>
              <w:jc w:val="center"/>
              <w:rPr>
                <w:b/>
                <w:bCs/>
                <w:i/>
                <w:iCs/>
                <w:color w:val="000000"/>
                <w:szCs w:val="24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>Teacher</w:t>
            </w:r>
            <w:r>
              <w:rPr>
                <w:b/>
                <w:bCs/>
                <w:i/>
                <w:iCs/>
                <w:color w:val="000000"/>
                <w:u w:val="single"/>
                <w:vertAlign w:val="superscript"/>
              </w:rPr>
              <w:t xml:space="preserve">, 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>s activities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7789" w:rsidRDefault="00167789">
            <w:pPr>
              <w:jc w:val="center"/>
              <w:rPr>
                <w:b/>
                <w:bCs/>
                <w:i/>
                <w:iCs/>
                <w:color w:val="000000"/>
                <w:szCs w:val="24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>Ss</w:t>
            </w:r>
            <w:r>
              <w:rPr>
                <w:b/>
                <w:bCs/>
                <w:i/>
                <w:iCs/>
                <w:color w:val="000000"/>
                <w:u w:val="single"/>
                <w:vertAlign w:val="superscript"/>
              </w:rPr>
              <w:t xml:space="preserve">, 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>s activities</w:t>
            </w:r>
          </w:p>
        </w:tc>
      </w:tr>
      <w:tr w:rsidR="00167789" w:rsidTr="00167789"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789" w:rsidRDefault="00167789">
            <w:pPr>
              <w:outlineLvl w:val="0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b/>
                <w:bCs/>
              </w:rPr>
              <w:t>A.Warm up and Review (5’)</w:t>
            </w:r>
          </w:p>
          <w:p w:rsidR="00167789" w:rsidRDefault="0016778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Ask  Ss to   read the chant At the circus </w:t>
            </w:r>
          </w:p>
          <w:p w:rsidR="00167789" w:rsidRDefault="00167789">
            <w:r>
              <w:rPr>
                <w:bCs/>
                <w:iCs/>
              </w:rPr>
              <w:t>- T monitors and correct their mistake.</w:t>
            </w:r>
          </w:p>
          <w:p w:rsidR="00167789" w:rsidRDefault="00167789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>
              <w:rPr>
                <w:b/>
                <w:bCs/>
                <w:iCs/>
              </w:rPr>
              <w:t>New lesson:</w:t>
            </w:r>
          </w:p>
          <w:p w:rsidR="00167789" w:rsidRDefault="00167789">
            <w:pPr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1.Look, listen and repeat: (10’)</w:t>
            </w:r>
          </w:p>
          <w:p w:rsidR="00167789" w:rsidRDefault="00167789">
            <w:pPr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>a. Presentation.</w:t>
            </w:r>
          </w:p>
          <w:p w:rsidR="00167789" w:rsidRDefault="00167789">
            <w:r>
              <w:t>* Present the fisrt part of the dialogue</w:t>
            </w:r>
          </w:p>
          <w:p w:rsidR="00167789" w:rsidRDefault="00167789">
            <w:r>
              <w:t>- T uses 2 puppets to introduce the dialogue.</w:t>
            </w:r>
          </w:p>
          <w:p w:rsidR="00167789" w:rsidRDefault="00167789">
            <w:r>
              <w:t>- T-S role play.</w:t>
            </w:r>
          </w:p>
          <w:p w:rsidR="00167789" w:rsidRDefault="00167789">
            <w:r>
              <w:t>- T asks Ss open their book on page 64</w:t>
            </w:r>
          </w:p>
          <w:p w:rsidR="00167789" w:rsidRDefault="00167789">
            <w:r>
              <w:t>- T opens the cassette.</w:t>
            </w:r>
          </w:p>
          <w:p w:rsidR="00167789" w:rsidRDefault="00167789">
            <w:r>
              <w:t>- T opens he cassette again.Pausing after each line for Ss to repeat.</w:t>
            </w:r>
          </w:p>
          <w:p w:rsidR="00167789" w:rsidRDefault="00167789">
            <w:r>
              <w:lastRenderedPageBreak/>
              <w:t>- T checks to make sure that they can repeat and understand the dialogue.</w:t>
            </w:r>
          </w:p>
          <w:p w:rsidR="00167789" w:rsidRDefault="00167789">
            <w:r>
              <w:rPr>
                <w:b/>
                <w:bCs/>
                <w:i/>
                <w:iCs/>
              </w:rPr>
              <w:t>b. Practice</w:t>
            </w:r>
          </w:p>
          <w:p w:rsidR="00167789" w:rsidRDefault="00167789">
            <w:r>
              <w:rPr>
                <w:b/>
                <w:bCs/>
                <w:i/>
                <w:iCs/>
              </w:rPr>
              <w:t>* Activity :</w:t>
            </w:r>
            <w:r>
              <w:t xml:space="preserve">  Step away Lines</w:t>
            </w:r>
          </w:p>
          <w:p w:rsidR="00167789" w:rsidRDefault="00167789">
            <w:r>
              <w:t xml:space="preserve">- T asks Ss to step into 2 lines and practice the dialogue. </w:t>
            </w:r>
          </w:p>
          <w:p w:rsidR="00167789" w:rsidRDefault="00167789">
            <w:r>
              <w:t>- T monitors and correct their mistake.</w:t>
            </w:r>
          </w:p>
          <w:p w:rsidR="00167789" w:rsidRDefault="00167789">
            <w:r>
              <w:rPr>
                <w:b/>
              </w:rPr>
              <w:t>2.Point and say: (10’)</w:t>
            </w:r>
          </w:p>
          <w:p w:rsidR="00167789" w:rsidRDefault="00167789">
            <w:r>
              <w:t>Set the sence: T asks to look at the picture a, b, c ,d on their book on page 64  and tells them that theyare going to ask and a nswer question about even school.</w:t>
            </w:r>
          </w:p>
          <w:p w:rsidR="00167789" w:rsidRDefault="00167789">
            <w:pPr>
              <w:rPr>
                <w:i/>
              </w:rPr>
            </w:pPr>
            <w:r>
              <w:rPr>
                <w:i/>
              </w:rPr>
              <w:t xml:space="preserve">a. Vocab: </w:t>
            </w:r>
          </w:p>
          <w:p w:rsidR="00167789" w:rsidRDefault="00167789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Sport’s day: ngày thể thao </w:t>
            </w:r>
          </w:p>
          <w:p w:rsidR="00167789" w:rsidRDefault="00167789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 teacher’s day : ngày nhà giáo </w:t>
            </w:r>
          </w:p>
          <w:p w:rsidR="00167789" w:rsidRDefault="00167789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independence’s day : ngày độc lập </w:t>
            </w:r>
          </w:p>
          <w:p w:rsidR="00167789" w:rsidRDefault="00167789">
            <w:r>
              <w:rPr>
                <w:bCs/>
                <w:i/>
                <w:color w:val="000000"/>
              </w:rPr>
              <w:t xml:space="preserve">children’s day: ngày trẻ em </w:t>
            </w:r>
          </w:p>
          <w:p w:rsidR="00167789" w:rsidRDefault="00167789">
            <w:r>
              <w:rPr>
                <w:color w:val="000000"/>
              </w:rPr>
              <w:t>- T teachs the words and explains the meaning.</w:t>
            </w:r>
          </w:p>
          <w:p w:rsidR="00167789" w:rsidRDefault="00167789">
            <w:r>
              <w:rPr>
                <w:b/>
                <w:i/>
              </w:rPr>
              <w:t>b.Model sentences</w:t>
            </w:r>
            <w:r>
              <w:rPr>
                <w:i/>
              </w:rPr>
              <w:t>:</w:t>
            </w:r>
          </w:p>
          <w:p w:rsidR="00167789" w:rsidRDefault="00167789">
            <w:pPr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</w:rPr>
              <w:t xml:space="preserve">  </w:t>
            </w:r>
            <w:r>
              <w:rPr>
                <w:bCs/>
                <w:i/>
                <w:color w:val="000000"/>
              </w:rPr>
              <w:t>When will ……be  ?</w:t>
            </w:r>
          </w:p>
          <w:p w:rsidR="00167789" w:rsidRDefault="00167789">
            <w:pPr>
              <w:outlineLvl w:val="0"/>
              <w:rPr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   It’ll be on …….</w:t>
            </w:r>
            <w:r>
              <w:rPr>
                <w:bCs/>
                <w:i/>
              </w:rPr>
              <w:t xml:space="preserve">           </w:t>
            </w:r>
          </w:p>
          <w:p w:rsidR="00167789" w:rsidRDefault="00167789">
            <w:r>
              <w:t>- T model first:</w:t>
            </w:r>
          </w:p>
          <w:p w:rsidR="00167789" w:rsidRDefault="00167789">
            <w:pPr>
              <w:outlineLvl w:val="0"/>
              <w:rPr>
                <w:bCs/>
                <w:i/>
              </w:rPr>
            </w:pPr>
            <w:r>
              <w:rPr>
                <w:i/>
              </w:rPr>
              <w:t>Picture a:</w:t>
            </w:r>
            <w:r>
              <w:rPr>
                <w:bCs/>
                <w:i/>
              </w:rPr>
              <w:t xml:space="preserve"> </w:t>
            </w:r>
          </w:p>
          <w:p w:rsidR="00167789" w:rsidRDefault="00167789">
            <w:pPr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When will sport day be ?</w:t>
            </w:r>
          </w:p>
          <w:p w:rsidR="00167789" w:rsidRDefault="00167789">
            <w:pPr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It’ll be on Saturday </w:t>
            </w:r>
          </w:p>
          <w:p w:rsidR="00167789" w:rsidRDefault="00167789">
            <w:pPr>
              <w:outlineLvl w:val="0"/>
              <w:rPr>
                <w:bCs/>
                <w:i/>
              </w:rPr>
            </w:pPr>
            <w:r>
              <w:t>- Do picture b, c ,d the same with picture a.</w:t>
            </w:r>
          </w:p>
          <w:p w:rsidR="00167789" w:rsidRDefault="00167789">
            <w:r>
              <w:t>- T-S role play</w:t>
            </w:r>
          </w:p>
          <w:p w:rsidR="00167789" w:rsidRDefault="00167789">
            <w:r>
              <w:lastRenderedPageBreak/>
              <w:t>- T-S, S-T, S-S, open pairs.</w:t>
            </w:r>
          </w:p>
          <w:p w:rsidR="00167789" w:rsidRDefault="0016778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c. Production </w:t>
            </w:r>
          </w:p>
          <w:p w:rsidR="00167789" w:rsidRDefault="00167789">
            <w:r>
              <w:rPr>
                <w:b/>
                <w:bCs/>
                <w:i/>
                <w:iCs/>
              </w:rPr>
              <w:t>* Activity:</w:t>
            </w:r>
            <w:r>
              <w:t xml:space="preserve">  </w:t>
            </w:r>
            <w:r>
              <w:rPr>
                <w:b/>
                <w:i/>
              </w:rPr>
              <w:t>Bean bag cicle</w:t>
            </w:r>
          </w:p>
          <w:p w:rsidR="00167789" w:rsidRDefault="00167789">
            <w:r>
              <w:t>- T asks Ss to make a cicle.</w:t>
            </w:r>
          </w:p>
          <w:p w:rsidR="00167789" w:rsidRDefault="00167789">
            <w:r>
              <w:t>- T explains how to play this game.</w:t>
            </w:r>
          </w:p>
          <w:p w:rsidR="00167789" w:rsidRDefault="00167789">
            <w:r>
              <w:t>- T lets Ss do together.</w:t>
            </w:r>
          </w:p>
          <w:p w:rsidR="00167789" w:rsidRDefault="00167789">
            <w:r>
              <w:t>- T monitors.</w:t>
            </w:r>
          </w:p>
          <w:p w:rsidR="00167789" w:rsidRDefault="00167789">
            <w:pPr>
              <w:rPr>
                <w:b/>
              </w:rPr>
            </w:pPr>
            <w:r>
              <w:rPr>
                <w:b/>
              </w:rPr>
              <w:t>3. Let’s talk  (10’)</w:t>
            </w:r>
          </w:p>
          <w:p w:rsidR="00167789" w:rsidRDefault="00167789">
            <w:r>
              <w:t xml:space="preserve">- Ask ss that they are going to practise further by asking and answering the questions in their books </w:t>
            </w:r>
          </w:p>
          <w:p w:rsidR="00167789" w:rsidRDefault="00167789">
            <w:r>
              <w:t xml:space="preserve">-Ask ss to work in pairs </w:t>
            </w:r>
          </w:p>
          <w:p w:rsidR="00167789" w:rsidRDefault="00167789">
            <w:r>
              <w:t xml:space="preserve">-T correct </w:t>
            </w:r>
          </w:p>
          <w:p w:rsidR="00167789" w:rsidRDefault="00167789">
            <w:pPr>
              <w:rPr>
                <w:b/>
              </w:rPr>
            </w:pPr>
            <w:r>
              <w:rPr>
                <w:b/>
              </w:rPr>
              <w:t>C.Consolidation(1’)</w:t>
            </w:r>
          </w:p>
          <w:p w:rsidR="00167789" w:rsidRDefault="00167789">
            <w:r>
              <w:t>- T asks whole class to read the word aloud.</w:t>
            </w:r>
          </w:p>
          <w:p w:rsidR="00167789" w:rsidRDefault="00167789">
            <w:pPr>
              <w:tabs>
                <w:tab w:val="center" w:pos="4856"/>
                <w:tab w:val="left" w:pos="6645"/>
              </w:tabs>
              <w:outlineLvl w:val="0"/>
              <w:rPr>
                <w:b/>
                <w:bCs/>
                <w:i/>
                <w:color w:val="000000"/>
                <w:szCs w:val="24"/>
                <w:u w:val="single"/>
              </w:rPr>
            </w:pPr>
            <w:r>
              <w:rPr>
                <w:b/>
                <w:bCs/>
                <w:iCs/>
              </w:rPr>
              <w:t>D. Homelink</w:t>
            </w:r>
            <w:r>
              <w:rPr>
                <w:b/>
                <w:bCs/>
                <w:iCs/>
                <w:u w:val="single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789" w:rsidRDefault="00167789">
            <w:pPr>
              <w:rPr>
                <w:rFonts w:eastAsia="Times New Roman" w:cs="Times New Roman"/>
                <w:szCs w:val="24"/>
              </w:rPr>
            </w:pPr>
          </w:p>
          <w:p w:rsidR="00167789" w:rsidRDefault="00167789"/>
          <w:p w:rsidR="00167789" w:rsidRDefault="00167789">
            <w:r>
              <w:t xml:space="preserve">-Read and chant </w:t>
            </w:r>
          </w:p>
          <w:p w:rsidR="00167789" w:rsidRDefault="00167789"/>
          <w:p w:rsidR="00167789" w:rsidRDefault="00167789"/>
          <w:p w:rsidR="00167789" w:rsidRDefault="00167789"/>
          <w:p w:rsidR="00167789" w:rsidRDefault="00167789"/>
          <w:p w:rsidR="00167789" w:rsidRDefault="00167789"/>
          <w:p w:rsidR="00167789" w:rsidRDefault="00167789"/>
          <w:p w:rsidR="00167789" w:rsidRDefault="00167789"/>
          <w:p w:rsidR="00167789" w:rsidRDefault="00167789"/>
          <w:p w:rsidR="00167789" w:rsidRDefault="00167789"/>
          <w:p w:rsidR="00167789" w:rsidRDefault="00167789">
            <w:r>
              <w:t>Repeat chorally- individually</w:t>
            </w:r>
          </w:p>
          <w:p w:rsidR="00167789" w:rsidRDefault="00167789"/>
          <w:p w:rsidR="00167789" w:rsidRDefault="00167789"/>
          <w:p w:rsidR="00167789" w:rsidRDefault="00167789"/>
          <w:p w:rsidR="00167789" w:rsidRDefault="00167789">
            <w:r>
              <w:t>Repeat chorally- individually</w:t>
            </w:r>
          </w:p>
          <w:p w:rsidR="00167789" w:rsidRDefault="00167789"/>
          <w:p w:rsidR="00167789" w:rsidRDefault="00167789">
            <w:r>
              <w:t>T-S, S-T, S-S, open pairsT – S role play.</w:t>
            </w:r>
          </w:p>
          <w:p w:rsidR="00167789" w:rsidRDefault="00167789"/>
          <w:p w:rsidR="00167789" w:rsidRDefault="00167789"/>
          <w:p w:rsidR="00167789" w:rsidRDefault="00167789"/>
          <w:p w:rsidR="00167789" w:rsidRDefault="00167789"/>
          <w:p w:rsidR="00167789" w:rsidRDefault="00167789"/>
          <w:p w:rsidR="00167789" w:rsidRDefault="00167789"/>
          <w:p w:rsidR="00167789" w:rsidRDefault="00167789"/>
          <w:p w:rsidR="00167789" w:rsidRDefault="00167789"/>
          <w:p w:rsidR="00167789" w:rsidRDefault="00167789">
            <w:r>
              <w:t>Open their book on page 64</w:t>
            </w:r>
          </w:p>
          <w:p w:rsidR="00167789" w:rsidRDefault="00167789"/>
          <w:p w:rsidR="00167789" w:rsidRDefault="00167789"/>
          <w:p w:rsidR="00167789" w:rsidRDefault="00167789"/>
          <w:p w:rsidR="00167789" w:rsidRDefault="00167789"/>
          <w:p w:rsidR="00167789" w:rsidRDefault="00167789">
            <w:r>
              <w:t>Play game.</w:t>
            </w:r>
          </w:p>
          <w:p w:rsidR="00167789" w:rsidRDefault="00167789"/>
          <w:p w:rsidR="00167789" w:rsidRDefault="00167789"/>
          <w:p w:rsidR="00167789" w:rsidRDefault="00167789"/>
          <w:p w:rsidR="00167789" w:rsidRDefault="00167789"/>
          <w:p w:rsidR="00167789" w:rsidRDefault="00167789"/>
          <w:p w:rsidR="00167789" w:rsidRDefault="00167789"/>
          <w:p w:rsidR="00167789" w:rsidRDefault="00167789"/>
          <w:p w:rsidR="00167789" w:rsidRDefault="00167789"/>
          <w:p w:rsidR="00167789" w:rsidRDefault="00167789">
            <w:r>
              <w:t>Look at the picture a, b, c ,d on their book on page 64</w:t>
            </w:r>
          </w:p>
          <w:p w:rsidR="00167789" w:rsidRDefault="00167789"/>
          <w:p w:rsidR="00167789" w:rsidRDefault="00167789"/>
          <w:p w:rsidR="00167789" w:rsidRDefault="00167789">
            <w:r>
              <w:t xml:space="preserve"> </w:t>
            </w:r>
          </w:p>
          <w:p w:rsidR="00167789" w:rsidRDefault="00167789">
            <w:r>
              <w:t xml:space="preserve"> </w:t>
            </w:r>
          </w:p>
          <w:p w:rsidR="00167789" w:rsidRDefault="00167789">
            <w:r>
              <w:t>Learn vocab</w:t>
            </w:r>
          </w:p>
          <w:p w:rsidR="00167789" w:rsidRDefault="00167789"/>
          <w:p w:rsidR="00167789" w:rsidRDefault="00167789"/>
          <w:p w:rsidR="00167789" w:rsidRDefault="00167789">
            <w:r>
              <w:t>Learn model sentences.</w:t>
            </w:r>
          </w:p>
          <w:p w:rsidR="00167789" w:rsidRDefault="00167789">
            <w:pPr>
              <w:tabs>
                <w:tab w:val="center" w:pos="4856"/>
                <w:tab w:val="left" w:pos="6645"/>
              </w:tabs>
              <w:outlineLvl w:val="0"/>
            </w:pPr>
            <w:r>
              <w:t>Practise ask and answer</w:t>
            </w:r>
          </w:p>
          <w:p w:rsidR="00167789" w:rsidRDefault="00167789">
            <w:pPr>
              <w:tabs>
                <w:tab w:val="center" w:pos="4856"/>
                <w:tab w:val="left" w:pos="6645"/>
              </w:tabs>
              <w:outlineLvl w:val="0"/>
            </w:pPr>
          </w:p>
          <w:p w:rsidR="00167789" w:rsidRDefault="00167789">
            <w:pPr>
              <w:tabs>
                <w:tab w:val="center" w:pos="4856"/>
                <w:tab w:val="left" w:pos="6645"/>
              </w:tabs>
              <w:outlineLvl w:val="0"/>
              <w:rPr>
                <w:b/>
                <w:bCs/>
                <w:i/>
                <w:color w:val="000000"/>
                <w:szCs w:val="24"/>
                <w:u w:val="single"/>
              </w:rPr>
            </w:pPr>
            <w:r>
              <w:t>Play game</w:t>
            </w:r>
          </w:p>
        </w:tc>
      </w:tr>
    </w:tbl>
    <w:p w:rsidR="00167789" w:rsidRDefault="00167789" w:rsidP="00167789">
      <w:pPr>
        <w:outlineLvl w:val="0"/>
        <w:rPr>
          <w:b/>
          <w:bCs/>
          <w:iCs/>
          <w:lang w:val="it-IT"/>
        </w:rPr>
      </w:pPr>
      <w:r>
        <w:rPr>
          <w:b/>
          <w:bCs/>
          <w:iCs/>
          <w:lang w:val="it-IT"/>
        </w:rPr>
        <w:lastRenderedPageBreak/>
        <w:t>VI. Comment:</w:t>
      </w:r>
    </w:p>
    <w:p w:rsidR="00167789" w:rsidRDefault="00167789" w:rsidP="00167789">
      <w:pPr>
        <w:outlineLvl w:val="0"/>
        <w:rPr>
          <w:bCs/>
          <w:iCs/>
          <w:sz w:val="32"/>
          <w:szCs w:val="32"/>
          <w:lang w:val="it-IT"/>
        </w:rPr>
      </w:pPr>
      <w:r>
        <w:rPr>
          <w:bCs/>
          <w:iCs/>
          <w:lang w:val="it-IT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bCs/>
          <w:iCs/>
          <w:sz w:val="32"/>
          <w:szCs w:val="32"/>
          <w:lang w:val="it-IT"/>
        </w:rPr>
        <w:t xml:space="preserve">………………............................................................................................              </w:t>
      </w:r>
    </w:p>
    <w:p w:rsidR="00167789" w:rsidRDefault="00167789" w:rsidP="00167789">
      <w:pPr>
        <w:outlineLvl w:val="0"/>
        <w:rPr>
          <w:bCs/>
          <w:iCs/>
          <w:sz w:val="32"/>
          <w:szCs w:val="32"/>
          <w:lang w:val="it-IT"/>
        </w:rPr>
      </w:pPr>
      <w:r>
        <w:rPr>
          <w:bCs/>
          <w:iCs/>
          <w:sz w:val="32"/>
          <w:szCs w:val="32"/>
          <w:lang w:val="it-IT"/>
        </w:rPr>
        <w:t xml:space="preserve">                                                                                     </w:t>
      </w:r>
    </w:p>
    <w:p w:rsidR="00167789" w:rsidRDefault="00167789" w:rsidP="00167789">
      <w:pPr>
        <w:jc w:val="center"/>
        <w:outlineLvl w:val="0"/>
        <w:rPr>
          <w:bCs/>
          <w:iCs/>
          <w:szCs w:val="24"/>
          <w:lang w:val="it-IT"/>
        </w:rPr>
      </w:pPr>
    </w:p>
    <w:p w:rsidR="00167789" w:rsidRDefault="00167789" w:rsidP="00167789">
      <w:pPr>
        <w:rPr>
          <w:b/>
          <w:color w:val="000000"/>
        </w:rPr>
      </w:pPr>
    </w:p>
    <w:p w:rsidR="00167789" w:rsidRDefault="00167789" w:rsidP="00167789">
      <w:pPr>
        <w:rPr>
          <w:b/>
          <w:color w:val="000000"/>
        </w:rPr>
      </w:pPr>
    </w:p>
    <w:p w:rsidR="00167789" w:rsidRDefault="00167789" w:rsidP="00167789">
      <w:pPr>
        <w:rPr>
          <w:b/>
          <w:color w:val="000000"/>
        </w:rPr>
      </w:pPr>
    </w:p>
    <w:p w:rsidR="00167789" w:rsidRDefault="00167789" w:rsidP="00167789">
      <w:pPr>
        <w:rPr>
          <w:b/>
        </w:rPr>
      </w:pPr>
    </w:p>
    <w:p w:rsidR="00167789" w:rsidRDefault="00167789" w:rsidP="00167789">
      <w:pPr>
        <w:rPr>
          <w:b/>
        </w:rPr>
      </w:pPr>
    </w:p>
    <w:p w:rsidR="00167789" w:rsidRDefault="00167789" w:rsidP="00167789">
      <w:pPr>
        <w:rPr>
          <w:b/>
        </w:rPr>
      </w:pPr>
    </w:p>
    <w:p w:rsidR="00167789" w:rsidRDefault="00167789" w:rsidP="00167789">
      <w:pPr>
        <w:rPr>
          <w:b/>
        </w:rPr>
      </w:pPr>
    </w:p>
    <w:p w:rsidR="007867EF" w:rsidRDefault="007867EF"/>
    <w:sectPr w:rsidR="007867EF" w:rsidSect="0092448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67789"/>
    <w:rsid w:val="00167789"/>
    <w:rsid w:val="007867EF"/>
    <w:rsid w:val="0092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789"/>
    <w:pPr>
      <w:spacing w:after="0" w:line="240" w:lineRule="auto"/>
      <w:ind w:left="720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6040</Characters>
  <Application>Microsoft Office Word</Application>
  <DocSecurity>0</DocSecurity>
  <Lines>50</Lines>
  <Paragraphs>14</Paragraphs>
  <ScaleCrop>false</ScaleCrop>
  <Company>Microsoft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2016-12-30T15:27:00Z</dcterms:created>
  <dcterms:modified xsi:type="dcterms:W3CDTF">2016-12-30T15:28:00Z</dcterms:modified>
</cp:coreProperties>
</file>